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2F" w:rsidRDefault="00B338E7" w:rsidP="00B338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DISSERTATION (ALL CAPS, DOUBLE SPACED)</w:t>
      </w: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7A736C" w:rsidRDefault="007A736C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</w:t>
      </w:r>
    </w:p>
    <w:p w:rsidR="007A736C" w:rsidRDefault="007A736C" w:rsidP="00B338E7">
      <w:pPr>
        <w:jc w:val="center"/>
        <w:rPr>
          <w:rFonts w:ascii="Times New Roman" w:hAnsi="Times New Roman" w:cs="Times New Roman"/>
        </w:rPr>
      </w:pPr>
    </w:p>
    <w:p w:rsidR="007A736C" w:rsidRDefault="007A736C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B338E7">
      <w:pPr>
        <w:jc w:val="center"/>
        <w:rPr>
          <w:rFonts w:ascii="Times New Roman" w:hAnsi="Times New Roman" w:cs="Times New Roman"/>
        </w:rPr>
      </w:pPr>
    </w:p>
    <w:p w:rsidR="00B338E7" w:rsidRDefault="00B338E7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to the Faculty of</w:t>
      </w:r>
    </w:p>
    <w:p w:rsidR="00B338E7" w:rsidRDefault="00B338E7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Texas Health Science Center at San Antonio</w:t>
      </w:r>
    </w:p>
    <w:p w:rsidR="00B338E7" w:rsidRDefault="00B338E7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of Biomedical Sciences</w:t>
      </w:r>
      <w:bookmarkStart w:id="0" w:name="_GoBack"/>
      <w:bookmarkEnd w:id="0"/>
    </w:p>
    <w:p w:rsidR="007A736C" w:rsidRDefault="00B338E7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Partial Fulfillment</w:t>
      </w: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Requirements</w:t>
      </w: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Degree of</w:t>
      </w: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 IN (INSERT PROGRAM NAME)</w:t>
      </w:r>
    </w:p>
    <w:p w:rsidR="00B338E7" w:rsidRDefault="00B338E7" w:rsidP="007A736C">
      <w:pPr>
        <w:spacing w:line="480" w:lineRule="auto"/>
        <w:jc w:val="center"/>
        <w:rPr>
          <w:rFonts w:ascii="Times New Roman" w:hAnsi="Times New Roman" w:cs="Times New Roman"/>
        </w:rPr>
      </w:pPr>
    </w:p>
    <w:p w:rsidR="00B338E7" w:rsidRDefault="00B338E7" w:rsidP="007A736C">
      <w:pPr>
        <w:spacing w:line="480" w:lineRule="auto"/>
        <w:jc w:val="center"/>
        <w:rPr>
          <w:rFonts w:ascii="Times New Roman" w:hAnsi="Times New Roman" w:cs="Times New Roman"/>
        </w:rPr>
      </w:pP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Student, Previous Degrees</w:t>
      </w: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Antonio, Texas</w:t>
      </w:r>
    </w:p>
    <w:p w:rsidR="007A736C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</w:p>
    <w:p w:rsidR="007A736C" w:rsidRPr="00B338E7" w:rsidRDefault="007A736C" w:rsidP="007A736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Conferral Date</w:t>
      </w:r>
    </w:p>
    <w:sectPr w:rsidR="007A736C" w:rsidRPr="00B338E7" w:rsidSect="00B338E7">
      <w:pgSz w:w="12240" w:h="15840"/>
      <w:pgMar w:top="180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E7"/>
    <w:rsid w:val="00236FC7"/>
    <w:rsid w:val="004A2C2F"/>
    <w:rsid w:val="007A736C"/>
    <w:rsid w:val="009725A4"/>
    <w:rsid w:val="00B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E6612"/>
  <w15:chartTrackingRefBased/>
  <w15:docId w15:val="{618803A8-3BC0-414C-B5A9-B1A6323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Jesus</dc:creator>
  <cp:keywords/>
  <dc:description/>
  <cp:lastModifiedBy>Alexandra De Jesus</cp:lastModifiedBy>
  <cp:revision>1</cp:revision>
  <dcterms:created xsi:type="dcterms:W3CDTF">2019-09-11T14:41:00Z</dcterms:created>
  <dcterms:modified xsi:type="dcterms:W3CDTF">2019-09-11T14:51:00Z</dcterms:modified>
</cp:coreProperties>
</file>