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10179"/>
      </w:tblGrid>
      <w:tr w:rsidR="00E57520" w:rsidRPr="00053FE3" w14:paraId="720DEAB2" w14:textId="77777777" w:rsidTr="009F3B97">
        <w:tc>
          <w:tcPr>
            <w:tcW w:w="13176" w:type="dxa"/>
            <w:gridSpan w:val="2"/>
            <w:shd w:val="clear" w:color="auto" w:fill="D9D9D9" w:themeFill="background1" w:themeFillShade="D9"/>
          </w:tcPr>
          <w:p w14:paraId="7AB7A3A5" w14:textId="24714296" w:rsidR="00E57520" w:rsidRPr="002E62F7" w:rsidRDefault="00E57520" w:rsidP="00E57520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List the protocol number(s) and title(s) for the protocol(s) affected by this change:</w:t>
            </w:r>
          </w:p>
        </w:tc>
      </w:tr>
      <w:tr w:rsidR="00E57520" w:rsidRPr="00053FE3" w14:paraId="44FD31A5" w14:textId="77777777" w:rsidTr="00E57520">
        <w:tc>
          <w:tcPr>
            <w:tcW w:w="2808" w:type="dxa"/>
          </w:tcPr>
          <w:p w14:paraId="1AF1B550" w14:textId="77777777" w:rsidR="00E57520" w:rsidRPr="002E62F7" w:rsidRDefault="00E57520" w:rsidP="00E57520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Number</w:t>
            </w:r>
          </w:p>
        </w:tc>
        <w:tc>
          <w:tcPr>
            <w:tcW w:w="10368" w:type="dxa"/>
          </w:tcPr>
          <w:p w14:paraId="45C58146" w14:textId="77777777" w:rsidR="00E57520" w:rsidRPr="002E62F7" w:rsidRDefault="00E57520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Title</w:t>
            </w:r>
          </w:p>
        </w:tc>
      </w:tr>
      <w:tr w:rsidR="00E57520" w:rsidRPr="00053FE3" w14:paraId="5D6531D9" w14:textId="77777777" w:rsidTr="00E57520">
        <w:tc>
          <w:tcPr>
            <w:tcW w:w="2808" w:type="dxa"/>
          </w:tcPr>
          <w:p w14:paraId="40667144" w14:textId="77777777" w:rsidR="00E57520" w:rsidRPr="002E62F7" w:rsidRDefault="00E57520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</w:tcPr>
          <w:p w14:paraId="35140DE1" w14:textId="77777777" w:rsidR="00E57520" w:rsidRPr="002E62F7" w:rsidRDefault="00E57520">
            <w:pPr>
              <w:rPr>
                <w:sz w:val="20"/>
                <w:szCs w:val="20"/>
              </w:rPr>
            </w:pPr>
          </w:p>
        </w:tc>
      </w:tr>
    </w:tbl>
    <w:p w14:paraId="0E364C1E" w14:textId="77777777" w:rsidR="00E57520" w:rsidRPr="002E62F7" w:rsidRDefault="00E5752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57520" w:rsidRPr="00053FE3" w14:paraId="7307ED93" w14:textId="77777777" w:rsidTr="009F3B97">
        <w:tc>
          <w:tcPr>
            <w:tcW w:w="13176" w:type="dxa"/>
            <w:shd w:val="clear" w:color="auto" w:fill="D9D9D9" w:themeFill="background1" w:themeFillShade="D9"/>
          </w:tcPr>
          <w:p w14:paraId="5412DF28" w14:textId="77777777" w:rsidR="00E57520" w:rsidRPr="002E62F7" w:rsidRDefault="00E57520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PI Name:</w:t>
            </w:r>
          </w:p>
        </w:tc>
      </w:tr>
      <w:tr w:rsidR="00E57520" w:rsidRPr="00053FE3" w14:paraId="27AC70F9" w14:textId="77777777" w:rsidTr="00E57520">
        <w:tc>
          <w:tcPr>
            <w:tcW w:w="13176" w:type="dxa"/>
          </w:tcPr>
          <w:p w14:paraId="12321DC3" w14:textId="77777777" w:rsidR="00E57520" w:rsidRPr="002E62F7" w:rsidRDefault="00E57520">
            <w:pPr>
              <w:rPr>
                <w:sz w:val="20"/>
                <w:szCs w:val="20"/>
              </w:rPr>
            </w:pPr>
          </w:p>
        </w:tc>
      </w:tr>
    </w:tbl>
    <w:p w14:paraId="1D76BD9A" w14:textId="77777777" w:rsidR="00E57520" w:rsidRPr="002E62F7" w:rsidRDefault="00E5752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720"/>
        <w:gridCol w:w="5760"/>
      </w:tblGrid>
      <w:tr w:rsidR="00E57520" w:rsidRPr="00053FE3" w14:paraId="16ABA26D" w14:textId="77777777" w:rsidTr="009F3B97">
        <w:tc>
          <w:tcPr>
            <w:tcW w:w="13176" w:type="dxa"/>
            <w:gridSpan w:val="3"/>
            <w:shd w:val="clear" w:color="auto" w:fill="D9D9D9" w:themeFill="background1" w:themeFillShade="D9"/>
          </w:tcPr>
          <w:p w14:paraId="6F5478CF" w14:textId="77777777" w:rsidR="00E57520" w:rsidRPr="002E62F7" w:rsidRDefault="00E57520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Point of Contact for this amendment:</w:t>
            </w:r>
          </w:p>
        </w:tc>
      </w:tr>
      <w:tr w:rsidR="00E57520" w:rsidRPr="00053FE3" w14:paraId="79D53EEA" w14:textId="77777777" w:rsidTr="00E57520">
        <w:tc>
          <w:tcPr>
            <w:tcW w:w="3528" w:type="dxa"/>
          </w:tcPr>
          <w:p w14:paraId="5182E193" w14:textId="77777777" w:rsidR="00E57520" w:rsidRPr="002E62F7" w:rsidRDefault="00E57520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Name</w:t>
            </w:r>
          </w:p>
        </w:tc>
        <w:tc>
          <w:tcPr>
            <w:tcW w:w="3780" w:type="dxa"/>
          </w:tcPr>
          <w:p w14:paraId="2514A42A" w14:textId="77777777" w:rsidR="00E57520" w:rsidRPr="002E62F7" w:rsidRDefault="00E57520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Phone Number</w:t>
            </w:r>
          </w:p>
        </w:tc>
        <w:tc>
          <w:tcPr>
            <w:tcW w:w="5868" w:type="dxa"/>
          </w:tcPr>
          <w:p w14:paraId="23EA97FB" w14:textId="77777777" w:rsidR="00E57520" w:rsidRPr="002E62F7" w:rsidRDefault="00E57520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Email</w:t>
            </w:r>
          </w:p>
        </w:tc>
      </w:tr>
      <w:tr w:rsidR="00E57520" w:rsidRPr="00053FE3" w14:paraId="134C928C" w14:textId="77777777" w:rsidTr="00E57520">
        <w:tc>
          <w:tcPr>
            <w:tcW w:w="3528" w:type="dxa"/>
          </w:tcPr>
          <w:p w14:paraId="04DB82D5" w14:textId="77777777" w:rsidR="00E57520" w:rsidRPr="002E62F7" w:rsidRDefault="00E5752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436E78A" w14:textId="77777777" w:rsidR="00E57520" w:rsidRPr="002E62F7" w:rsidRDefault="00E57520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795D81E1" w14:textId="77777777" w:rsidR="00E57520" w:rsidRPr="002E62F7" w:rsidRDefault="00E57520">
            <w:pPr>
              <w:rPr>
                <w:sz w:val="20"/>
                <w:szCs w:val="20"/>
              </w:rPr>
            </w:pPr>
          </w:p>
        </w:tc>
      </w:tr>
    </w:tbl>
    <w:p w14:paraId="7B9EB76F" w14:textId="77777777" w:rsidR="00E57520" w:rsidRPr="002E62F7" w:rsidRDefault="00E57520">
      <w:pPr>
        <w:rPr>
          <w:sz w:val="20"/>
          <w:szCs w:val="20"/>
        </w:rPr>
      </w:pPr>
    </w:p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1350"/>
        <w:gridCol w:w="1530"/>
        <w:gridCol w:w="1080"/>
        <w:gridCol w:w="1170"/>
        <w:gridCol w:w="1350"/>
        <w:gridCol w:w="2430"/>
        <w:gridCol w:w="2160"/>
        <w:gridCol w:w="1800"/>
      </w:tblGrid>
      <w:tr w:rsidR="006D07BA" w:rsidRPr="00053FE3" w14:paraId="4621AD4E" w14:textId="77777777" w:rsidTr="002E62F7">
        <w:tc>
          <w:tcPr>
            <w:tcW w:w="1800" w:type="dxa"/>
            <w:shd w:val="clear" w:color="auto" w:fill="D9D9D9" w:themeFill="background1" w:themeFillShade="D9"/>
          </w:tcPr>
          <w:p w14:paraId="775115E1" w14:textId="77777777" w:rsidR="006D07BA" w:rsidRPr="002E62F7" w:rsidRDefault="006D07BA" w:rsidP="00053FE3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 xml:space="preserve">Name </w:t>
            </w:r>
          </w:p>
          <w:p w14:paraId="7CC13ECA" w14:textId="77777777" w:rsidR="006D07BA" w:rsidRPr="002E62F7" w:rsidRDefault="006D07BA" w:rsidP="00053FE3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[Last name, First name, email]</w:t>
            </w:r>
          </w:p>
          <w:p w14:paraId="1C92B45C" w14:textId="77777777" w:rsidR="006D07BA" w:rsidRPr="002E62F7" w:rsidRDefault="006D07BA" w:rsidP="00053FE3">
            <w:pPr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Example:</w:t>
            </w:r>
          </w:p>
          <w:p w14:paraId="431DF355" w14:textId="77777777" w:rsidR="006D07BA" w:rsidRPr="002E62F7" w:rsidRDefault="006D07BA" w:rsidP="00053FE3">
            <w:pPr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Doe, Jane, doe@uthscsa.edu</w:t>
            </w:r>
          </w:p>
          <w:p w14:paraId="6F0CC969" w14:textId="77777777" w:rsidR="006D07BA" w:rsidRPr="002E62F7" w:rsidRDefault="006D07BA" w:rsidP="00053FE3">
            <w:pPr>
              <w:rPr>
                <w:i/>
                <w:color w:val="993300"/>
                <w:sz w:val="20"/>
                <w:szCs w:val="20"/>
              </w:rPr>
            </w:pPr>
            <w:r w:rsidRPr="002E62F7">
              <w:rPr>
                <w:i/>
                <w:color w:val="993300"/>
                <w:sz w:val="20"/>
                <w:szCs w:val="20"/>
              </w:rPr>
              <w:t>To add a row – select a row, copy &amp; paste</w:t>
            </w:r>
          </w:p>
          <w:p w14:paraId="12F00E78" w14:textId="5CF469F2" w:rsidR="006D07BA" w:rsidRPr="002E62F7" w:rsidRDefault="006D07BA" w:rsidP="00053FE3">
            <w:pPr>
              <w:rPr>
                <w:sz w:val="20"/>
                <w:szCs w:val="20"/>
              </w:rPr>
            </w:pPr>
            <w:r w:rsidRPr="002E62F7">
              <w:rPr>
                <w:i/>
                <w:color w:val="993300"/>
                <w:sz w:val="20"/>
                <w:szCs w:val="20"/>
              </w:rPr>
              <w:t>To remove – select the row &amp; delete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E67CFDD" w14:textId="77777777" w:rsidR="006D07BA" w:rsidRPr="002E62F7" w:rsidRDefault="006D07BA" w:rsidP="00154416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Are you Adding or Deleting this individual from the protocol?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BD62243" w14:textId="77777777" w:rsidR="006D07BA" w:rsidRPr="002E62F7" w:rsidRDefault="006D07BA" w:rsidP="00304199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 xml:space="preserve">Research Role </w:t>
            </w:r>
          </w:p>
          <w:p w14:paraId="674E289C" w14:textId="77777777" w:rsidR="006D07BA" w:rsidRPr="002E62F7" w:rsidRDefault="006D07BA" w:rsidP="00705375">
            <w:pPr>
              <w:rPr>
                <w:i/>
                <w:color w:val="943634" w:themeColor="accent2" w:themeShade="BF"/>
                <w:sz w:val="20"/>
                <w:szCs w:val="20"/>
                <w:lang w:val="pt-BR"/>
              </w:rPr>
            </w:pPr>
            <w:r w:rsidRPr="002E62F7">
              <w:rPr>
                <w:i/>
                <w:color w:val="943634" w:themeColor="accent2" w:themeShade="BF"/>
                <w:sz w:val="20"/>
                <w:szCs w:val="20"/>
                <w:lang w:val="pt-BR"/>
              </w:rPr>
              <w:t>(Sub-Investigator, Coordinator, etc.)</w:t>
            </w:r>
          </w:p>
          <w:p w14:paraId="20ED4227" w14:textId="760CF070" w:rsidR="006D07BA" w:rsidRPr="002E62F7" w:rsidRDefault="006D07BA" w:rsidP="005B57CF">
            <w:pPr>
              <w:rPr>
                <w:i/>
                <w:sz w:val="20"/>
                <w:szCs w:val="20"/>
                <w:lang w:val="pt-BR"/>
              </w:rPr>
            </w:pPr>
            <w:r w:rsidRPr="005E705E">
              <w:rPr>
                <w:i/>
                <w:color w:val="943634" w:themeColor="accent2" w:themeShade="BF"/>
                <w:sz w:val="18"/>
                <w:szCs w:val="20"/>
                <w:lang w:val="pt-BR"/>
              </w:rPr>
              <w:t>Note: This should match Step 2-Inst, Item 38</w:t>
            </w:r>
            <w:r w:rsidR="003049EC" w:rsidRPr="005E705E">
              <w:rPr>
                <w:i/>
                <w:color w:val="943634" w:themeColor="accent2" w:themeShade="BF"/>
                <w:sz w:val="18"/>
                <w:szCs w:val="20"/>
                <w:lang w:val="pt-BR"/>
              </w:rPr>
              <w:t>, Inst Form Item 30, Inst CT Form Item 18,</w:t>
            </w:r>
            <w:r w:rsidRPr="005E705E">
              <w:rPr>
                <w:i/>
                <w:color w:val="943634" w:themeColor="accent2" w:themeShade="BF"/>
                <w:sz w:val="18"/>
                <w:szCs w:val="20"/>
                <w:lang w:val="pt-BR"/>
              </w:rPr>
              <w:t xml:space="preserve"> or Form B-2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21D4A5" w14:textId="035ADD09" w:rsidR="006D07BA" w:rsidRPr="002E62F7" w:rsidRDefault="006D07BA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 xml:space="preserve">Degree(s)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842F646" w14:textId="4FDE49FB" w:rsidR="006D07BA" w:rsidRPr="002E62F7" w:rsidRDefault="006D07BA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 xml:space="preserve">US License </w:t>
            </w:r>
            <w:r w:rsidRPr="002E62F7">
              <w:rPr>
                <w:i/>
                <w:color w:val="993300"/>
                <w:sz w:val="20"/>
                <w:szCs w:val="20"/>
              </w:rPr>
              <w:t>(specify type of license i.e., MD, RN)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FEC702" w14:textId="5DDA093D" w:rsidR="006D07BA" w:rsidRPr="006D07BA" w:rsidRDefault="006D07B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663F">
              <w:rPr>
                <w:sz w:val="20"/>
                <w:szCs w:val="20"/>
              </w:rPr>
              <w:t>Does the individual have a potential conflict of interest?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E94EAAF" w14:textId="6E14CE36" w:rsidR="006D07BA" w:rsidRPr="002E62F7" w:rsidRDefault="006D07B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E62F7">
              <w:rPr>
                <w:b/>
                <w:i/>
                <w:color w:val="FF0000"/>
                <w:sz w:val="20"/>
                <w:szCs w:val="20"/>
              </w:rPr>
              <w:t xml:space="preserve">Note: </w:t>
            </w:r>
            <w:r>
              <w:rPr>
                <w:b/>
                <w:i/>
                <w:color w:val="FF0000"/>
                <w:sz w:val="20"/>
                <w:szCs w:val="20"/>
              </w:rPr>
              <w:t>This column o</w:t>
            </w:r>
            <w:r w:rsidRPr="002E62F7">
              <w:rPr>
                <w:b/>
                <w:i/>
                <w:color w:val="FF0000"/>
                <w:sz w:val="20"/>
                <w:szCs w:val="20"/>
              </w:rPr>
              <w:t>nly applicable for Form B-2(s)</w:t>
            </w:r>
          </w:p>
          <w:p w14:paraId="4E065A72" w14:textId="77777777" w:rsidR="006D07BA" w:rsidRPr="002E62F7" w:rsidRDefault="006D07BA">
            <w:pPr>
              <w:rPr>
                <w:sz w:val="20"/>
                <w:szCs w:val="20"/>
              </w:rPr>
            </w:pPr>
          </w:p>
          <w:p w14:paraId="490F9587" w14:textId="74FB5042" w:rsidR="006D07BA" w:rsidRPr="002E62F7" w:rsidRDefault="006D07BA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Research Activities to be performed by this individual</w:t>
            </w:r>
          </w:p>
          <w:p w14:paraId="75E84131" w14:textId="7B22E69C" w:rsidR="006D07BA" w:rsidRPr="002E62F7" w:rsidRDefault="006D07BA" w:rsidP="00705375">
            <w:pPr>
              <w:rPr>
                <w:i/>
                <w:sz w:val="20"/>
                <w:szCs w:val="20"/>
              </w:rPr>
            </w:pPr>
            <w:r w:rsidRPr="002E62F7">
              <w:rPr>
                <w:i/>
                <w:color w:val="943634" w:themeColor="accent2" w:themeShade="BF"/>
                <w:sz w:val="20"/>
                <w:szCs w:val="20"/>
              </w:rPr>
              <w:t>(e.g. Obtain consent, collect identifiable data, perform procedures, maintain records, etc.)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2152AE3" w14:textId="53F468A1" w:rsidR="006D07BA" w:rsidRPr="002E62F7" w:rsidRDefault="006D07B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D7916">
              <w:rPr>
                <w:sz w:val="20"/>
                <w:szCs w:val="20"/>
              </w:rPr>
              <w:t>his individual</w:t>
            </w:r>
            <w:r>
              <w:rPr>
                <w:sz w:val="20"/>
                <w:szCs w:val="20"/>
              </w:rPr>
              <w:t xml:space="preserve"> will be conducting research on the following institutional time/affiliation(s)?</w:t>
            </w:r>
            <w:r w:rsidRPr="00CD79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color w:val="993300"/>
                <w:sz w:val="18"/>
                <w:szCs w:val="20"/>
              </w:rPr>
              <w:t>(select all that apply)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53FFC01" w14:textId="77777777" w:rsidR="006D07BA" w:rsidRDefault="006D07BA" w:rsidP="006D07BA">
            <w:pPr>
              <w:rPr>
                <w:i/>
                <w:color w:val="993300"/>
                <w:sz w:val="18"/>
                <w:szCs w:val="20"/>
              </w:rPr>
            </w:pPr>
            <w:r w:rsidRPr="00CD7916">
              <w:rPr>
                <w:sz w:val="20"/>
                <w:szCs w:val="20"/>
              </w:rPr>
              <w:t>For this study</w:t>
            </w:r>
            <w:r>
              <w:rPr>
                <w:sz w:val="20"/>
                <w:szCs w:val="20"/>
              </w:rPr>
              <w:t xml:space="preserve">, will this </w:t>
            </w:r>
            <w:r w:rsidRPr="00CD7916">
              <w:rPr>
                <w:sz w:val="20"/>
                <w:szCs w:val="20"/>
              </w:rPr>
              <w:t>individual conduct research activities</w:t>
            </w:r>
            <w:r>
              <w:rPr>
                <w:sz w:val="20"/>
                <w:szCs w:val="20"/>
              </w:rPr>
              <w:t>, access data or store data</w:t>
            </w:r>
            <w:r w:rsidRPr="00CD7916">
              <w:rPr>
                <w:sz w:val="20"/>
                <w:szCs w:val="20"/>
              </w:rPr>
              <w:t xml:space="preserve"> at</w:t>
            </w:r>
            <w:r>
              <w:rPr>
                <w:sz w:val="20"/>
                <w:szCs w:val="20"/>
              </w:rPr>
              <w:t xml:space="preserve"> any of the following?:</w:t>
            </w:r>
            <w:r w:rsidRPr="00CD7916">
              <w:rPr>
                <w:sz w:val="20"/>
                <w:szCs w:val="20"/>
              </w:rPr>
              <w:t xml:space="preserve">  </w:t>
            </w:r>
            <w:r w:rsidRPr="00813299">
              <w:rPr>
                <w:i/>
                <w:color w:val="993300"/>
                <w:sz w:val="18"/>
                <w:szCs w:val="20"/>
              </w:rPr>
              <w:t>(</w:t>
            </w:r>
            <w:r>
              <w:rPr>
                <w:i/>
                <w:color w:val="993300"/>
                <w:sz w:val="18"/>
                <w:szCs w:val="20"/>
              </w:rPr>
              <w:t>select all sites that apply)</w:t>
            </w:r>
          </w:p>
          <w:p w14:paraId="011B0782" w14:textId="383B5318" w:rsidR="006D07BA" w:rsidRPr="002E62F7" w:rsidRDefault="006D07BA" w:rsidP="006D07BA">
            <w:pPr>
              <w:rPr>
                <w:sz w:val="20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>N</w:t>
            </w:r>
            <w:r w:rsidRPr="00813299">
              <w:rPr>
                <w:i/>
                <w:color w:val="993300"/>
                <w:sz w:val="18"/>
                <w:szCs w:val="20"/>
              </w:rPr>
              <w:t>ote: this should match study sites listed in Step 1</w:t>
            </w:r>
            <w:r w:rsidR="003049EC">
              <w:rPr>
                <w:i/>
                <w:color w:val="993300"/>
                <w:sz w:val="18"/>
                <w:szCs w:val="20"/>
              </w:rPr>
              <w:t xml:space="preserve">, </w:t>
            </w:r>
            <w:proofErr w:type="spellStart"/>
            <w:r w:rsidR="003049EC">
              <w:rPr>
                <w:i/>
                <w:color w:val="993300"/>
                <w:sz w:val="18"/>
                <w:szCs w:val="20"/>
              </w:rPr>
              <w:t>Inst</w:t>
            </w:r>
            <w:proofErr w:type="spellEnd"/>
            <w:r w:rsidR="003049EC">
              <w:rPr>
                <w:i/>
                <w:color w:val="993300"/>
                <w:sz w:val="18"/>
                <w:szCs w:val="20"/>
              </w:rPr>
              <w:t xml:space="preserve"> Form, or </w:t>
            </w:r>
            <w:proofErr w:type="spellStart"/>
            <w:r w:rsidR="003049EC">
              <w:rPr>
                <w:i/>
                <w:color w:val="993300"/>
                <w:sz w:val="18"/>
                <w:szCs w:val="20"/>
              </w:rPr>
              <w:t>Inst</w:t>
            </w:r>
            <w:proofErr w:type="spellEnd"/>
            <w:r w:rsidR="003049EC">
              <w:rPr>
                <w:i/>
                <w:color w:val="993300"/>
                <w:sz w:val="18"/>
                <w:szCs w:val="20"/>
              </w:rPr>
              <w:t xml:space="preserve"> CT Form</w:t>
            </w:r>
          </w:p>
        </w:tc>
      </w:tr>
      <w:tr w:rsidR="006D07BA" w:rsidRPr="00053FE3" w14:paraId="24C74CAA" w14:textId="77777777" w:rsidTr="002E62F7">
        <w:tc>
          <w:tcPr>
            <w:tcW w:w="1800" w:type="dxa"/>
          </w:tcPr>
          <w:p w14:paraId="150258D2" w14:textId="56FD6F37" w:rsidR="006D07BA" w:rsidRPr="002E62F7" w:rsidRDefault="006D07BA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st name, First name, email]"/>
                  </w:textInput>
                </w:ffData>
              </w:fldChar>
            </w:r>
            <w:r w:rsidRPr="002E62F7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E62F7">
              <w:rPr>
                <w:sz w:val="20"/>
                <w:szCs w:val="20"/>
                <w:highlight w:val="lightGray"/>
              </w:rPr>
            </w:r>
            <w:r w:rsidRPr="002E62F7">
              <w:rPr>
                <w:sz w:val="20"/>
                <w:szCs w:val="20"/>
                <w:highlight w:val="lightGray"/>
              </w:rPr>
              <w:fldChar w:fldCharType="separate"/>
            </w:r>
            <w:r w:rsidRPr="002E62F7">
              <w:rPr>
                <w:noProof/>
                <w:sz w:val="20"/>
                <w:szCs w:val="20"/>
                <w:highlight w:val="lightGray"/>
              </w:rPr>
              <w:t>[Last name, First name, email]</w:t>
            </w:r>
            <w:r w:rsidRPr="002E62F7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161620EC" w14:textId="2B5F3F37" w:rsidR="006D07BA" w:rsidRPr="002E62F7" w:rsidRDefault="00EF216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17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BA" w:rsidRPr="002E62F7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6D07BA" w:rsidRPr="002E62F7">
              <w:rPr>
                <w:sz w:val="20"/>
                <w:szCs w:val="20"/>
              </w:rPr>
              <w:t xml:space="preserve"> Adding</w:t>
            </w:r>
          </w:p>
          <w:p w14:paraId="5820BC90" w14:textId="6F380BAE" w:rsidR="006D07BA" w:rsidRPr="002E62F7" w:rsidRDefault="00EF216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8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BA" w:rsidRPr="002E62F7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6D07BA" w:rsidRPr="002E62F7">
              <w:rPr>
                <w:sz w:val="20"/>
                <w:szCs w:val="20"/>
              </w:rPr>
              <w:t xml:space="preserve"> Removing</w:t>
            </w:r>
          </w:p>
          <w:p w14:paraId="69F9ACCA" w14:textId="7AEED14D" w:rsidR="006D07BA" w:rsidRPr="002E62F7" w:rsidRDefault="006D07BA">
            <w:pPr>
              <w:rPr>
                <w:b/>
                <w:i/>
                <w:sz w:val="16"/>
                <w:szCs w:val="16"/>
              </w:rPr>
            </w:pPr>
            <w:r w:rsidRPr="002E62F7">
              <w:rPr>
                <w:b/>
                <w:i/>
                <w:color w:val="FF0000"/>
                <w:sz w:val="16"/>
                <w:szCs w:val="16"/>
              </w:rPr>
              <w:t>(If removing, do not complete additional columns)</w:t>
            </w:r>
          </w:p>
        </w:tc>
        <w:tc>
          <w:tcPr>
            <w:tcW w:w="1530" w:type="dxa"/>
          </w:tcPr>
          <w:p w14:paraId="66291303" w14:textId="29BF669B" w:rsidR="006D07BA" w:rsidRPr="002E62F7" w:rsidRDefault="006D07B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4327F8" w14:textId="77777777" w:rsidR="006D07BA" w:rsidRPr="002E62F7" w:rsidRDefault="006D07B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4B4AFCD" w14:textId="77777777" w:rsidR="006D07BA" w:rsidRPr="002E62F7" w:rsidRDefault="006D07B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A14FBD" w14:textId="3FDCAF31" w:rsidR="006D07BA" w:rsidRPr="00F4663F" w:rsidRDefault="00EF216C" w:rsidP="00F4663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47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07BA" w:rsidRPr="00F4663F">
              <w:rPr>
                <w:sz w:val="20"/>
                <w:szCs w:val="20"/>
              </w:rPr>
              <w:t xml:space="preserve"> Yes</w:t>
            </w:r>
          </w:p>
          <w:p w14:paraId="177CD2B0" w14:textId="526ECA61" w:rsidR="006D07BA" w:rsidRPr="00F4663F" w:rsidRDefault="00EF216C" w:rsidP="00F4663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15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BA" w:rsidRPr="00F466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D07BA" w:rsidRPr="00F4663F">
              <w:rPr>
                <w:sz w:val="20"/>
                <w:szCs w:val="20"/>
              </w:rPr>
              <w:t xml:space="preserve"> No</w:t>
            </w:r>
          </w:p>
          <w:p w14:paraId="7E8EC6DE" w14:textId="0841EAAD" w:rsidR="006D07BA" w:rsidRPr="00053FE3" w:rsidDel="006D07BA" w:rsidRDefault="006D07B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076ED69" w14:textId="6C6DF9AD" w:rsidR="006D07BA" w:rsidRPr="002E62F7" w:rsidRDefault="006D07B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3C922A5E" w14:textId="4C4927BD" w:rsidR="006D07BA" w:rsidRDefault="00EF216C" w:rsidP="006D07B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59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7BA" w:rsidRPr="00663DFF">
              <w:rPr>
                <w:sz w:val="16"/>
                <w:szCs w:val="16"/>
              </w:rPr>
              <w:t>UT</w:t>
            </w:r>
            <w:r w:rsidR="006D07BA">
              <w:rPr>
                <w:sz w:val="16"/>
                <w:szCs w:val="16"/>
              </w:rPr>
              <w:t>HSA</w:t>
            </w:r>
            <w:r w:rsidR="006D07BA" w:rsidRPr="00663DFF">
              <w:rPr>
                <w:sz w:val="16"/>
                <w:szCs w:val="16"/>
              </w:rPr>
              <w:t>/IIA</w:t>
            </w:r>
            <w:r w:rsidR="006D07BA">
              <w:rPr>
                <w:sz w:val="16"/>
                <w:szCs w:val="16"/>
              </w:rPr>
              <w:t xml:space="preserve">    </w:t>
            </w:r>
          </w:p>
          <w:p w14:paraId="3F0FC18B" w14:textId="67DEF77D" w:rsidR="006D07BA" w:rsidRDefault="00EF216C" w:rsidP="006D07B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6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7BA" w:rsidRPr="00663DFF">
              <w:rPr>
                <w:sz w:val="16"/>
                <w:szCs w:val="16"/>
              </w:rPr>
              <w:t>U</w:t>
            </w:r>
            <w:r w:rsidR="00DE1A1C">
              <w:rPr>
                <w:sz w:val="16"/>
                <w:szCs w:val="16"/>
              </w:rPr>
              <w:t>niversity Health</w:t>
            </w:r>
          </w:p>
          <w:p w14:paraId="12209497" w14:textId="27A290DC" w:rsidR="006D07BA" w:rsidRPr="002E62F7" w:rsidRDefault="00EF216C">
            <w:pPr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112134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7BA" w:rsidRPr="00663DFF">
              <w:rPr>
                <w:sz w:val="16"/>
                <w:szCs w:val="16"/>
              </w:rPr>
              <w:t xml:space="preserve">Other:   </w:t>
            </w:r>
            <w:r w:rsidR="006D07BA">
              <w:rPr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1" w:name="Text390"/>
            <w:r w:rsidR="006D07BA">
              <w:rPr>
                <w:sz w:val="16"/>
                <w:szCs w:val="16"/>
              </w:rPr>
              <w:instrText xml:space="preserve"> FORMTEXT </w:instrText>
            </w:r>
            <w:r w:rsidR="006D07BA">
              <w:rPr>
                <w:sz w:val="16"/>
                <w:szCs w:val="16"/>
              </w:rPr>
            </w:r>
            <w:r w:rsidR="006D07BA">
              <w:rPr>
                <w:sz w:val="16"/>
                <w:szCs w:val="16"/>
              </w:rPr>
              <w:fldChar w:fldCharType="separate"/>
            </w:r>
            <w:r w:rsidR="006D07BA">
              <w:rPr>
                <w:noProof/>
                <w:sz w:val="16"/>
                <w:szCs w:val="16"/>
              </w:rPr>
              <w:t> </w:t>
            </w:r>
            <w:r w:rsidR="006D07BA">
              <w:rPr>
                <w:noProof/>
                <w:sz w:val="16"/>
                <w:szCs w:val="16"/>
              </w:rPr>
              <w:t> </w:t>
            </w:r>
            <w:r w:rsidR="006D07BA">
              <w:rPr>
                <w:noProof/>
                <w:sz w:val="16"/>
                <w:szCs w:val="16"/>
              </w:rPr>
              <w:t> </w:t>
            </w:r>
            <w:r w:rsidR="006D07BA">
              <w:rPr>
                <w:noProof/>
                <w:sz w:val="16"/>
                <w:szCs w:val="16"/>
              </w:rPr>
              <w:t> </w:t>
            </w:r>
            <w:r w:rsidR="006D07BA">
              <w:rPr>
                <w:noProof/>
                <w:sz w:val="16"/>
                <w:szCs w:val="16"/>
              </w:rPr>
              <w:t> </w:t>
            </w:r>
            <w:r w:rsidR="006D07BA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</w:tcPr>
          <w:p w14:paraId="03B284FD" w14:textId="080F7FF6" w:rsidR="00D87556" w:rsidRDefault="00EF216C" w:rsidP="00D8755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98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5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7556" w:rsidRPr="00663DFF">
              <w:rPr>
                <w:sz w:val="16"/>
                <w:szCs w:val="16"/>
              </w:rPr>
              <w:t>UT</w:t>
            </w:r>
            <w:r w:rsidR="00D87556">
              <w:rPr>
                <w:sz w:val="16"/>
                <w:szCs w:val="16"/>
              </w:rPr>
              <w:t xml:space="preserve">HSA    </w:t>
            </w:r>
          </w:p>
          <w:p w14:paraId="2E1CB821" w14:textId="690BBFE8" w:rsidR="00D87556" w:rsidRDefault="00EF216C" w:rsidP="00D8755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80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5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7556" w:rsidRPr="00663DFF">
              <w:rPr>
                <w:sz w:val="16"/>
                <w:szCs w:val="16"/>
              </w:rPr>
              <w:t>U</w:t>
            </w:r>
            <w:r w:rsidR="00DE1A1C">
              <w:rPr>
                <w:sz w:val="16"/>
                <w:szCs w:val="16"/>
              </w:rPr>
              <w:t>niversity Health</w:t>
            </w:r>
          </w:p>
          <w:p w14:paraId="208A993A" w14:textId="4E47887E" w:rsidR="006D07BA" w:rsidRPr="002E62F7" w:rsidRDefault="00EF216C" w:rsidP="00705375">
            <w:pPr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293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5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7556" w:rsidRPr="00663DFF">
              <w:rPr>
                <w:sz w:val="16"/>
                <w:szCs w:val="16"/>
              </w:rPr>
              <w:t xml:space="preserve">Other:   </w:t>
            </w:r>
            <w:r w:rsidR="00D87556">
              <w:rPr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="00D87556">
              <w:rPr>
                <w:sz w:val="16"/>
                <w:szCs w:val="16"/>
              </w:rPr>
              <w:instrText xml:space="preserve"> FORMTEXT </w:instrText>
            </w:r>
            <w:r w:rsidR="00D87556">
              <w:rPr>
                <w:sz w:val="16"/>
                <w:szCs w:val="16"/>
              </w:rPr>
            </w:r>
            <w:r w:rsidR="00D87556">
              <w:rPr>
                <w:sz w:val="16"/>
                <w:szCs w:val="16"/>
              </w:rPr>
              <w:fldChar w:fldCharType="separate"/>
            </w:r>
            <w:r w:rsidR="00D87556">
              <w:rPr>
                <w:noProof/>
                <w:sz w:val="16"/>
                <w:szCs w:val="16"/>
              </w:rPr>
              <w:t> </w:t>
            </w:r>
            <w:r w:rsidR="00D87556">
              <w:rPr>
                <w:noProof/>
                <w:sz w:val="16"/>
                <w:szCs w:val="16"/>
              </w:rPr>
              <w:t> </w:t>
            </w:r>
            <w:r w:rsidR="00D87556">
              <w:rPr>
                <w:noProof/>
                <w:sz w:val="16"/>
                <w:szCs w:val="16"/>
              </w:rPr>
              <w:t> </w:t>
            </w:r>
            <w:r w:rsidR="00D87556">
              <w:rPr>
                <w:noProof/>
                <w:sz w:val="16"/>
                <w:szCs w:val="16"/>
              </w:rPr>
              <w:t> </w:t>
            </w:r>
            <w:r w:rsidR="00D87556">
              <w:rPr>
                <w:noProof/>
                <w:sz w:val="16"/>
                <w:szCs w:val="16"/>
              </w:rPr>
              <w:t> </w:t>
            </w:r>
            <w:r w:rsidR="00D87556">
              <w:rPr>
                <w:sz w:val="16"/>
                <w:szCs w:val="16"/>
              </w:rPr>
              <w:fldChar w:fldCharType="end"/>
            </w:r>
          </w:p>
        </w:tc>
      </w:tr>
    </w:tbl>
    <w:p w14:paraId="0CD4D586" w14:textId="77777777" w:rsidR="00E57520" w:rsidRPr="002E62F7" w:rsidRDefault="00E57520" w:rsidP="009F3B97">
      <w:pPr>
        <w:rPr>
          <w:sz w:val="20"/>
          <w:szCs w:val="20"/>
        </w:rPr>
      </w:pPr>
    </w:p>
    <w:sectPr w:rsidR="00E57520" w:rsidRPr="002E62F7" w:rsidSect="00E5752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2A00" w14:textId="77777777" w:rsidR="00862FC0" w:rsidRDefault="00862FC0" w:rsidP="00BB3DDB">
      <w:pPr>
        <w:spacing w:after="0" w:line="240" w:lineRule="auto"/>
      </w:pPr>
      <w:r>
        <w:separator/>
      </w:r>
    </w:p>
  </w:endnote>
  <w:endnote w:type="continuationSeparator" w:id="0">
    <w:p w14:paraId="1772CD75" w14:textId="77777777" w:rsidR="00862FC0" w:rsidRDefault="00862FC0" w:rsidP="00BB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67EE" w14:textId="4707AA52" w:rsidR="002E62F7" w:rsidRDefault="003C47C9">
    <w:pPr>
      <w:pStyle w:val="Footer"/>
    </w:pPr>
    <w:r>
      <w:t xml:space="preserve">Version </w:t>
    </w:r>
    <w:r w:rsidR="000301DB">
      <w:t>Sept 2022</w:t>
    </w:r>
  </w:p>
  <w:p w14:paraId="7B5AA6F6" w14:textId="77777777" w:rsidR="002E62F7" w:rsidRDefault="002E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B532" w14:textId="77777777" w:rsidR="00862FC0" w:rsidRDefault="00862FC0" w:rsidP="00BB3DDB">
      <w:pPr>
        <w:spacing w:after="0" w:line="240" w:lineRule="auto"/>
      </w:pPr>
      <w:r>
        <w:separator/>
      </w:r>
    </w:p>
  </w:footnote>
  <w:footnote w:type="continuationSeparator" w:id="0">
    <w:p w14:paraId="05928871" w14:textId="77777777" w:rsidR="00862FC0" w:rsidRDefault="00862FC0" w:rsidP="00BB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B2BB" w14:textId="1B11D1F6" w:rsidR="00BB3DDB" w:rsidRDefault="00B31E0D">
    <w:pPr>
      <w:pStyle w:val="Header"/>
    </w:pPr>
    <w:r>
      <w:t xml:space="preserve">OCR </w:t>
    </w:r>
    <w:r w:rsidR="00BB3DDB">
      <w:t>Change in Personnel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20"/>
    <w:rsid w:val="000301DB"/>
    <w:rsid w:val="00053FE3"/>
    <w:rsid w:val="000F2632"/>
    <w:rsid w:val="00154416"/>
    <w:rsid w:val="002E0E41"/>
    <w:rsid w:val="002E62F7"/>
    <w:rsid w:val="00304199"/>
    <w:rsid w:val="003049EC"/>
    <w:rsid w:val="003C47C9"/>
    <w:rsid w:val="0045235E"/>
    <w:rsid w:val="00484E8E"/>
    <w:rsid w:val="004C4CB8"/>
    <w:rsid w:val="005B57CF"/>
    <w:rsid w:val="005E705E"/>
    <w:rsid w:val="006D07BA"/>
    <w:rsid w:val="00705375"/>
    <w:rsid w:val="00761F8C"/>
    <w:rsid w:val="007F4486"/>
    <w:rsid w:val="00862FC0"/>
    <w:rsid w:val="009B4622"/>
    <w:rsid w:val="009F3B97"/>
    <w:rsid w:val="00A00BD5"/>
    <w:rsid w:val="00A0478F"/>
    <w:rsid w:val="00AC66A1"/>
    <w:rsid w:val="00B15069"/>
    <w:rsid w:val="00B31E0D"/>
    <w:rsid w:val="00BB3DDB"/>
    <w:rsid w:val="00C11503"/>
    <w:rsid w:val="00C962A5"/>
    <w:rsid w:val="00D36439"/>
    <w:rsid w:val="00D87556"/>
    <w:rsid w:val="00DA7F52"/>
    <w:rsid w:val="00DB4884"/>
    <w:rsid w:val="00DE1A1C"/>
    <w:rsid w:val="00DF4FAE"/>
    <w:rsid w:val="00E57520"/>
    <w:rsid w:val="00E82382"/>
    <w:rsid w:val="00E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64E9"/>
  <w15:docId w15:val="{18F78AB2-D20D-4014-A8B6-941B105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DB"/>
  </w:style>
  <w:style w:type="paragraph" w:styleId="Footer">
    <w:name w:val="footer"/>
    <w:basedOn w:val="Normal"/>
    <w:link w:val="FooterChar"/>
    <w:uiPriority w:val="99"/>
    <w:unhideWhenUsed/>
    <w:rsid w:val="00BB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DB"/>
  </w:style>
  <w:style w:type="character" w:styleId="CommentReference">
    <w:name w:val="annotation reference"/>
    <w:basedOn w:val="DefaultParagraphFont"/>
    <w:uiPriority w:val="99"/>
    <w:semiHidden/>
    <w:unhideWhenUsed/>
    <w:rsid w:val="0045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4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Oilepo</dc:creator>
  <cp:lastModifiedBy>Blalock, Cheryl L</cp:lastModifiedBy>
  <cp:revision>3</cp:revision>
  <dcterms:created xsi:type="dcterms:W3CDTF">2022-09-15T17:49:00Z</dcterms:created>
  <dcterms:modified xsi:type="dcterms:W3CDTF">2022-09-15T17:49:00Z</dcterms:modified>
</cp:coreProperties>
</file>