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C13FD" w14:textId="0AFA8013" w:rsidR="00133AF0" w:rsidRPr="00133AF0" w:rsidRDefault="00133AF0" w:rsidP="00133AF0">
      <w:pPr>
        <w:rPr>
          <w:b/>
          <w:bCs/>
        </w:rPr>
      </w:pPr>
      <w:r w:rsidRPr="00133AF0">
        <w:rPr>
          <w:b/>
          <w:bCs/>
        </w:rPr>
        <w:t>Study Title</w:t>
      </w:r>
    </w:p>
    <w:p w14:paraId="454845F4" w14:textId="4D44264A" w:rsidR="000F018A" w:rsidRPr="000F018A" w:rsidRDefault="000F018A" w:rsidP="00133AF0">
      <w:pPr>
        <w:rPr>
          <w:b/>
          <w:bCs/>
          <w:i/>
          <w:iCs/>
          <w:color w:val="7030A0"/>
        </w:rPr>
      </w:pPr>
      <w:r w:rsidRPr="000F018A">
        <w:t>We are conducting this research study to find out (pu</w:t>
      </w:r>
      <w:bookmarkStart w:id="0" w:name="_GoBack"/>
      <w:bookmarkEnd w:id="0"/>
      <w:r w:rsidRPr="000F018A">
        <w:t>rpose of study and other background information in lay terms)</w:t>
      </w:r>
      <w:r w:rsidRPr="000F018A">
        <w:rPr>
          <w:b/>
          <w:bCs/>
          <w:i/>
          <w:iCs/>
          <w:color w:val="7030A0"/>
        </w:rPr>
        <w:t xml:space="preserve"> </w:t>
      </w:r>
    </w:p>
    <w:p w14:paraId="3B977A44" w14:textId="5099E80A" w:rsidR="000F018A" w:rsidRDefault="000F018A">
      <w:pPr>
        <w:rPr>
          <w:b/>
          <w:bCs/>
        </w:rPr>
      </w:pP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37787" wp14:editId="2460D71E">
                <wp:simplePos x="0" y="0"/>
                <wp:positionH relativeFrom="column">
                  <wp:posOffset>2603500</wp:posOffset>
                </wp:positionH>
                <wp:positionV relativeFrom="paragraph">
                  <wp:posOffset>5220639</wp:posOffset>
                </wp:positionV>
                <wp:extent cx="1064757" cy="830997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757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0057A2" w14:textId="6DC716A0" w:rsidR="000F018A" w:rsidRPr="000F018A" w:rsidRDefault="000F018A" w:rsidP="000F018A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kern w:val="24"/>
                              </w:rPr>
                            </w:pP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</w:rPr>
                              <w:t># of cycles and/or time on treatment</w:t>
                            </w:r>
                          </w:p>
                          <w:p w14:paraId="0F1B8D85" w14:textId="19798A9E" w:rsidR="000F018A" w:rsidRDefault="000F018A" w:rsidP="000F018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sdt>
                              <w:sdtPr>
                                <w:id w:val="979495262"/>
                                <w:placeholder>
                                  <w:docPart w:val="DCEC8DA6021E466E9F6D6D779D3C624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color w:val="FFFFFF" w:themeColor="background1"/>
                                    <w:shd w:val="clear" w:color="auto" w:fill="3B3838" w:themeFill="background2" w:themeFillShade="40"/>
                                  </w:rPr>
                                  <w:t>[Type here]</w:t>
                                </w:r>
                              </w:sdtContent>
                            </w:sdt>
                          </w:p>
                          <w:p w14:paraId="092D178B" w14:textId="52B24C95" w:rsidR="000F018A" w:rsidRDefault="000F018A" w:rsidP="000F018A">
                            <w:pPr>
                              <w:jc w:val="center"/>
                            </w:pPr>
                          </w:p>
                          <w:p w14:paraId="09BBEAD8" w14:textId="77777777" w:rsidR="000F018A" w:rsidRPr="000F018A" w:rsidRDefault="000F018A" w:rsidP="000F018A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D37787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margin-left:205pt;margin-top:411.05pt;width:83.85pt;height:65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GJmAEAABYDAAAOAAAAZHJzL2Uyb0RvYy54bWysUsmOEzEQvSPxD5bvpHsCZGmlMwJGwwUB&#10;0gwf4LjttKW2y1Q56c7fU3aWQXBDXLzU8vzeK2/uJz+Io0FyEFp5N6ulMEFD58K+lT+eH9+spKCk&#10;QqcGCKaVJ0Pyfvv61WaMjZlDD0NnUDBIoGaMrexTik1Vke6NVzSDaAInLaBXia+4rzpUI6P7oZrX&#10;9aIaAbuIoA0RRx/OSbkt+NYanb5ZSyaJoZXMLZUVy7rLa7XdqGaPKvZOX2iof2DhlQv86A3qQSUl&#10;Duj+gvJOIxDYNNPgK7DWaVM0sJq7+g81T72KpmhhcyjebKL/B6u/Hr+jcF0rF2spgvI8o2czpY8w&#10;icUq2zNGarjqKXJdmjjOY77GiYNZ9WTR5531CM6z0aebuQwmdG6qF++W75dSaM6t3tbr9TLDVC/d&#10;ESl9NuBFPrQSeXjFU3X8Qulcei3JjwV4dMOQ45nimUo+pWk3FUXzK80ddCdmP/KYW0k/DwqNFJiG&#10;T1B+RQaj+OGQGLC8k1HOPRdwNr8wvXyUPN3f76Xq5TtvfwEAAP//AwBQSwMEFAAGAAgAAAAhAKVl&#10;ntjfAAAACwEAAA8AAABkcnMvZG93bnJldi54bWxMj81OwzAQhO9IvIO1SNyonUBICdlUFT8Sh14o&#10;4b6NTRIRr6PYbdK3x5zgOJrRzDflZrGDOJnJ944RkpUCYbhxuucWof54vVmD8IFY0+DYIJyNh011&#10;eVFSod3M7+a0D62IJewLQuhCGAspfdMZS37lRsPR+3KTpRDl1Eo90RzL7SBTpe6lpZ7jQkejeepM&#10;870/WoQQ9DY51y/Wv30uu+e5U01GNeL11bJ9BBHMEv7C8Isf0aGKTAd3ZO3FgHCXqPglIKzTNAER&#10;E1me5yAOCA/ZrQJZlfL/h+oHAAD//wMAUEsBAi0AFAAGAAgAAAAhALaDOJL+AAAA4QEAABMAAAAA&#10;AAAAAAAAAAAAAAAAAFtDb250ZW50X1R5cGVzXS54bWxQSwECLQAUAAYACAAAACEAOP0h/9YAAACU&#10;AQAACwAAAAAAAAAAAAAAAAAvAQAAX3JlbHMvLnJlbHNQSwECLQAUAAYACAAAACEAbXDxiZgBAAAW&#10;AwAADgAAAAAAAAAAAAAAAAAuAgAAZHJzL2Uyb0RvYy54bWxQSwECLQAUAAYACAAAACEApWWe2N8A&#10;AAALAQAADwAAAAAAAAAAAAAAAADyAwAAZHJzL2Rvd25yZXYueG1sUEsFBgAAAAAEAAQA8wAAAP4E&#10;AAAAAA==&#10;" filled="f" stroked="f">
                <v:textbox style="mso-fit-shape-to-text:t">
                  <w:txbxContent>
                    <w:p w14:paraId="470057A2" w14:textId="6DC716A0" w:rsidR="000F018A" w:rsidRPr="000F018A" w:rsidRDefault="000F018A" w:rsidP="000F018A">
                      <w:pPr>
                        <w:jc w:val="center"/>
                        <w:rPr>
                          <w:rFonts w:hAnsi="Calibri"/>
                          <w:b/>
                          <w:bCs/>
                          <w:kern w:val="24"/>
                        </w:rPr>
                      </w:pPr>
                      <w:r w:rsidRPr="000F018A">
                        <w:rPr>
                          <w:rFonts w:hAnsi="Calibri"/>
                          <w:b/>
                          <w:bCs/>
                          <w:kern w:val="24"/>
                        </w:rPr>
                        <w:t># of cycles and/or time on treatment</w:t>
                      </w:r>
                    </w:p>
                    <w:p w14:paraId="0F1B8D85" w14:textId="19798A9E" w:rsidR="000F018A" w:rsidRDefault="000F018A" w:rsidP="000F018A">
                      <w:pPr>
                        <w:spacing w:after="0"/>
                        <w:jc w:val="center"/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sdt>
                        <w:sdtPr>
                          <w:id w:val="979495262"/>
                          <w:placeholder>
                            <w:docPart w:val="DCEC8DA6021E466E9F6D6D779D3C6242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color w:val="FFFFFF" w:themeColor="background1"/>
                              <w:shd w:val="clear" w:color="auto" w:fill="3B3838" w:themeFill="background2" w:themeFillShade="40"/>
                            </w:rPr>
                            <w:t>[Type here]</w:t>
                          </w:r>
                        </w:sdtContent>
                      </w:sdt>
                    </w:p>
                    <w:p w14:paraId="092D178B" w14:textId="52B24C95" w:rsidR="000F018A" w:rsidRDefault="000F018A" w:rsidP="000F018A">
                      <w:pPr>
                        <w:jc w:val="center"/>
                      </w:pPr>
                    </w:p>
                    <w:p w14:paraId="09BBEAD8" w14:textId="77777777" w:rsidR="000F018A" w:rsidRPr="000F018A" w:rsidRDefault="000F018A" w:rsidP="000F018A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032F" wp14:editId="73C51B3B">
                <wp:simplePos x="0" y="0"/>
                <wp:positionH relativeFrom="column">
                  <wp:posOffset>3542665</wp:posOffset>
                </wp:positionH>
                <wp:positionV relativeFrom="paragraph">
                  <wp:posOffset>2139315</wp:posOffset>
                </wp:positionV>
                <wp:extent cx="2210004" cy="1971719"/>
                <wp:effectExtent l="0" t="76200" r="0" b="104775"/>
                <wp:wrapNone/>
                <wp:docPr id="73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2621" flipV="1">
                          <a:off x="0" y="0"/>
                          <a:ext cx="2210004" cy="1971719"/>
                        </a:xfrm>
                        <a:custGeom>
                          <a:avLst/>
                          <a:gdLst>
                            <a:gd name="connsiteX0" fmla="*/ 1902239 w 2210004"/>
                            <a:gd name="connsiteY0" fmla="*/ 1997221 h 1997221"/>
                            <a:gd name="connsiteX1" fmla="*/ 2210004 w 2210004"/>
                            <a:gd name="connsiteY1" fmla="*/ 1271030 h 1997221"/>
                            <a:gd name="connsiteX2" fmla="*/ 1905632 w 2210004"/>
                            <a:gd name="connsiteY2" fmla="*/ 1418897 h 1997221"/>
                            <a:gd name="connsiteX3" fmla="*/ 1850058 w 2210004"/>
                            <a:gd name="connsiteY3" fmla="*/ 1284761 h 1997221"/>
                            <a:gd name="connsiteX4" fmla="*/ 87565 w 2210004"/>
                            <a:gd name="connsiteY4" fmla="*/ 3405 h 1997221"/>
                            <a:gd name="connsiteX5" fmla="*/ 0 w 2210004"/>
                            <a:gd name="connsiteY5" fmla="*/ 0 h 1997221"/>
                            <a:gd name="connsiteX6" fmla="*/ 0 w 2210004"/>
                            <a:gd name="connsiteY6" fmla="*/ 507453 h 1997221"/>
                            <a:gd name="connsiteX7" fmla="*/ 59997 w 2210004"/>
                            <a:gd name="connsiteY7" fmla="*/ 509914 h 1997221"/>
                            <a:gd name="connsiteX8" fmla="*/ 1472417 w 2210004"/>
                            <a:gd name="connsiteY8" fmla="*/ 1610118 h 1997221"/>
                            <a:gd name="connsiteX9" fmla="*/ 1478006 w 2210004"/>
                            <a:gd name="connsiteY9" fmla="*/ 1626643 h 1997221"/>
                            <a:gd name="connsiteX10" fmla="*/ 1196292 w 2210004"/>
                            <a:gd name="connsiteY10" fmla="*/ 1763502 h 1997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10004" h="1997221">
                              <a:moveTo>
                                <a:pt x="1902239" y="1997221"/>
                              </a:moveTo>
                              <a:lnTo>
                                <a:pt x="2210004" y="1271030"/>
                              </a:lnTo>
                              <a:lnTo>
                                <a:pt x="1905632" y="1418897"/>
                              </a:lnTo>
                              <a:lnTo>
                                <a:pt x="1850058" y="1284761"/>
                              </a:lnTo>
                              <a:cubicBezTo>
                                <a:pt x="1521571" y="569407"/>
                                <a:pt x="861556" y="63810"/>
                                <a:pt x="87565" y="3405"/>
                              </a:cubicBezTo>
                              <a:lnTo>
                                <a:pt x="0" y="0"/>
                              </a:lnTo>
                              <a:lnTo>
                                <a:pt x="0" y="507453"/>
                              </a:lnTo>
                              <a:lnTo>
                                <a:pt x="59997" y="509914"/>
                              </a:lnTo>
                              <a:cubicBezTo>
                                <a:pt x="697072" y="562373"/>
                                <a:pt x="1234380" y="1001075"/>
                                <a:pt x="1472417" y="1610118"/>
                              </a:cubicBezTo>
                              <a:lnTo>
                                <a:pt x="1478006" y="1626643"/>
                              </a:lnTo>
                              <a:lnTo>
                                <a:pt x="1196292" y="17635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ECD1FF" id="Freeform 72" o:spid="_x0000_s1026" style="position:absolute;margin-left:278.95pt;margin-top:168.45pt;width:174pt;height:155.25pt;rotation:292049fd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004,199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BucgQAANoOAAAOAAAAZHJzL2Uyb0RvYy54bWysV0uP4zYMvhfofxB8LNCJJL+DySzQXUwv&#10;fSy620V7VGQ5MWBbhqSZZPrrS0m2R84+nBS9JLLNjx9JUSR1/+bctehZKN3IfheROxwh0XNZNf1h&#10;F/358fHHIkLasL5irezFLnoROnrz8P1396dhK6g8yrYSCoGSXm9Pwy46GjNsNxvNj6Jj+k4OooeP&#10;tVQdM/CoDptKsRNo79oNxTjbnKSqBiW50BrevvMfowenv64FN7/XtRYGtbsIbDPuV7nfvf3dPNyz&#10;7UGx4djw0Qz2H6zoWNMD6azqHTMMPanmM1Vdw5XUsjZ3XHYbWdcNF84H8IbgC28+HNkgnC8QHD3M&#10;YdL/n1r+2/N7hZpqF+VxhHrWwR49KiFsxFFObXxOg96C2IfhvRqfNCyts+cahJSEoFISxzSjJEJ1&#10;2wyfIBNcNMA/dHbBfpmDLc4GcXhJKcEYJxHi8I2UOclJaek2Xq/Vz5+0+VnIzq7Z8y/a+N2qYOVi&#10;XY0Gc9n3ujHiL9jhumthA3/YIFJiSuMSndDENKIvQH8vQWUO4ugIcLcaE+QzJuvpxDTqX2cKQYTm&#10;BMd4nYkGTOBTmsV0nWkBSkhRlPk6EyTA7BMpUozTYp1pAaJFkmdXRA92fWYq8jRL13lCSJzgdN2d&#10;NCDB6wRL8dUEyG7THoqnOE/SeN2BPKBIS8jHdScWEFyWJFmngQo9bwZJcpqQK4gWoIxgQop1pnLJ&#10;VED9XndpAcpoliVXhI4sDjUpM1pecWqWqDyLU0yXXkFxOkzlhx2nisTP/ViSYIWYbX3Y1b9Balv/&#10;wvoExW56hMrj6x2gXLn7NhiqRwgmN4GhIIRgV9jBmeuY4YyH4PgmZji4ITi5CQyHMgSnN4HhzIXg&#10;7CYwnKQQnN8EhtMRgoubwJDwIXhqitdtlU3hEA3PQY75HR9zVcFwZMei1o1FJkIwFqkIwVi0txi2&#10;HZixKT4t0Slo2kfbs32HtN87+Sw+SidpbMaPzdfZMsl5O14l2z5ETE3aWj/2xtHySW76HyYG2wo9&#10;g+9w35b3Dc3L+z51Ic+f9g3/SfwTWkVSStLcn7w0KxPs8gBC42woMpKmPsuyuPChnr/ZtubYbLca&#10;qZYUS4f8xk3bNX2b/j2hl/H948L6paBrF449dV3gQnhph9edlTmGgc/GP81oDOOgTwIfbRonceHp&#10;YWwjOHcuTc6ObcMH13eDKzwGlG0BI8pV9gs7l04RX8e9vK/OF/K8lVr4PLPJ64bJOYtt8gcDpZZt&#10;Uz02bWuz1t03xNtWoWcGR2J/8PNr+9T9Kiv/zubPtDuzuGNYaGpdKV+8mqW9InOeqm8gBcZZ5MYO&#10;2368divz0gprX9v/IWoY0+3c7DrLhU7GueiNN1ofWSU8lTX5yzY7hVZzDRGYdY8K7OXrNRiTbh/X&#10;Ud5ChbtfzWDf8r5imAfPCMcsezODu6aX6kueteDVyOzlpyD50Ngo7WX1ApcYZdq30l/zWM+PEsoZ&#10;N8qBrRRcoNxujZc9e0MLn53a1yvpw78AAAD//wMAUEsDBBQABgAIAAAAIQBBY8mD4gAAAAsBAAAP&#10;AAAAZHJzL2Rvd25yZXYueG1sTI/BSsNAEIbvgu+wjODNbmqbbRuzKSKIFJFiK1Jv2+yYBLOzIbtp&#10;49s7nvT2D/PzzTf5enStOGEfGk8appMEBFLpbUOVhrf9480SRIiGrGk9oYZvDLAuLi9yk1l/plc8&#10;7WIlGEIhMxrqGLtMylDW6EyY+A6Jd5++dyby2FfS9ubMcNfK2yRR0pmG+EJtOnyosfzaDU5D+vyi&#10;ph8HG/fvT2qwh+1mu1l2Wl9fjfd3ICKO8a8Mv/qsDgU7Hf1ANoiWGelixVUNs5niwI1VknI4alDz&#10;xRxkkcv/PxQ/AAAA//8DAFBLAQItABQABgAIAAAAIQC2gziS/gAAAOEBAAATAAAAAAAAAAAAAAAA&#10;AAAAAABbQ29udGVudF9UeXBlc10ueG1sUEsBAi0AFAAGAAgAAAAhADj9If/WAAAAlAEAAAsAAAAA&#10;AAAAAAAAAAAALwEAAF9yZWxzLy5yZWxzUEsBAi0AFAAGAAgAAAAhANM10G5yBAAA2g4AAA4AAAAA&#10;AAAAAAAAAAAALgIAAGRycy9lMm9Eb2MueG1sUEsBAi0AFAAGAAgAAAAhAEFjyYPiAAAACwEAAA8A&#10;AAAAAAAAAAAAAAAAzAYAAGRycy9kb3ducmV2LnhtbFBLBQYAAAAABAAEAPMAAADbBwAAAAA=&#10;" path="m1902239,1997221r307765,-726191l1905632,1418897r-55574,-134136c1521571,569407,861556,63810,87565,3405l,,,507453r59997,2461c697072,562373,1234380,1001075,1472417,1610118r5589,16525l1196292,1763502r705947,233719xe" fillcolor="#d8d8d8 [2732]" strokecolor="#44546a [3215]" strokeweight="1pt">
                <v:stroke joinstyle="miter"/>
                <v:path arrowok="t" o:connecttype="custom" o:connectlocs="1902239,1971719;2210004,1254801;1905632,1400779;1850058,1268356;87565,3362;0,0;0,500973;59997,503403;1472417,1589559;1478006,1605873;1196292,1740984" o:connectangles="0,0,0,0,0,0,0,0,0,0,0"/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B29BB2" wp14:editId="3E0BDFD8">
                <wp:simplePos x="0" y="0"/>
                <wp:positionH relativeFrom="column">
                  <wp:posOffset>729615</wp:posOffset>
                </wp:positionH>
                <wp:positionV relativeFrom="paragraph">
                  <wp:posOffset>3577590</wp:posOffset>
                </wp:positionV>
                <wp:extent cx="4824716" cy="4272242"/>
                <wp:effectExtent l="0" t="19050" r="0" b="33655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716" cy="4272242"/>
                          <a:chOff x="729752" y="3559189"/>
                          <a:chExt cx="4824716" cy="4272242"/>
                        </a:xfrm>
                      </wpg:grpSpPr>
                      <wps:wsp>
                        <wps:cNvPr id="3" name="Freeform 53"/>
                        <wps:cNvSpPr/>
                        <wps:spPr>
                          <a:xfrm rot="19731993">
                            <a:off x="1083225" y="5297004"/>
                            <a:ext cx="4471243" cy="2534427"/>
                          </a:xfrm>
                          <a:custGeom>
                            <a:avLst/>
                            <a:gdLst>
                              <a:gd name="connsiteX0" fmla="*/ 4032732 w 4471243"/>
                              <a:gd name="connsiteY0" fmla="*/ 983757 h 2534427"/>
                              <a:gd name="connsiteX1" fmla="*/ 4471243 w 4471243"/>
                              <a:gd name="connsiteY1" fmla="*/ 1149465 h 2534427"/>
                              <a:gd name="connsiteX2" fmla="*/ 1711238 w 4471243"/>
                              <a:gd name="connsiteY2" fmla="*/ 2395600 h 2534427"/>
                              <a:gd name="connsiteX3" fmla="*/ 362596 w 4471243"/>
                              <a:gd name="connsiteY3" fmla="*/ 783845 h 2534427"/>
                              <a:gd name="connsiteX4" fmla="*/ 329158 w 4471243"/>
                              <a:gd name="connsiteY4" fmla="*/ 486137 h 2534427"/>
                              <a:gd name="connsiteX5" fmla="*/ 0 w 4471243"/>
                              <a:gd name="connsiteY5" fmla="*/ 486137 h 2534427"/>
                              <a:gd name="connsiteX6" fmla="*/ 555585 w 4471243"/>
                              <a:gd name="connsiteY6" fmla="*/ 0 h 2534427"/>
                              <a:gd name="connsiteX7" fmla="*/ 1111169 w 4471243"/>
                              <a:gd name="connsiteY7" fmla="*/ 486137 h 2534427"/>
                              <a:gd name="connsiteX8" fmla="*/ 803773 w 4471243"/>
                              <a:gd name="connsiteY8" fmla="*/ 486137 h 2534427"/>
                              <a:gd name="connsiteX9" fmla="*/ 805617 w 4471243"/>
                              <a:gd name="connsiteY9" fmla="*/ 578251 h 2534427"/>
                              <a:gd name="connsiteX10" fmla="*/ 1876945 w 4471243"/>
                              <a:gd name="connsiteY10" fmla="*/ 1957089 h 2534427"/>
                              <a:gd name="connsiteX11" fmla="*/ 3964205 w 4471243"/>
                              <a:gd name="connsiteY11" fmla="*/ 1140671 h 25344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471243" h="2534427">
                                <a:moveTo>
                                  <a:pt x="4032732" y="983757"/>
                                </a:moveTo>
                                <a:lnTo>
                                  <a:pt x="4471243" y="1149465"/>
                                </a:lnTo>
                                <a:cubicBezTo>
                                  <a:pt x="4053199" y="2255730"/>
                                  <a:pt x="2817504" y="2813644"/>
                                  <a:pt x="1711238" y="2395600"/>
                                </a:cubicBezTo>
                                <a:cubicBezTo>
                                  <a:pt x="985252" y="2121259"/>
                                  <a:pt x="495421" y="1494785"/>
                                  <a:pt x="362596" y="783845"/>
                                </a:cubicBezTo>
                                <a:lnTo>
                                  <a:pt x="329158" y="486137"/>
                                </a:lnTo>
                                <a:lnTo>
                                  <a:pt x="0" y="486137"/>
                                </a:lnTo>
                                <a:lnTo>
                                  <a:pt x="555585" y="0"/>
                                </a:lnTo>
                                <a:lnTo>
                                  <a:pt x="1111169" y="486137"/>
                                </a:lnTo>
                                <a:lnTo>
                                  <a:pt x="803773" y="486137"/>
                                </a:lnTo>
                                <a:lnTo>
                                  <a:pt x="805617" y="578251"/>
                                </a:lnTo>
                                <a:cubicBezTo>
                                  <a:pt x="873577" y="1182172"/>
                                  <a:pt x="1269388" y="1727501"/>
                                  <a:pt x="1876945" y="1957089"/>
                                </a:cubicBezTo>
                                <a:cubicBezTo>
                                  <a:pt x="2687022" y="2263207"/>
                                  <a:pt x="3585954" y="1899333"/>
                                  <a:pt x="3964205" y="11406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Freeform 56"/>
                        <wps:cNvSpPr/>
                        <wps:spPr>
                          <a:xfrm rot="20974049">
                            <a:off x="729752" y="3559189"/>
                            <a:ext cx="4420009" cy="2145874"/>
                          </a:xfrm>
                          <a:custGeom>
                            <a:avLst/>
                            <a:gdLst>
                              <a:gd name="connsiteX0" fmla="*/ 2141317 w 4420009"/>
                              <a:gd name="connsiteY0" fmla="*/ 0 h 2145874"/>
                              <a:gd name="connsiteX1" fmla="*/ 4060063 w 4420009"/>
                              <a:gd name="connsiteY1" fmla="*/ 1189644 h 2145874"/>
                              <a:gd name="connsiteX2" fmla="*/ 4115637 w 4420009"/>
                              <a:gd name="connsiteY2" fmla="*/ 1313592 h 2145874"/>
                              <a:gd name="connsiteX3" fmla="*/ 4420009 w 4420009"/>
                              <a:gd name="connsiteY3" fmla="*/ 1176956 h 2145874"/>
                              <a:gd name="connsiteX4" fmla="*/ 4112244 w 4420009"/>
                              <a:gd name="connsiteY4" fmla="*/ 1847989 h 2145874"/>
                              <a:gd name="connsiteX5" fmla="*/ 3406297 w 4420009"/>
                              <a:gd name="connsiteY5" fmla="*/ 1632022 h 2145874"/>
                              <a:gd name="connsiteX6" fmla="*/ 3688011 w 4420009"/>
                              <a:gd name="connsiteY6" fmla="*/ 1505558 h 2145874"/>
                              <a:gd name="connsiteX7" fmla="*/ 3682422 w 4420009"/>
                              <a:gd name="connsiteY7" fmla="*/ 1490288 h 2145874"/>
                              <a:gd name="connsiteX8" fmla="*/ 2141316 w 4420009"/>
                              <a:gd name="connsiteY8" fmla="*/ 468774 h 2145874"/>
                              <a:gd name="connsiteX9" fmla="*/ 468774 w 4420009"/>
                              <a:gd name="connsiteY9" fmla="*/ 2141316 h 2145874"/>
                              <a:gd name="connsiteX10" fmla="*/ 469004 w 4420009"/>
                              <a:gd name="connsiteY10" fmla="*/ 2145874 h 2145874"/>
                              <a:gd name="connsiteX11" fmla="*/ 469004 w 4420009"/>
                              <a:gd name="connsiteY11" fmla="*/ 2145874 h 2145874"/>
                              <a:gd name="connsiteX12" fmla="*/ 468774 w 4420009"/>
                              <a:gd name="connsiteY12" fmla="*/ 2141317 h 2145874"/>
                              <a:gd name="connsiteX13" fmla="*/ 0 w 4420009"/>
                              <a:gd name="connsiteY13" fmla="*/ 2141317 h 2145874"/>
                              <a:gd name="connsiteX14" fmla="*/ 2141317 w 4420009"/>
                              <a:gd name="connsiteY14" fmla="*/ 0 h 21458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4420009" h="2145874">
                                <a:moveTo>
                                  <a:pt x="2141317" y="0"/>
                                </a:moveTo>
                                <a:cubicBezTo>
                                  <a:pt x="2982085" y="0"/>
                                  <a:pt x="3709677" y="484558"/>
                                  <a:pt x="4060063" y="1189644"/>
                                </a:cubicBezTo>
                                <a:lnTo>
                                  <a:pt x="4115637" y="1313592"/>
                                </a:lnTo>
                                <a:lnTo>
                                  <a:pt x="4420009" y="1176956"/>
                                </a:lnTo>
                                <a:lnTo>
                                  <a:pt x="4112244" y="1847989"/>
                                </a:lnTo>
                                <a:lnTo>
                                  <a:pt x="3406297" y="1632022"/>
                                </a:lnTo>
                                <a:lnTo>
                                  <a:pt x="3688011" y="1505558"/>
                                </a:lnTo>
                                <a:lnTo>
                                  <a:pt x="3682422" y="1490288"/>
                                </a:lnTo>
                                <a:cubicBezTo>
                                  <a:pt x="3428516" y="889987"/>
                                  <a:pt x="2834106" y="468774"/>
                                  <a:pt x="2141316" y="468774"/>
                                </a:cubicBezTo>
                                <a:cubicBezTo>
                                  <a:pt x="1217597" y="468774"/>
                                  <a:pt x="468774" y="1217597"/>
                                  <a:pt x="468774" y="2141316"/>
                                </a:cubicBezTo>
                                <a:lnTo>
                                  <a:pt x="469004" y="2145874"/>
                                </a:lnTo>
                                <a:lnTo>
                                  <a:pt x="469004" y="2145874"/>
                                </a:lnTo>
                                <a:lnTo>
                                  <a:pt x="468774" y="2141317"/>
                                </a:lnTo>
                                <a:lnTo>
                                  <a:pt x="0" y="2141317"/>
                                </a:lnTo>
                                <a:cubicBezTo>
                                  <a:pt x="0" y="958700"/>
                                  <a:pt x="958700" y="0"/>
                                  <a:pt x="21413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72BBF" id="Group 1" o:spid="_x0000_s1026" style="position:absolute;margin-left:57.45pt;margin-top:281.7pt;width:379.9pt;height:336.4pt;z-index:251660288" coordorigin="7297,35591" coordsize="48247,4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ZRrgcAAM0iAAAOAAAAZHJzL2Uyb0RvYy54bWzsWlmP2zYQfi/Q/yD4sUBj8RIpI5sATZu8&#10;9AiaFEgftbJ8ALIkSNr1pr++wxlSpryOpU0voMgG2LWt+fgNhzOcI37+8uFQRvdF2+3r6mbBnsWL&#10;qKjyer2vtjeL396//tYsoq7PqnVW1lVxs/hYdIuXL77+6vmxWRW83tXlumgjWKTqVsfmZrHr+2a1&#10;XHb5rjhk3bO6KSp4uKnbQ9bD23a7XLfZEVY/lEsex8nyWLfrpq3zouvg0+/p4eIFrr/ZFHn/y2bT&#10;FX1U3ixAtx5/t/j71v5evnierbZt1uz2uVMj+wwtDtm+AtJhqe+zPovu2v2jpQ77vK27etM/y+vD&#10;st5s9nmBe4DdsPhsN2/a+q7BvWxXx20zmAlMe2anz142//n+bRvt1zcLvoiq7ABHhKwRs6Y5NtsV&#10;SLxpm3fN29Z9sKV3drcPm/Zg/8I+ogc06sfBqMVDH+XwoTRcapYsohyeSa45l5zMnu/gbCxO81Qr&#10;4AcBoVTKTOoFfphYZOl1WFpVB82ODXhTdzJY99cM9m6XNQWeQ2fN4QwmvMFet0VhPTRSgoyGUoPF&#10;ulUHxvPmitoanJClWrA0FegzznosNoJzhWZQYJE4lmSGwZJgRy6B1lqSKyHBmlZiMEK2yu+6/k1R&#10;46Fk9z92Pfn3Gl6hd67dGed1VXX7vvgAMbE5lODy3ywjGQuuBY+OkXRMDn0G+j0EpUZopaNdFCgE&#10;YfCIiIVEtPw0UQhiTKYyUdNM4EjDlphmjAszzRSCuEhVEsfTTHAUA5NIuEqTaaIQo40wcsaOZMjD&#10;U6ZmbCjESJMwMeOMwPeG/cTTWwnF51LAPTBQKPgxaponxMw4FR1QMPuTpNMcIWjuXiC1DXsxsdBa&#10;TPOEmLk86YhHJUxP84QYpQ1XbNqdWRjXzOgkBeecvAzGqFTp2KQzuMLQFmkieTyHK0TBhRAn+mxf&#10;cBdu/W2X7fwFmD9U7gaEV1Fma5MYr96m7mwCCq9DuFv9W7jo6HoFlL0+J8CgXAjGDAr6zANT+huY&#10;MUXOBsOlEjJjGpoNhpsiBGPSmQ2mdDWorZ5kMAjskDl5EhgiNgT7TDjP2hCGIdg8iRliKwRjsTLb&#10;YDZcQjS8f5KPnTvZyMtIC+fqLRS/tuwtseztFxGUve0igrL31lJmqybrbYT4l9ER6jNfYuxOFYZ9&#10;fqjvi/c1SvY2YFypgFuhCsDt4iRYViOAXxj27jK5Q3i5/O52n39X/DFCxcqWSUgDpZHSwlXsDWrB&#10;DdMKqiRrUHgtEukqJnrskj89ppzubT3iusScGsVdScoZ/FOuJKWVZaokp5OwVYk26PdgUVSLSgGk&#10;pQx/kdXv22EwrSOG0sKZdcbS5EMzBCnF4rLez/xK/q+zFSXKuQpQupsvbZMWSlMuOtvcpQMwWihN&#10;GMYMZ9o1DU5dnqTCUBTDI/ACjAN/Ai55ISOjlHTxDC4R88TomNN1zHkieIxXi19aQMkCp09LGyjh&#10;Bd62w2NKZfSYEtRl5rLuCgp8G4ZYxA/xaMM4KOS7utyvX+/L0sYfdsbFq7KN7jMI7tstw0RW3h1+&#10;qtf0GVgj9qc9iCPDaKUSc9roo0GaFuoffBoKpEA5i4SGyzc2+Kr/WBZWv7L6tdhAQwmXBEfNztbM&#10;8ryoelK622Xrgqisypd1xgXtyhuwwLC2W8COCU7G8GuTXZ28hRY4CRjAlPs/oRiBBwQy11U/gA/7&#10;qm4v7ayEXTlmkvdGItNYK93W64/QPbZ9+aqmgURW5bsaLua8bxHsOlfbev8LLSy4MfX8pxYWk7Al&#10;h0b3agvL41TLWKZoCtfCfqqRP3WwMLOJ4T7HDpZJZbQvN/woIXT8J3ewnEkmXHlMTHAgF7rRUQeL&#10;LcVJlwviH8KyE4pOmDtRqX+VIwTBFQYXg7R18XWmsA+VjKkE+jZbgl9lCkGwf6FSPs0UNqJu/Wmm&#10;EMQYdAgqmWYCLxv6JNgTDIDkNFMIYkbqlLqK69YLO1IBBwVTlGmmEMTsfc9nWC/sSUViTMzYNFMI&#10;Yiq27e+09cLOFJhgekYTmqseEYKgQom5mcEU9qYUSTTPuMoUgiSkTj3DycPm1GEmfTzEeOUmo2nU&#10;m8okhZHa9CmNQC5cp4+JheE+myoEzacK432u/VgIIgPiROh6QLEw4GkkdNUbRvLzWcJg96hJj2Ah&#10;6uwShyLlyxjgyxhgamLzPx0DTE+q4DIYDSF8nT9vemKjfAR/mqfZwB3BfQ2I7H/DDIOuqMjOMNz1&#10;ZqvA02iCekh30aAuvvU4yVxsDVPDY+j1rfaIGLo+HaeJ61YljPQVDpT8U1cxIswVghd7wnFH7qo/&#10;QlFR51Bezv+l7fga0SrnSrPr8lSJ0fpUYF2Vd/UUyVOZdF2eqiKSp2JnSt7WNiRPJcuZ/KUjEZIb&#10;Zf93EXZtoB03o2adGyFZTE8pUdol/bmQA5w/xeY7HEVdooWRkFYpjSceL+w+wZNwggFt8NRrQG3j&#10;mOjsdLF4wW16nyaQF/N/nTM8VdwWbn5120KdmX68Oo2ffPyM9RhvgrQh+RS6Perx/QG4Tx6Fk195&#10;ePD4TP7B8cmnRxHBFISGIDCOuTKb+TI+KTb/1fgEvw8A35nAsZf7fof9Ukb4Huczp2+hvPgTAAD/&#10;/wMAUEsDBBQABgAIAAAAIQAyP6Wp4gAAAAwBAAAPAAAAZHJzL2Rvd25yZXYueG1sTI/LbsIwEEX3&#10;lfoP1lTqrjgvAqRxEEJtVwipUKliZ+IhiYjtKDZJ+PtOV+3y6h7dOZOvJ92yAXvXWCMgnAXA0JRW&#10;NaYS8HV8f1kCc14aJVtrUMAdHayLx4dcZsqO5hOHg68YjRiXSQG1913GuStr1NLNbIeGuovttfQU&#10;+4qrXo40rlseBUHKtWwMXahlh9say+vhpgV8jHLcxOHbsLtetvfTcb7/3oUoxPPTtHkF5nHyfzD8&#10;6pM6FOR0tjejHGsph8mKUAHzNE6AEbFcJAtgZ6qiOI2AFzn//0TxAwAA//8DAFBLAQItABQABgAI&#10;AAAAIQC2gziS/gAAAOEBAAATAAAAAAAAAAAAAAAAAAAAAABbQ29udGVudF9UeXBlc10ueG1sUEsB&#10;Ai0AFAAGAAgAAAAhADj9If/WAAAAlAEAAAsAAAAAAAAAAAAAAAAALwEAAF9yZWxzLy5yZWxzUEsB&#10;Ai0AFAAGAAgAAAAhAKd/FlGuBwAAzSIAAA4AAAAAAAAAAAAAAAAALgIAAGRycy9lMm9Eb2MueG1s&#10;UEsBAi0AFAAGAAgAAAAhADI/paniAAAADAEAAA8AAAAAAAAAAAAAAAAACAoAAGRycy9kb3ducmV2&#10;LnhtbFBLBQYAAAAABAAEAPMAAAAXCwAAAAA=&#10;">
                <v:shape id="Freeform 53" o:spid="_x0000_s1027" style="position:absolute;left:10832;top:52970;width:44712;height:25344;rotation:-2040362fd;visibility:visible;mso-wrap-style:square;v-text-anchor:middle" coordsize="4471243,253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+5wgAAANoAAAAPAAAAZHJzL2Rvd25yZXYueG1sRI9BawIx&#10;FITvBf9DeIK3mlVbldUoUigsFApV8fzYPLOLm5clie7qrzeFQo/DzHzDrLe9bcSNfKgdK5iMMxDE&#10;pdM1GwXHw+frEkSIyBobx6TgTgG2m8HLGnPtOv6h2z4akSAcclRQxdjmUoayIoth7Fri5J2dtxiT&#10;9EZqj12C20ZOs2wuLdacFips6aOi8rK/WgVvs2LxVQRj3rvHtysWpyn7+Ump0bDfrUBE6uN/+K9d&#10;aAUz+L2SboDcPAEAAP//AwBQSwECLQAUAAYACAAAACEA2+H2y+4AAACFAQAAEwAAAAAAAAAAAAAA&#10;AAAAAAAAW0NvbnRlbnRfVHlwZXNdLnhtbFBLAQItABQABgAIAAAAIQBa9CxbvwAAABUBAAALAAAA&#10;AAAAAAAAAAAAAB8BAABfcmVscy8ucmVsc1BLAQItABQABgAIAAAAIQAaKZ+5wgAAANoAAAAPAAAA&#10;AAAAAAAAAAAAAAcCAABkcnMvZG93bnJldi54bWxQSwUGAAAAAAMAAwC3AAAA9gIAAAAA&#10;" path="m4032732,983757r438511,165708c4053199,2255730,2817504,2813644,1711238,2395600,985252,2121259,495421,1494785,362596,783845l329158,486137,,486137,555585,r555584,486137l803773,486137r1844,92114c873577,1182172,1269388,1727501,1876945,1957089v810077,306118,1709009,-57756,2087260,-816418l4032732,983757xe" fillcolor="#bfbfbf [2412]" strokecolor="#44546a [3215]" strokeweight="1pt">
                  <v:stroke joinstyle="miter"/>
                  <v:path arrowok="t" o:connecttype="custom" o:connectlocs="4032732,983757;4471243,1149465;1711238,2395600;362596,783845;329158,486137;0,486137;555585,0;1111169,486137;803773,486137;805617,578251;1876945,1957089;3964205,1140671" o:connectangles="0,0,0,0,0,0,0,0,0,0,0,0"/>
                </v:shape>
                <v:shape id="Freeform 56" o:spid="_x0000_s1028" style="position:absolute;left:7297;top:35591;width:44200;height:21459;rotation:-683705fd;visibility:visible;mso-wrap-style:square;v-text-anchor:middle" coordsize="4420009,214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VQwgAAANoAAAAPAAAAZHJzL2Rvd25yZXYueG1sRI/RasJA&#10;FETfC/7DcoW+1Y1Sa4iuIpZCoGAx8QMu2Ws2mr0bsltN/74rCD4OM3OGWW0G24or9b5xrGA6SUAQ&#10;V043XCs4ll9vKQgfkDW2jknBH3nYrEcvK8y0u/GBrkWoRYSwz1CBCaHLpPSVIYt+4jri6J1cbzFE&#10;2ddS93iLcNvKWZJ8SIsNxwWDHe0MVZfi1yr4lrIMbZ6fk72ZNT+LtJyn+0+lXsfDdgki0BCe4Uc7&#10;1wre4X4l3gC5/gcAAP//AwBQSwECLQAUAAYACAAAACEA2+H2y+4AAACFAQAAEwAAAAAAAAAAAAAA&#10;AAAAAAAAW0NvbnRlbnRfVHlwZXNdLnhtbFBLAQItABQABgAIAAAAIQBa9CxbvwAAABUBAAALAAAA&#10;AAAAAAAAAAAAAB8BAABfcmVscy8ucmVsc1BLAQItABQABgAIAAAAIQCMU0VQwgAAANoAAAAPAAAA&#10;AAAAAAAAAAAAAAcCAABkcnMvZG93bnJldi54bWxQSwUGAAAAAAMAAwC3AAAA9gIAAAAA&#10;" path="m2141317,v840768,,1568360,484558,1918746,1189644l4115637,1313592r304372,-136636l4112244,1847989,3406297,1632022r281714,-126464l3682422,1490288c3428516,889987,2834106,468774,2141316,468774v-923719,,-1672542,748823,-1672542,1672542l469004,2145874r,l468774,2141317,,2141317c,958700,958700,,2141317,xe" fillcolor="#7f7f7f [1612]" strokecolor="#44546a [3215]" strokeweight="1pt">
                  <v:stroke joinstyle="miter"/>
                  <v:path arrowok="t" o:connecttype="custom" o:connectlocs="2141317,0;4060063,1189644;4115637,1313592;4420009,1176956;4112244,1847989;3406297,1632022;3688011,1505558;3682422,1490288;2141316,468774;468774,2141316;469004,2145874;469004,2145874;468774,2141317;0,2141317;2141317,0" o:connectangles="0,0,0,0,0,0,0,0,0,0,0,0,0,0,0"/>
                </v:shape>
              </v:group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735C3" wp14:editId="0BF660F2">
                <wp:simplePos x="0" y="0"/>
                <wp:positionH relativeFrom="column">
                  <wp:posOffset>3972560</wp:posOffset>
                </wp:positionH>
                <wp:positionV relativeFrom="paragraph">
                  <wp:posOffset>5107940</wp:posOffset>
                </wp:positionV>
                <wp:extent cx="2141316" cy="1692771"/>
                <wp:effectExtent l="0" t="0" r="11430" b="22225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316" cy="1692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16F8295" w14:textId="30864EFE" w:rsidR="000F018A" w:rsidRPr="000F018A" w:rsidRDefault="000F018A" w:rsidP="000F018A">
                            <w:pPr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Drug dosing and administration</w:t>
                            </w:r>
                          </w:p>
                          <w:p w14:paraId="5F294807" w14:textId="77777777" w:rsidR="000F018A" w:rsidRDefault="000F018A" w:rsidP="000F018A">
                            <w:pPr>
                              <w:spacing w:after="0"/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sdt>
                              <w:sdtPr>
                                <w:id w:val="-332300389"/>
                                <w:placeholder>
                                  <w:docPart w:val="2B5AECF1E4EA4D67B6A5F309529780B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shd w:val="clear" w:color="auto" w:fill="BFBFBF" w:themeFill="background1" w:themeFillShade="BF"/>
                                  </w:rPr>
                                  <w:t>[Type here]</w:t>
                                </w:r>
                              </w:sdtContent>
                            </w:sdt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</w:p>
                          <w:p w14:paraId="5DF1862A" w14:textId="77777777" w:rsidR="000F018A" w:rsidRPr="000F018A" w:rsidRDefault="000F018A" w:rsidP="000F018A">
                            <w:pPr>
                              <w:rPr>
                                <w:i/>
                                <w:iCs/>
                                <w:color w:val="7030A0"/>
                              </w:rPr>
                            </w:pP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  <w:t>Include both how the drug(s) will be administered (by mouth, injected, topical, IV, etc.), how often (once, daily, every two weeks) and where the administration will take place/who will administer (home, clinic, self, study staff)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735C3" id="TextBox 31" o:spid="_x0000_s1027" type="#_x0000_t202" style="position:absolute;margin-left:312.8pt;margin-top:402.2pt;width:168.6pt;height:1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TIuwEAAHgDAAAOAAAAZHJzL2Uyb0RvYy54bWysU01v2zAMvQ/YfxB0XxQ7Q7oZcYqtRXYZ&#10;tgHtfoAiy7EASdQoJXb+/Sjlo912GFD0IosU+cj3SK9uJ2fZQWM04Ftezeacaa+gM37X8p+Pm3cf&#10;OItJ+k5a8LrlRx357frtm9UYGl3DALbTyAjEx2YMLR9SCo0QUQ3ayTiDoD099oBOJjJxJzqUI6E7&#10;K+r5fClGwC4gKB0jee9Pj3xd8Pteq/S976NOzLacekvlxHJu8ynWK9nsUIbBqHMb8gVdOGk8Fb1C&#10;3csk2R7NP1DOKIQIfZopcAL63ihdOBCbav4Xm4dBBl24kDgxXGWKrwervh1+IDNdyxc1Z146mtGj&#10;ntJnmNiiyvKMITYU9RAoLk3kpzFf/JGcmfXUo8tf4sPonYQ+XsUlMKbIWVfvq0W15EzRW7X8WN/c&#10;FBzxlB4wpi8aHMuXliNNr4gqD19jolYo9BKSq0WwptsYa4uRN0bfWWQHSbPe7i7gf0RZ/7/ENNWZ&#10;HZV6lkhWzhRZixPnfEvTdjoLtIXuSPqMtEgtj7/2EjVnmOwdlL0rRcOnfYKNKURy+innjErjLUXP&#10;q5j357ldop5+mPVvAAAA//8DAFBLAwQUAAYACAAAACEAeAGh5uEAAAAMAQAADwAAAGRycy9kb3du&#10;cmV2LnhtbEyPy07DMBBF90j8gzVI7KjdEEwa4lSAhMRr07Tq2o1NEhGPQ+ym4e8ZVrAczdG95xbr&#10;2fVssmPoPCpYLgQwi7U3HTYKdtunqwxYiBqN7j1aBd82wLo8Pyt0bvwJN3aqYsMoBEOuFbQxDjnn&#10;oW6t02HhB4v0+/Cj05HOseFm1CcKdz1PhJDc6Q6podWDfWxt/VkdnYJ0s/9aTc/Z23X1IMXL6zZ0&#10;Q/Ku1OXFfH8HLNo5/sHwq0/qUJLTwR/RBNYrkMmNJFRBJtIUGBErmdCYA6HidimAlwX/P6L8AQAA&#10;//8DAFBLAQItABQABgAIAAAAIQC2gziS/gAAAOEBAAATAAAAAAAAAAAAAAAAAAAAAABbQ29udGVu&#10;dF9UeXBlc10ueG1sUEsBAi0AFAAGAAgAAAAhADj9If/WAAAAlAEAAAsAAAAAAAAAAAAAAAAALwEA&#10;AF9yZWxzLy5yZWxzUEsBAi0AFAAGAAgAAAAhAIQ3pMi7AQAAeAMAAA4AAAAAAAAAAAAAAAAALgIA&#10;AGRycy9lMm9Eb2MueG1sUEsBAi0AFAAGAAgAAAAhAHgBoebhAAAADAEAAA8AAAAAAAAAAAAAAAAA&#10;FQQAAGRycy9kb3ducmV2LnhtbFBLBQYAAAAABAAEAPMAAAAjBQAAAAA=&#10;" fillcolor="white [3212]" strokecolor="#44546a [3215]">
                <v:textbox style="mso-fit-shape-to-text:t">
                  <w:txbxContent>
                    <w:p w14:paraId="716F8295" w14:textId="30864EFE" w:rsidR="000F018A" w:rsidRPr="000F018A" w:rsidRDefault="000F018A" w:rsidP="000F018A">
                      <w:pPr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0F018A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Drug dosing and administration</w:t>
                      </w:r>
                    </w:p>
                    <w:p w14:paraId="5F294807" w14:textId="77777777" w:rsidR="000F018A" w:rsidRDefault="000F018A" w:rsidP="000F018A">
                      <w:pPr>
                        <w:spacing w:after="0"/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sdt>
                        <w:sdtPr>
                          <w:id w:val="-332300389"/>
                          <w:placeholder>
                            <w:docPart w:val="2B5AECF1E4EA4D67B6A5F309529780B2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shd w:val="clear" w:color="auto" w:fill="BFBFBF" w:themeFill="background1" w:themeFillShade="BF"/>
                            </w:rPr>
                            <w:t>[Type here]</w:t>
                          </w:r>
                        </w:sdtContent>
                      </w:sdt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</w:t>
                      </w:r>
                    </w:p>
                    <w:p w14:paraId="5DF1862A" w14:textId="77777777" w:rsidR="000F018A" w:rsidRPr="000F018A" w:rsidRDefault="000F018A" w:rsidP="000F018A">
                      <w:pPr>
                        <w:rPr>
                          <w:i/>
                          <w:iCs/>
                          <w:color w:val="7030A0"/>
                        </w:rPr>
                      </w:pP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0"/>
                          <w:szCs w:val="20"/>
                        </w:rPr>
                        <w:t>Include both how the drug(s) will be administered (by mouth, injected, topical, IV, etc.), how often (once, daily, every two weeks) and where the administration will take place/who will administer (home, clinic, self, study staff)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1D4FF" wp14:editId="2984ED24">
                <wp:simplePos x="0" y="0"/>
                <wp:positionH relativeFrom="column">
                  <wp:posOffset>203835</wp:posOffset>
                </wp:positionH>
                <wp:positionV relativeFrom="paragraph">
                  <wp:posOffset>5470525</wp:posOffset>
                </wp:positionV>
                <wp:extent cx="2141316" cy="846386"/>
                <wp:effectExtent l="0" t="0" r="11430" b="1143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316" cy="846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507B845" w14:textId="3D0F6D1C" w:rsidR="000F018A" w:rsidRPr="000F018A" w:rsidRDefault="000F018A" w:rsidP="000F018A">
                            <w:pPr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Tests/procedures performed</w:t>
                            </w:r>
                          </w:p>
                          <w:p w14:paraId="017679C2" w14:textId="77777777" w:rsidR="000F018A" w:rsidRDefault="000F018A" w:rsidP="000F018A">
                            <w:pPr>
                              <w:spacing w:after="0"/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sdt>
                              <w:sdtPr>
                                <w:id w:val="1667743169"/>
                                <w:placeholder>
                                  <w:docPart w:val="DAA1F5611E4C4CCBAEAB65960DA0873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shd w:val="clear" w:color="auto" w:fill="BFBFBF" w:themeFill="background1" w:themeFillShade="BF"/>
                                  </w:rPr>
                                  <w:t>[Type here]</w:t>
                                </w:r>
                              </w:sdtContent>
                            </w:sdt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</w:p>
                          <w:p w14:paraId="243518F1" w14:textId="3FC3E577" w:rsidR="000F018A" w:rsidRPr="000F018A" w:rsidRDefault="000F018A" w:rsidP="000F018A">
                            <w:pPr>
                              <w:rPr>
                                <w:i/>
                                <w:iCs/>
                                <w:color w:val="7030A0"/>
                              </w:rPr>
                            </w:pP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  <w:t>Such as blood draws, radiographic studies, biopsies, etc.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1D4FF" id="TextBox 37" o:spid="_x0000_s1028" type="#_x0000_t202" style="position:absolute;margin-left:16.05pt;margin-top:430.75pt;width:168.6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OruwEAAH4DAAAOAAAAZHJzL2Uyb0RvYy54bWysU01vGyEQvVfKf0Dc4/XakWutvI7aRO6l&#10;aisl/QGYBS8SMITB3vW/74AdJ00OkapeWObrMe/N7Op2dJYdVEQDvuX1ZMqZ8hI643ct//24uV5y&#10;hkn4TljwquVHhfx2ffVpNYRGzaAH26nICMRjM4SW9ymFpqpQ9soJnEBQnoIaohOJzLiruigGQne2&#10;mk2ni2qA2IUIUiGS9/4U5OuCr7WS6afWqBKzLafeUjljObf5rNYr0eyiCL2R5zbEP3ThhPH06AXq&#10;XiTB9tG8g3JGRkDQaSLBVaC1kapwIDb19A2bh14EVbiQOBguMuH/g5U/Dr8iM13L5zQpLxzN6FGN&#10;6SuMbP45yzMEbCjrIVBeGslPY372Izkz61FHl7/Eh1GchD5exCUwJsk5q2/qeb3gTFJsebOYLxcZ&#10;pnqpDhHTNwWO5UvLIw2vaCoO3zGdUp9T8mMI1nQbY20x8sKoOxvZQdCot7vSI4H/lWX9R4VpnJ27&#10;elVIMLmyylKcKOdbGrdjUe4ixxa6I6k00Dq1HJ/2IirOYrJ3ULavvB2+7BNsTOGTUU41Z3AaclHk&#10;vJB5i17bJevlt1n/AQAA//8DAFBLAwQUAAYACAAAACEAkk9RIuEAAAAKAQAADwAAAGRycy9kb3du&#10;cmV2LnhtbEyPTU+DQBCG7yb+h82YeLPLRyVAGRo1MfHrUmo8b2EKRHYW2S3Ff+960uPkffK+zxTb&#10;RQ9ipsn2hhHCVQCCuDZNzy3C+/7xJgVhneJGDYYJ4ZssbMvLi0LljTnzjubKtcKXsM0VQufcmEtp&#10;6460siszEvvsaCatnD+nVjaTOvtyPcgoCBKpVc9+oVMjPXRUf1YnjbDefXxl81P6Glf3SfD8srf9&#10;GL0hXl8tdxsQjhb3B8OvvleH0jsdzIkbKwaEOAo9iZAm4S0ID8RJFoM4IGTZOgVZFvL/C+UPAAAA&#10;//8DAFBLAQItABQABgAIAAAAIQC2gziS/gAAAOEBAAATAAAAAAAAAAAAAAAAAAAAAABbQ29udGVu&#10;dF9UeXBlc10ueG1sUEsBAi0AFAAGAAgAAAAhADj9If/WAAAAlAEAAAsAAAAAAAAAAAAAAAAALwEA&#10;AF9yZWxzLy5yZWxzUEsBAi0AFAAGAAgAAAAhALODw6u7AQAAfgMAAA4AAAAAAAAAAAAAAAAALgIA&#10;AGRycy9lMm9Eb2MueG1sUEsBAi0AFAAGAAgAAAAhAJJPUSLhAAAACgEAAA8AAAAAAAAAAAAAAAAA&#10;FQQAAGRycy9kb3ducmV2LnhtbFBLBQYAAAAABAAEAPMAAAAjBQAAAAA=&#10;" fillcolor="white [3212]" strokecolor="#44546a [3215]">
                <v:textbox style="mso-fit-shape-to-text:t">
                  <w:txbxContent>
                    <w:p w14:paraId="5507B845" w14:textId="3D0F6D1C" w:rsidR="000F018A" w:rsidRPr="000F018A" w:rsidRDefault="000F018A" w:rsidP="000F018A">
                      <w:pPr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0F018A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Tests/procedures performed</w:t>
                      </w:r>
                    </w:p>
                    <w:p w14:paraId="017679C2" w14:textId="77777777" w:rsidR="000F018A" w:rsidRDefault="000F018A" w:rsidP="000F018A">
                      <w:pPr>
                        <w:spacing w:after="0"/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sdt>
                        <w:sdtPr>
                          <w:id w:val="1667743169"/>
                          <w:placeholder>
                            <w:docPart w:val="DAA1F5611E4C4CCBAEAB65960DA0873D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shd w:val="clear" w:color="auto" w:fill="BFBFBF" w:themeFill="background1" w:themeFillShade="BF"/>
                            </w:rPr>
                            <w:t>[Type here]</w:t>
                          </w:r>
                        </w:sdtContent>
                      </w:sdt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</w:t>
                      </w:r>
                    </w:p>
                    <w:p w14:paraId="243518F1" w14:textId="3FC3E577" w:rsidR="000F018A" w:rsidRPr="000F018A" w:rsidRDefault="000F018A" w:rsidP="000F018A">
                      <w:pPr>
                        <w:rPr>
                          <w:i/>
                          <w:iCs/>
                          <w:color w:val="7030A0"/>
                        </w:rPr>
                      </w:pP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0"/>
                          <w:szCs w:val="20"/>
                        </w:rPr>
                        <w:t>Such as blood draws, radiographic studies, biopsies, etc.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A41E3" wp14:editId="599EDB34">
                <wp:simplePos x="0" y="0"/>
                <wp:positionH relativeFrom="column">
                  <wp:posOffset>2598420</wp:posOffset>
                </wp:positionH>
                <wp:positionV relativeFrom="paragraph">
                  <wp:posOffset>5140960</wp:posOffset>
                </wp:positionV>
                <wp:extent cx="1073426" cy="1108025"/>
                <wp:effectExtent l="0" t="0" r="12700" b="16510"/>
                <wp:wrapNone/>
                <wp:docPr id="68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1108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2212C1" id="Oval 67" o:spid="_x0000_s1026" style="position:absolute;margin-left:204.6pt;margin-top:404.8pt;width:84.5pt;height:8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CGCwIAAJIEAAAOAAAAZHJzL2Uyb0RvYy54bWysVMtuHCEQvEfKPyDu2Xkk3rVGO+uDLeeS&#10;xFbsfADLNDtIvAR4H3+fBmbHdmIlUpQLA01XUV3Qs746akX24IO0pqfNoqYEDLeDNLue/ni8/XBJ&#10;SYjMDExZAz09QaBXm/fv1gfXQWtHqwbwBElM6A6up2OMrquqwEfQLCysA4ObwnrNIi79rho8OyC7&#10;VlVb18vqYP3gvOUQAkZvyibdZH4hgMc7IQJEonqK2mIefR63aaw2a9btPHOj5JMM9g8qNJMGD52p&#10;blhk5MnL36i05N4GK+KCW11ZISSHXANW09S/VPMwMge5FjQnuNmm8P9o+bf9vSdy6OkSb8owjXd0&#10;t2eKLFfJm4MLHaY8uHs/rQJOU6FH4XX6YgnkmP08zX7CMRKOwaZeffzULinhuNc09WXdXiTW6hnu&#10;fIifwWqSJj0FpaQLqWbWsf2XEEv2OSuFg1VyuJVK5UV6J3CtPEHNPd3umgxVT/qrHUpsdVHX+Z7x&#10;1PysUnrW8IpJmb+Rx2M7iX8BRNKErJJRxZo8iycFiU+Z7yDQXjSjzcpmBUUc4xxMLKLDyAYo4ST5&#10;bc2ZMDELdGDmnghem3HmLhZO+QkKuS9mcP0nYQU8I/LJ1sQZrKWx/i0ChVVNJ5f8s0nFmuTS1g4n&#10;fHw+qmtb2pMZPlrsTh59BqcsfPj5tqYmTZ31cp1pn38lm58AAAD//wMAUEsDBBQABgAIAAAAIQC7&#10;GvGN4AAAAAsBAAAPAAAAZHJzL2Rvd25yZXYueG1sTI+xTsMwEIZ3JN7BOiQ2ajcKxQlxKlSpAxtt&#10;GGBz42scEdtR7LaBp+eY6Hh3n/77/mo9u4GdcYp98AqWCwEMfRtM7zsF7832QQKLSXujh+BRwTdG&#10;WNe3N5UuTbj4HZ73qWMU4mOpFdiUxpLz2Fp0Oi7CiJ5uxzA5nWicOm4mfaFwN/BMiBV3uvf0weoR&#10;Nxbbr/3JKTjuCmlfm+YHp81bln2aj7zf5krd380vz8ASzukfhj99UoeanA7h5E1kg4JcFBmhCqQo&#10;VsCIeHyStDkoKGS+BF5X/LpD/QsAAP//AwBQSwECLQAUAAYACAAAACEAtoM4kv4AAADhAQAAEwAA&#10;AAAAAAAAAAAAAAAAAAAAW0NvbnRlbnRfVHlwZXNdLnhtbFBLAQItABQABgAIAAAAIQA4/SH/1gAA&#10;AJQBAAALAAAAAAAAAAAAAAAAAC8BAABfcmVscy8ucmVsc1BLAQItABQABgAIAAAAIQAJCsCGCwIA&#10;AJIEAAAOAAAAAAAAAAAAAAAAAC4CAABkcnMvZTJvRG9jLnhtbFBLAQItABQABgAIAAAAIQC7GvGN&#10;4AAAAAsBAAAPAAAAAAAAAAAAAAAAAGUEAABkcnMvZG93bnJldi54bWxQSwUGAAAAAAQABADzAAAA&#10;cgUAAAAA&#10;" fillcolor="#bfbfbf [2412]" strokecolor="#44546a [3215]" strokeweight="1pt">
                <v:stroke joinstyle="miter"/>
              </v:oval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E4C37" wp14:editId="4C4ED6D0">
                <wp:simplePos x="0" y="0"/>
                <wp:positionH relativeFrom="column">
                  <wp:posOffset>2345055</wp:posOffset>
                </wp:positionH>
                <wp:positionV relativeFrom="paragraph">
                  <wp:posOffset>7393940</wp:posOffset>
                </wp:positionV>
                <wp:extent cx="1486182" cy="600164"/>
                <wp:effectExtent l="0" t="0" r="19050" b="28575"/>
                <wp:wrapNone/>
                <wp:docPr id="70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182" cy="600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1A9F511" w14:textId="7A95A219" w:rsidR="000F018A" w:rsidRPr="000F018A" w:rsidRDefault="000F018A" w:rsidP="000F018A">
                            <w:pPr>
                              <w:rPr>
                                <w:rFonts w:hAnsi="Calibri"/>
                                <w:i/>
                                <w:iCs/>
                                <w:color w:val="70AD47" w:themeColor="accent6"/>
                                <w:kern w:val="24"/>
                              </w:rPr>
                            </w:pP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</w:rPr>
                              <w:t>Days between administration and testing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kern w:val="24"/>
                              </w:rPr>
                              <w:t xml:space="preserve"> 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>(if applicable)</w:t>
                            </w:r>
                          </w:p>
                          <w:p w14:paraId="597889EC" w14:textId="39A03E39" w:rsidR="000F018A" w:rsidRPr="000F018A" w:rsidRDefault="000F018A" w:rsidP="000F018A">
                            <w:pPr>
                              <w:spacing w:after="0"/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sdt>
                              <w:sdtPr>
                                <w:id w:val="1589493449"/>
                                <w:placeholder>
                                  <w:docPart w:val="1684E16FD5CF4CBA94AA0279D01E770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shd w:val="clear" w:color="auto" w:fill="BFBFBF" w:themeFill="background1" w:themeFillShade="BF"/>
                                  </w:rPr>
                                  <w:t>[Type here]</w:t>
                                </w:r>
                              </w:sdtContent>
                            </w:sdt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E4C37" id="TextBox 69" o:spid="_x0000_s1029" type="#_x0000_t202" style="position:absolute;margin-left:184.65pt;margin-top:582.2pt;width:117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d8uwEAAH4DAAAOAAAAZHJzL2Uyb0RvYy54bWysU9uO0zAQfUfiHyy/06RlFUrUdAW7Ki8I&#10;kHb5ANexG0u2x3jcJv17xu5lF3hAWu2L47kdzzkzWd1OzrKDimjAd3w+qzlTXkJv/K7jPx8375ac&#10;YRK+Fxa86vhRIb9dv32zGkOrFjCA7VVkBOKxHUPHh5RCW1UoB+UEziAoT0EN0YlEZtxVfRQjoTtb&#10;Leq6qUaIfYggFSJ5709Bvi74WiuZvmuNKjHbceotlTOWc5vPar0S7S6KMBh5bkO8oAsnjKdHr1D3&#10;Igm2j+YfKGdkBASdZhJcBVobqQoHYjOv/2LzMIigChcSB8NVJnw9WPnt8CMy03f8A8njhaMZPaop&#10;fYaJNR+zPGPAlrIeAuWlifw05osfyZlZTzq6/CU+jOKEdLyKS2BM5qKbZTNfLjiTFGvqet7cZJjq&#10;qTpETF8UOJYvHY80vKKpOHzFdEq9pOTHEKzpN8baYuSFUXc2soOgUW93pUcC/yPL+v8Vpmlx7upZ&#10;IcHkyipLcaKcb2naTkW59xc5ttAfSaWR1qnj+GsvouIsJnsHZfvK2+HTPsHGFD4Z5VRzBqchF0XO&#10;C5m36Lldsp5+m/VvAAAA//8DAFBLAwQUAAYACAAAACEA61XNpuIAAAANAQAADwAAAGRycy9kb3du&#10;cmV2LnhtbEyPzU7DMBCE70i8g7VI3KjdJERJGqcCJCT+Lk0RZzfeJhGxHWI3DW/PcoLjznyanSm3&#10;ixnYjJPvnZWwXglgaBune9tKeN8/3mTAfFBWq8FZlPCNHrbV5UWpCu3OdodzHVpGIdYXSkIXwlhw&#10;7psOjfIrN6Il7+gmowKdU8v1pM4UbgYeCZFyo3pLHzo14kOHzWd9MhKS3cdXPj9lr3F9n4rnl73v&#10;x+hNyuur5W4DLOAS/mD4rU/VoaJOB3ey2rNBQpzmMaFkrNMkAUZIKmKSDiRFt1kOvCr5/xXVDwAA&#10;AP//AwBQSwECLQAUAAYACAAAACEAtoM4kv4AAADhAQAAEwAAAAAAAAAAAAAAAAAAAAAAW0NvbnRl&#10;bnRfVHlwZXNdLnhtbFBLAQItABQABgAIAAAAIQA4/SH/1gAAAJQBAAALAAAAAAAAAAAAAAAAAC8B&#10;AABfcmVscy8ucmVsc1BLAQItABQABgAIAAAAIQB6CKd8uwEAAH4DAAAOAAAAAAAAAAAAAAAAAC4C&#10;AABkcnMvZTJvRG9jLnhtbFBLAQItABQABgAIAAAAIQDrVc2m4gAAAA0BAAAPAAAAAAAAAAAAAAAA&#10;ABUEAABkcnMvZG93bnJldi54bWxQSwUGAAAAAAQABADzAAAAJAUAAAAA&#10;" fillcolor="white [3212]" strokecolor="#44546a [3215]">
                <v:textbox style="mso-fit-shape-to-text:t">
                  <w:txbxContent>
                    <w:p w14:paraId="61A9F511" w14:textId="7A95A219" w:rsidR="000F018A" w:rsidRPr="000F018A" w:rsidRDefault="000F018A" w:rsidP="000F018A">
                      <w:pPr>
                        <w:rPr>
                          <w:rFonts w:hAnsi="Calibri"/>
                          <w:i/>
                          <w:iCs/>
                          <w:color w:val="70AD47" w:themeColor="accent6"/>
                          <w:kern w:val="24"/>
                        </w:rPr>
                      </w:pPr>
                      <w:r w:rsidRPr="000F018A">
                        <w:rPr>
                          <w:rFonts w:hAnsi="Calibri"/>
                          <w:b/>
                          <w:bCs/>
                          <w:kern w:val="24"/>
                        </w:rPr>
                        <w:t>Days between administration and testing</w:t>
                      </w:r>
                      <w:r w:rsidRPr="000F018A">
                        <w:rPr>
                          <w:rFonts w:hAnsi="Calibri"/>
                          <w:i/>
                          <w:iCs/>
                          <w:kern w:val="24"/>
                        </w:rPr>
                        <w:t xml:space="preserve"> 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>(if applicable)</w:t>
                      </w:r>
                    </w:p>
                    <w:p w14:paraId="597889EC" w14:textId="39A03E39" w:rsidR="000F018A" w:rsidRPr="000F018A" w:rsidRDefault="000F018A" w:rsidP="000F018A">
                      <w:pPr>
                        <w:spacing w:after="0"/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sdt>
                        <w:sdtPr>
                          <w:id w:val="1589493449"/>
                          <w:placeholder>
                            <w:docPart w:val="1684E16FD5CF4CBA94AA0279D01E770A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shd w:val="clear" w:color="auto" w:fill="BFBFBF" w:themeFill="background1" w:themeFillShade="BF"/>
                            </w:rPr>
                            <w:t>[Type here]</w:t>
                          </w:r>
                        </w:sdtContent>
                      </w:sdt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B4B8" wp14:editId="4888B170">
                <wp:simplePos x="0" y="0"/>
                <wp:positionH relativeFrom="column">
                  <wp:posOffset>4224020</wp:posOffset>
                </wp:positionH>
                <wp:positionV relativeFrom="paragraph">
                  <wp:posOffset>1139190</wp:posOffset>
                </wp:positionV>
                <wp:extent cx="2166730" cy="800219"/>
                <wp:effectExtent l="0" t="0" r="24130" b="1905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730" cy="8002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5E18BEF" w14:textId="77777777" w:rsidR="000F018A" w:rsidRDefault="000F018A" w:rsidP="000F018A">
                            <w:pPr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</w:rPr>
                              <w:t>Follow-up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kern w:val="24"/>
                              </w:rPr>
                              <w:t xml:space="preserve"> Procedures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</w:p>
                          <w:p w14:paraId="2AF93E43" w14:textId="77777777" w:rsidR="000F018A" w:rsidRDefault="000F018A" w:rsidP="000F018A">
                            <w:pPr>
                              <w:spacing w:after="0"/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sdt>
                              <w:sdtPr>
                                <w:id w:val="629830130"/>
                                <w:placeholder>
                                  <w:docPart w:val="5AEFAE3D3F534F8C8D2F63C96075EDD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shd w:val="clear" w:color="auto" w:fill="BFBFBF" w:themeFill="background1" w:themeFillShade="BF"/>
                                  </w:rPr>
                                  <w:t>[Type here]</w:t>
                                </w:r>
                              </w:sdtContent>
                            </w:sdt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</w:p>
                          <w:p w14:paraId="796A77DE" w14:textId="16C1FC50" w:rsidR="000F018A" w:rsidRPr="000F018A" w:rsidRDefault="000F018A" w:rsidP="000F018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>(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List significant procedures and/or time commitment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 w:rsidRPr="000F018A">
                              <w:rPr>
                                <w:rFonts w:hAnsi="Calibri"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B4B8" id="TextBox 73" o:spid="_x0000_s1030" type="#_x0000_t202" style="position:absolute;margin-left:332.6pt;margin-top:89.7pt;width:170.6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aiuwEAAH4DAAAOAAAAZHJzL2Uyb0RvYy54bWysU9uO0zAQfUfiHyy/06TZVbtETVewq/KC&#10;AGmXD3Adu7Fke4zHbdK/Z+xedoEHJMSL47kdzzkzWd1PzrKDimjAd3w+qzlTXkJv/K7j35837+44&#10;wyR8Lyx41fGjQn6/fvtmNYZWNTCA7VVkBOKxHUPHh5RCW1UoB+UEziAoT0EN0YlEZtxVfRQjoTtb&#10;NXW9qEaIfYggFSJ5H09Bvi74WiuZvmqNKjHbceotlTOWc5vPar0S7S6KMBh5bkP8QxdOGE+PXqEe&#10;RRJsH80fUM7ICAg6zSS4CrQ2UhUOxGZe/8bmaRBBFS4kDoarTPj/YOWXw7fITN/x5S1nXjia0bOa&#10;0keY2PImyzMGbCnrKVBemshPY774kZyZ9aSjy1/iwyhOQh+v4hIYk+Rs5ovF8oZCkmJ3dd3M32eY&#10;6qU6REyfFDiWLx2PNLyiqTh8xnRKvaTkxxCs6TfG2mLkhVEPNrKDoFFvd6VHAv8ly/q/FaapOXf1&#10;qpBgcmWVpThRzrc0baei3O1Fji30R1JppHXqOP7Yi6g4i8k+QNm+8nb4sE+wMYVPRjnVnMFpyEWR&#10;80LmLXptl6yX32b9EwAA//8DAFBLAwQUAAYACAAAACEAeJJTzOAAAAAMAQAADwAAAGRycy9kb3du&#10;cmV2LnhtbEyPTU+DQBCG7yb+h82YeLO7UootsjRqYuLXpbTpeQsjENlZZLcU/73Tk95m8j55P7L1&#10;ZDsx4uBbRxpuZwoEUumqlmoNu+3zzRKED4Yq0zlCDT/oYZ1fXmQmrdyJNjgWoRZsQj41GpoQ+lRK&#10;XzZojZ+5Hom1TzdYE/gdalkN5sTmtpORUom0piVOaEyPTw2WX8XRaog3++/V+LJ8nxePiXp92/q2&#10;jz60vr6aHu5BBJzCHwzn+lwdcu50cEeqvOg0JMkiYpSFu1UM4kxwHl8HDXO1iEHmmfw/Iv8FAAD/&#10;/wMAUEsBAi0AFAAGAAgAAAAhALaDOJL+AAAA4QEAABMAAAAAAAAAAAAAAAAAAAAAAFtDb250ZW50&#10;X1R5cGVzXS54bWxQSwECLQAUAAYACAAAACEAOP0h/9YAAACUAQAACwAAAAAAAAAAAAAAAAAvAQAA&#10;X3JlbHMvLnJlbHNQSwECLQAUAAYACAAAACEAdgEWorsBAAB+AwAADgAAAAAAAAAAAAAAAAAuAgAA&#10;ZHJzL2Uyb0RvYy54bWxQSwECLQAUAAYACAAAACEAeJJTzOAAAAAMAQAADwAAAAAAAAAAAAAAAAAV&#10;BAAAZHJzL2Rvd25yZXYueG1sUEsFBgAAAAAEAAQA8wAAACIFAAAAAA==&#10;" fillcolor="white [3212]" strokecolor="#44546a [3215]">
                <v:textbox style="mso-fit-shape-to-text:t">
                  <w:txbxContent>
                    <w:p w14:paraId="65E18BEF" w14:textId="77777777" w:rsidR="000F018A" w:rsidRDefault="000F018A" w:rsidP="000F018A">
                      <w:pPr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r w:rsidRPr="000F018A">
                        <w:rPr>
                          <w:rFonts w:hAnsi="Calibri"/>
                          <w:b/>
                          <w:bCs/>
                          <w:kern w:val="24"/>
                        </w:rPr>
                        <w:t>Follow-up</w:t>
                      </w:r>
                      <w:r>
                        <w:rPr>
                          <w:rFonts w:hAnsi="Calibri"/>
                          <w:b/>
                          <w:bCs/>
                          <w:kern w:val="24"/>
                        </w:rPr>
                        <w:t xml:space="preserve"> Procedures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</w:t>
                      </w:r>
                    </w:p>
                    <w:p w14:paraId="2AF93E43" w14:textId="77777777" w:rsidR="000F018A" w:rsidRDefault="000F018A" w:rsidP="000F018A">
                      <w:pPr>
                        <w:spacing w:after="0"/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sdt>
                        <w:sdtPr>
                          <w:id w:val="629830130"/>
                          <w:placeholder>
                            <w:docPart w:val="5AEFAE3D3F534F8C8D2F63C96075EDDD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shd w:val="clear" w:color="auto" w:fill="BFBFBF" w:themeFill="background1" w:themeFillShade="BF"/>
                            </w:rPr>
                            <w:t>[Type here]</w:t>
                          </w:r>
                        </w:sdtContent>
                      </w:sdt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</w:t>
                      </w:r>
                    </w:p>
                    <w:p w14:paraId="796A77DE" w14:textId="16C1FC50" w:rsidR="000F018A" w:rsidRPr="000F018A" w:rsidRDefault="000F018A" w:rsidP="000F018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>(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List significant procedures and/or time commitment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)</w:t>
                      </w:r>
                      <w:r w:rsidRPr="000F018A">
                        <w:rPr>
                          <w:rFonts w:hAnsi="Calibri"/>
                          <w:color w:val="7030A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BF12D" wp14:editId="48301CDF">
                <wp:simplePos x="0" y="0"/>
                <wp:positionH relativeFrom="column">
                  <wp:posOffset>688975</wp:posOffset>
                </wp:positionH>
                <wp:positionV relativeFrom="paragraph">
                  <wp:posOffset>-635</wp:posOffset>
                </wp:positionV>
                <wp:extent cx="2630816" cy="4388052"/>
                <wp:effectExtent l="0" t="0" r="36195" b="31750"/>
                <wp:wrapNone/>
                <wp:docPr id="80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16" cy="4388052"/>
                        </a:xfrm>
                        <a:custGeom>
                          <a:avLst/>
                          <a:gdLst>
                            <a:gd name="connsiteX0" fmla="*/ 0 w 2630816"/>
                            <a:gd name="connsiteY0" fmla="*/ 0 h 4388052"/>
                            <a:gd name="connsiteX1" fmla="*/ 547259 w 2630816"/>
                            <a:gd name="connsiteY1" fmla="*/ 0 h 4388052"/>
                            <a:gd name="connsiteX2" fmla="*/ 547259 w 2630816"/>
                            <a:gd name="connsiteY2" fmla="*/ 2445003 h 4388052"/>
                            <a:gd name="connsiteX3" fmla="*/ 551185 w 2630816"/>
                            <a:gd name="connsiteY3" fmla="*/ 2445003 h 4388052"/>
                            <a:gd name="connsiteX4" fmla="*/ 556211 w 2630816"/>
                            <a:gd name="connsiteY4" fmla="*/ 2464146 h 4388052"/>
                            <a:gd name="connsiteX5" fmla="*/ 2117821 w 2630816"/>
                            <a:gd name="connsiteY5" fmla="*/ 3578386 h 4388052"/>
                            <a:gd name="connsiteX6" fmla="*/ 2135791 w 2630816"/>
                            <a:gd name="connsiteY6" fmla="*/ 3578443 h 4388052"/>
                            <a:gd name="connsiteX7" fmla="*/ 2183564 w 2630816"/>
                            <a:gd name="connsiteY7" fmla="*/ 3266860 h 4388052"/>
                            <a:gd name="connsiteX8" fmla="*/ 2630816 w 2630816"/>
                            <a:gd name="connsiteY8" fmla="*/ 3864074 h 4388052"/>
                            <a:gd name="connsiteX9" fmla="*/ 2011652 w 2630816"/>
                            <a:gd name="connsiteY9" fmla="*/ 4388052 h 4388052"/>
                            <a:gd name="connsiteX10" fmla="*/ 2063270 w 2630816"/>
                            <a:gd name="connsiteY10" fmla="*/ 4051408 h 4388052"/>
                            <a:gd name="connsiteX11" fmla="*/ 1914271 w 2630816"/>
                            <a:gd name="connsiteY11" fmla="*/ 4041239 h 4388052"/>
                            <a:gd name="connsiteX12" fmla="*/ 57441 w 2630816"/>
                            <a:gd name="connsiteY12" fmla="*/ 2625646 h 4388052"/>
                            <a:gd name="connsiteX13" fmla="*/ 10368 w 2630816"/>
                            <a:gd name="connsiteY13" fmla="*/ 2446335 h 4388052"/>
                            <a:gd name="connsiteX14" fmla="*/ 0 w 2630816"/>
                            <a:gd name="connsiteY14" fmla="*/ 2446335 h 4388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630816" h="4388052">
                              <a:moveTo>
                                <a:pt x="0" y="0"/>
                              </a:moveTo>
                              <a:lnTo>
                                <a:pt x="547259" y="0"/>
                              </a:lnTo>
                              <a:lnTo>
                                <a:pt x="547259" y="2445003"/>
                              </a:lnTo>
                              <a:lnTo>
                                <a:pt x="551185" y="2445003"/>
                              </a:lnTo>
                              <a:lnTo>
                                <a:pt x="556211" y="2464146"/>
                              </a:lnTo>
                              <a:cubicBezTo>
                                <a:pt x="769623" y="3123247"/>
                                <a:pt x="1400894" y="3543639"/>
                                <a:pt x="2117821" y="3578386"/>
                              </a:cubicBezTo>
                              <a:lnTo>
                                <a:pt x="2135791" y="3578443"/>
                              </a:lnTo>
                              <a:lnTo>
                                <a:pt x="2183564" y="3266860"/>
                              </a:lnTo>
                              <a:lnTo>
                                <a:pt x="2630816" y="3864074"/>
                              </a:lnTo>
                              <a:lnTo>
                                <a:pt x="2011652" y="4388052"/>
                              </a:lnTo>
                              <a:lnTo>
                                <a:pt x="2063270" y="4051408"/>
                              </a:lnTo>
                              <a:lnTo>
                                <a:pt x="1914271" y="4041239"/>
                              </a:lnTo>
                              <a:cubicBezTo>
                                <a:pt x="1056134" y="3950802"/>
                                <a:pt x="316438" y="3425528"/>
                                <a:pt x="57441" y="2625646"/>
                              </a:cubicBezTo>
                              <a:lnTo>
                                <a:pt x="10368" y="2446335"/>
                              </a:lnTo>
                              <a:lnTo>
                                <a:pt x="0" y="24463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F3E691" id="Freeform 79" o:spid="_x0000_s1026" style="position:absolute;margin-left:54.25pt;margin-top:-.05pt;width:207.15pt;height:34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0816,438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VR0wQAACcSAAAOAAAAZHJzL2Uyb0RvYy54bWysWEuPpDYQvkfKf0AcI2XaNsbQrelZKbua&#10;XPJYZTfS7tEDZhoJMAJmuie/PuUXbdjJAKtcugHXV1+5yuUq+/bdpa6CZ9H1pWyOIb5BYSCaTOZl&#10;83gM//58/3MaBv3Am5xXshHH8EX04bu7H3+4PbcHQeRJVrnoAlDS9IdzewxPw9Aedrs+O4ma9zey&#10;FQ0MFrKr+QCv3eMu7/gZtNfVjiDEdmfZ5W0nM9H38PWDGQzvtP6iENnwZ1H0YgiqYwi2Dfq3078P&#10;6nd3d8sPjx1vT2VmzeDfYUXNywZIR1Uf+MCDp678RlVdZp3sZTHcZLLeyaIoM6HnALPBaDabTyfe&#10;Cj0XcE7fjm7q/z+12R/PH7ugzI9hCu5peA0xuu+EUB4Pkr3yz7ntDyD2qf3Y2bceHtVkL0VXq3+Y&#10;RnDRPn0ZfSouQ5DBR8IilGIWBhmM0ShNUUyU1t0Vnj31w69CalX8+bd+MEHJ4Um7NLd2ZbJp+nIQ&#10;X8DSoq4gTj/tAhScA8dhcTPxr1PxU+BZAQH7Rjv2tMc0IfF+mcLHoGCRgnwHhY8hlMYIRctEkU8U&#10;Y5zGy3PxMauJ6ISIEYyXiXwMoYxiypZnFHtEwJKkZAWTD4riJI3SFUywZsdVRjDA9iuYfJBionRF&#10;lJIJUxrFjC57zwdFhLGUrVh4sBtf52Qyc5nJB4HnKErocpz2PhPCmMVkmckH2SxdZsJ+fhPEIpKs&#10;2BQmKIpiTFG6gstPdLzHlCQrFgX2URRRTKL9Ci4/4+OE0jVMPoYwAitpxUrHfspjFLF0OVQTDGwT&#10;LIriFXPyc35NlHz5V1mgjjy6SsFPrnhkl8ZWD3gKuGpGkK7PrexVqfJLCdQl9wqlwpQmQKnSswCG&#10;sPpgvAkMkfLBriiuY4aA+eBoEzP41AfTTWDYSn1wvAkMu6MPZpvAsOH54GQTGPYwH5xuAsO25IN1&#10;VwTrbl2o1Ebjo+F90xqbL7JtqwzPlhm8b2KfLTTI+k3w2VLDk7VmXGjztINWXTXplW7ShzCAJr0L&#10;A2jSHxQlP7R8UOntHoOz11uerq2lGq/ls/gsteQwa0yB8zpaNb6U6fV0sFyInID7b7U6T9D2R9Yp&#10;Tsz9W3Hdd2m968RV92TFdVM00549PZTZL+If3/aE7RkxsYqguhCqswOcpg2G2obSvYlFFNOIRXoJ&#10;u2HbRmlK2x25KE+optOyLdGIgk5nZuhcXjc2Rt70K2/Lu4MDJI/tOt6WN02G1u91+BBwZ4f7N06x&#10;nYKRN/X/Tf222lt5XcNn8q8FBqOY4ci6fh+jFOkEdK6PMANbjU8oiWOiNyY3qou+HrSl3BJOiabT&#10;0uXbYExRnhk5lTZ7ky2sM8mskr0w2a5yTx/ZxiRUuesd23pZlfl9WVUq6fThXbyvuuCZQ0Y/PGJd&#10;equn+neZm28Mji8uyUZxzTDRVOkqPPk0ShtFw8VtaJ6UjjloUydXc1bVT8NLJZR9VfOXKODMq06n&#10;2rKZTp5lohmM0f2J58JQKZNft1krVJoL8MCo2ypQNxlXZzjdxq9WXkGFvqwYwaZb+Q/DDHhEaGbZ&#10;DCO4LhvZvTazCmZlmY28c5JxjfLSg8xf4EagG6r30tyZ8CY7SdiNs6HTYCUFtxE6WvbmRF13+O9a&#10;7fV+5+5fAAAA//8DAFBLAwQUAAYACAAAACEACwMwtN4AAAAJAQAADwAAAGRycy9kb3ducmV2Lnht&#10;bEyPwU7DMBBE70j8g7VI3Fq7kVIlIU5FkcIRaAtI3NxkiSPidRS7bfh7lhMcRzOaeVNuZjeIM06h&#10;96RhtVQgkBrf9tRpeD3UiwxEiIZaM3hCDd8YYFNdX5WmaP2Fdnjex05wCYXCaLAxjoWUobHoTFj6&#10;EYm9Tz85E1lOnWwnc+FyN8hEqbV0pidesGbEB4vN1/7kNDztZL49vG+f1dtj/WHDS9rUWar17c18&#10;fwci4hz/wvCLz+hQMdPRn6gNYmCtspSjGhYrEOynScJXjhrWucpBVqX8/6D6AQAA//8DAFBLAQIt&#10;ABQABgAIAAAAIQC2gziS/gAAAOEBAAATAAAAAAAAAAAAAAAAAAAAAABbQ29udGVudF9UeXBlc10u&#10;eG1sUEsBAi0AFAAGAAgAAAAhADj9If/WAAAAlAEAAAsAAAAAAAAAAAAAAAAALwEAAF9yZWxzLy5y&#10;ZWxzUEsBAi0AFAAGAAgAAAAhAIJfxVHTBAAAJxIAAA4AAAAAAAAAAAAAAAAALgIAAGRycy9lMm9E&#10;b2MueG1sUEsBAi0AFAAGAAgAAAAhAAsDMLTeAAAACQEAAA8AAAAAAAAAAAAAAAAALQcAAGRycy9k&#10;b3ducmV2LnhtbFBLBQYAAAAABAAEAPMAAAA4CAAAAAA=&#10;" path="m,l547259,r,2445003l551185,2445003r5026,19143c769623,3123247,1400894,3543639,2117821,3578386r17970,57l2183564,3266860r447252,597214l2011652,4388052r51618,-336644l1914271,4041239c1056134,3950802,316438,3425528,57441,2625646l10368,2446335r-10368,l,xe" fillcolor="#a5a5a5 [2092]" strokecolor="#44546a [3215]" strokeweight="1pt">
                <v:stroke joinstyle="miter"/>
                <v:path arrowok="t" o:connecttype="custom" o:connectlocs="0,0;547259,0;547259,2445003;551185,2445003;556211,2464146;2117821,3578386;2135791,3578443;2183564,3266860;2630816,3864074;2011652,4388052;2063270,4051408;1914271,4041239;57441,2625646;10368,2446335;0,2446335" o:connectangles="0,0,0,0,0,0,0,0,0,0,0,0,0,0,0"/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06276" wp14:editId="6D5E45B2">
                <wp:simplePos x="0" y="0"/>
                <wp:positionH relativeFrom="column">
                  <wp:posOffset>0</wp:posOffset>
                </wp:positionH>
                <wp:positionV relativeFrom="paragraph">
                  <wp:posOffset>1767840</wp:posOffset>
                </wp:positionV>
                <wp:extent cx="2549383" cy="1015663"/>
                <wp:effectExtent l="0" t="0" r="22860" b="13335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383" cy="1015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233B9B4" w14:textId="27673D21" w:rsidR="000F018A" w:rsidRPr="000F018A" w:rsidRDefault="000F018A" w:rsidP="000F018A">
                            <w:pPr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</w:pPr>
                            <w:r w:rsidRPr="000F018A">
                              <w:rPr>
                                <w:b/>
                                <w:bCs/>
                              </w:rPr>
                              <w:t>Randomization/Assignment to Groups</w:t>
                            </w:r>
                            <w:r w:rsidRPr="000F018A"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  <w:t xml:space="preserve"> </w:t>
                            </w:r>
                          </w:p>
                          <w:p w14:paraId="2C8D03DC" w14:textId="6A895307" w:rsidR="000F018A" w:rsidRDefault="000F018A" w:rsidP="000F018A">
                            <w:pPr>
                              <w:spacing w:after="0"/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sdt>
                              <w:sdtPr>
                                <w:id w:val="1907568053"/>
                                <w:placeholder>
                                  <w:docPart w:val="1C8C57192032415596654BBEDD179A4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shd w:val="clear" w:color="auto" w:fill="BFBFBF" w:themeFill="background1" w:themeFillShade="BF"/>
                                  </w:rPr>
                                  <w:t>[Type here]</w:t>
                                </w:r>
                              </w:sdtContent>
                            </w:sdt>
                          </w:p>
                          <w:p w14:paraId="3CF093F5" w14:textId="16B35000" w:rsidR="000F018A" w:rsidRPr="000F018A" w:rsidRDefault="000F018A" w:rsidP="000F018A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7030A0"/>
                              </w:rPr>
                            </w:pP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(Example: 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Some participants will receive treatment </w:t>
                            </w:r>
                            <w:proofErr w:type="gramStart"/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>A,</w:t>
                            </w:r>
                            <w:proofErr w:type="gramEnd"/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some will receive treatment B </w:t>
                            </w:r>
                            <w:r w:rsidRPr="000F018A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u w:val="single"/>
                              </w:rPr>
                              <w:t>OR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>a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>ll participants will receive active drug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06276" id="TextBox 66" o:spid="_x0000_s1031" type="#_x0000_t202" style="position:absolute;margin-left:0;margin-top:139.2pt;width:200.7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7JvQEAAH8DAAAOAAAAZHJzL2Uyb0RvYy54bWysU9tuGyEQfa+Uf0C816ztepusvI6aRO5L&#10;1VZK8gGYBS8SMBSwd/33HfAlafMQqeoLy9wOc87MLm9Ha8hehqjBtXQ6qSiRTkCn3balz0/rj9eU&#10;xMRdxw042dKDjPR2dfVhOfhGzqAH08lAEMTFZvAt7VPyDWNR9NLyOAEvHQYVBMsTmmHLusAHRLeG&#10;zaqqZgOEzgcQMkb0PhyDdFXwlZIi/VAqykRMS7G3VM5Qzk0+2WrJm23gvtfi1Ab/hy4s1w4fvUA9&#10;8MTJLug3UFaLABFUmgiwDJTSQhYOyGZa/cXmsedeFi4oTvQXmeL/gxXf9z8D0V1L68+UOG5xRk9y&#10;THcwkrrO8gw+Npj16DEvjejHMZ/9EZ2Z9aiCzV/kQzCOQh8u4iIYEeicLT7dzK/nlAiMTavpoq7n&#10;GYe9lPsQ01cJluRLSwNOr4jK999iOqaeU/JrEYzu1tqYYuSNkfcmkD3HWW+2pUkE/yPLuPcK0zg7&#10;dfWqEGFyJctaHDnnWxo3Y5FucdZjA90BZRpwn1oaf+14kJSEZO6hrF9523/ZJVjrwiejHGtO4Djl&#10;oshpI/MavbZL1st/s/oNAAD//wMAUEsDBBQABgAIAAAAIQC0keOu3wAAAAgBAAAPAAAAZHJzL2Rv&#10;d25yZXYueG1sTI/NTsMwEITvSLyDtUjcqNMklBDiVICExN+ladWzGy9JRLwOsZuGt2c5wW1Ws5r5&#10;pljPthcTjr5zpGC5iEAg1c501CjYbZ+uMhA+aDK6d4QKvtHDujw/K3Ru3Ik2OFWhERxCPtcK2hCG&#10;XEpft2i1X7gBib0PN1od+BwbaUZ94nDbyziKVtLqjrih1QM+tlh/VkerIN3sv26n5+wtqR5W0cvr&#10;1ndD/K7U5cV8fwci4Bz+nuEXn9GhZKaDO5LxolfAQ4KC+CZLQbCdRstrEAcWSZaALAv5f0D5AwAA&#10;//8DAFBLAQItABQABgAIAAAAIQC2gziS/gAAAOEBAAATAAAAAAAAAAAAAAAAAAAAAABbQ29udGVu&#10;dF9UeXBlc10ueG1sUEsBAi0AFAAGAAgAAAAhADj9If/WAAAAlAEAAAsAAAAAAAAAAAAAAAAALwEA&#10;AF9yZWxzLy5yZWxzUEsBAi0AFAAGAAgAAAAhANJW7sm9AQAAfwMAAA4AAAAAAAAAAAAAAAAALgIA&#10;AGRycy9lMm9Eb2MueG1sUEsBAi0AFAAGAAgAAAAhALSR467fAAAACAEAAA8AAAAAAAAAAAAAAAAA&#10;FwQAAGRycy9kb3ducmV2LnhtbFBLBQYAAAAABAAEAPMAAAAjBQAAAAA=&#10;" fillcolor="white [3212]" strokecolor="#44546a [3215]">
                <v:textbox style="mso-fit-shape-to-text:t">
                  <w:txbxContent>
                    <w:p w14:paraId="6233B9B4" w14:textId="27673D21" w:rsidR="000F018A" w:rsidRPr="000F018A" w:rsidRDefault="000F018A" w:rsidP="000F018A">
                      <w:pPr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</w:rPr>
                      </w:pPr>
                      <w:r w:rsidRPr="000F018A">
                        <w:rPr>
                          <w:b/>
                          <w:bCs/>
                        </w:rPr>
                        <w:t>Randomization/Assignment to Groups</w:t>
                      </w:r>
                      <w:r w:rsidRPr="000F018A"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</w:rPr>
                        <w:t xml:space="preserve"> </w:t>
                      </w:r>
                    </w:p>
                    <w:p w14:paraId="2C8D03DC" w14:textId="6A895307" w:rsidR="000F018A" w:rsidRDefault="000F018A" w:rsidP="000F018A">
                      <w:pPr>
                        <w:spacing w:after="0"/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sdt>
                        <w:sdtPr>
                          <w:id w:val="1907568053"/>
                          <w:placeholder>
                            <w:docPart w:val="1C8C57192032415596654BBEDD179A41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shd w:val="clear" w:color="auto" w:fill="BFBFBF" w:themeFill="background1" w:themeFillShade="BF"/>
                            </w:rPr>
                            <w:t>[Type here]</w:t>
                          </w:r>
                        </w:sdtContent>
                      </w:sdt>
                    </w:p>
                    <w:p w14:paraId="3CF093F5" w14:textId="16B35000" w:rsidR="000F018A" w:rsidRPr="000F018A" w:rsidRDefault="000F018A" w:rsidP="000F018A">
                      <w:pPr>
                        <w:spacing w:after="0" w:line="240" w:lineRule="auto"/>
                        <w:rPr>
                          <w:i/>
                          <w:iCs/>
                          <w:color w:val="7030A0"/>
                        </w:rPr>
                      </w:pP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(Example: 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Some participants will receive treatment </w:t>
                      </w:r>
                      <w:proofErr w:type="gramStart"/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>A,</w:t>
                      </w:r>
                      <w:proofErr w:type="gramEnd"/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some will receive treatment B </w:t>
                      </w:r>
                      <w:r w:rsidRPr="000F018A">
                        <w:rPr>
                          <w:rFonts w:hAnsi="Calibri"/>
                          <w:b/>
                          <w:bCs/>
                          <w:i/>
                          <w:iCs/>
                          <w:color w:val="7030A0"/>
                          <w:kern w:val="24"/>
                          <w:u w:val="single"/>
                        </w:rPr>
                        <w:t>OR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</w:t>
                      </w:r>
                      <w:r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>a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>ll participants will receive active drug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4AF2E" wp14:editId="4CE158BE">
                <wp:simplePos x="0" y="0"/>
                <wp:positionH relativeFrom="column">
                  <wp:posOffset>106680</wp:posOffset>
                </wp:positionH>
                <wp:positionV relativeFrom="paragraph">
                  <wp:posOffset>127000</wp:posOffset>
                </wp:positionV>
                <wp:extent cx="2335696" cy="615553"/>
                <wp:effectExtent l="0" t="0" r="26670" b="13335"/>
                <wp:wrapNone/>
                <wp:docPr id="66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696" cy="615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D8D1554" w14:textId="77777777" w:rsidR="000F018A" w:rsidRPr="000F018A" w:rsidRDefault="000F018A" w:rsidP="000F018A">
                            <w:pPr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Screening</w:t>
                            </w: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CE4F9C" w14:textId="3EA0E564" w:rsidR="000F018A" w:rsidRPr="000F018A" w:rsidRDefault="000F018A" w:rsidP="000F018A">
                            <w:pPr>
                              <w:rPr>
                                <w:i/>
                                <w:iCs/>
                                <w:color w:val="7030A0"/>
                              </w:rPr>
                            </w:pPr>
                            <w:r w:rsidRPr="000F018A">
                              <w:rPr>
                                <w:i/>
                                <w:iCs/>
                                <w:color w:val="7030A0"/>
                              </w:rPr>
                              <w:t>(List any significant screening procedures)</w:t>
                            </w:r>
                          </w:p>
                          <w:p w14:paraId="5A04FAEF" w14:textId="77777777" w:rsidR="000F018A" w:rsidRDefault="000F018A">
                            <w:pPr>
                              <w:pStyle w:val="Header"/>
                            </w:pPr>
                            <w:r>
                              <w:rPr>
                                <w:rFonts w:hAnsi="Calibri"/>
                                <w:color w:val="44546A" w:themeColor="text2"/>
                                <w:kern w:val="24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Ansi="Calibri"/>
                                <w:color w:val="44546A" w:themeColor="text2"/>
                                <w:kern w:val="24"/>
                                <w:sz w:val="21"/>
                                <w:szCs w:val="21"/>
                              </w:rPr>
                              <w:instrText xml:space="preserve"> AUTOTEXT  " Blank"  \* MERGEFORMAT </w:instrText>
                            </w:r>
                            <w:r>
                              <w:rPr>
                                <w:rFonts w:hAnsi="Calibri"/>
                                <w:color w:val="44546A" w:themeColor="text2"/>
                                <w:kern w:val="24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sdt>
                              <w:sdtPr>
                                <w:id w:val="968752352"/>
                                <w:placeholder>
                                  <w:docPart w:val="C220E80C001B4CD7B965F1973A644B14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shd w:val="clear" w:color="auto" w:fill="BFBFBF" w:themeFill="background1" w:themeFillShade="BF"/>
                                  </w:rPr>
                                  <w:t>[Type here]</w:t>
                                </w:r>
                              </w:sdtContent>
                            </w:sdt>
                          </w:p>
                          <w:p w14:paraId="63D0F84C" w14:textId="2B8CF7A3" w:rsidR="000F018A" w:rsidRDefault="000F018A" w:rsidP="000F018A">
                            <w:r>
                              <w:rPr>
                                <w:rFonts w:hAnsi="Calibri"/>
                                <w:color w:val="44546A" w:themeColor="text2"/>
                                <w:kern w:val="24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4AF2E" id="TextBox 65" o:spid="_x0000_s1032" type="#_x0000_t202" style="position:absolute;margin-left:8.4pt;margin-top:10pt;width:183.9pt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ZsuwEAAH4DAAAOAAAAZHJzL2Uyb0RvYy54bWysU9tuGyEQfa/Uf0C81/iiXbUrr6M2kfsS&#10;tZWSfABmwYsEDAXsXf99BtZ2kuahUtUXFuZyZs6Z2fXNaA05yhA1uJYuZnNKpBPQabdv6dPj9tNn&#10;SmLiruMGnGzpSUZ6s/n4YT34Ri6hB9PJQBDExWbwLe1T8g1jUfTS8jgDLx06FQTLEz7DnnWBD4hu&#10;DVvO5zUbIHQ+gJAxovVuctJNwVdKivRTqSgTMS3F3lI5Qzl3+WSbNW/2gftei3Mb/B+6sFw7LHqF&#10;uuOJk0PQ76CsFgEiqDQTYBkopYUsHJDNYv4Hm4eee1m4oDjRX2WK/w9W/Dj+CkR3La1rShy3OKNH&#10;OaZvMJK6yvIMPjYY9eAxLo1oxzFf7BGNmfWogs1f5EPQj0KfruIiGBFoXK5WVf0Fiwj01YuqqlYZ&#10;hr1k+xDTdwmW5EtLAw6vaMqP9zFNoZeQXCyC0d1WG1MeeWHkrQnkyHHUu33pEcHfRBn3t8Q0Ls9d&#10;vUpEmJzJshQT5XxL426clLvIsYPuhCoNuE4tjb8PPEhKQjK3ULav1PZfDwm2uvDJKFPOGRyHXBQ5&#10;L2TeotfvEvXy22yeAQAA//8DAFBLAwQUAAYACAAAACEAlMB+bN0AAAAJAQAADwAAAGRycy9kb3du&#10;cmV2LnhtbEyPy07DMBBF90j8gzVI7KjTh6w0jVMBEhKvTVPE2o2nSUQ8DrGbhr9nWJXl1Rndeybf&#10;Tq4TIw6h9aRhPktAIFXetlRr+Ng/3aUgQjRkTecJNfxggG1xfZWbzPoz7XAsYy24hEJmNDQx9pmU&#10;oWrQmTDzPRKzox+ciRyHWtrBnLncdXKRJEo60xIvNKbHxwarr/LkNKx2n9/r8Tl9W5YPKnl53Ye2&#10;X7xrfXsz3W9ARJzi5Rj+9FkdCnY6+BPZIDrOis2jBl4BwXyZrhSIA4O5WoMscvn/g+IXAAD//wMA&#10;UEsBAi0AFAAGAAgAAAAhALaDOJL+AAAA4QEAABMAAAAAAAAAAAAAAAAAAAAAAFtDb250ZW50X1R5&#10;cGVzXS54bWxQSwECLQAUAAYACAAAACEAOP0h/9YAAACUAQAACwAAAAAAAAAAAAAAAAAvAQAAX3Jl&#10;bHMvLnJlbHNQSwECLQAUAAYACAAAACEA2GmGbLsBAAB+AwAADgAAAAAAAAAAAAAAAAAuAgAAZHJz&#10;L2Uyb0RvYy54bWxQSwECLQAUAAYACAAAACEAlMB+bN0AAAAJAQAADwAAAAAAAAAAAAAAAAAVBAAA&#10;ZHJzL2Rvd25yZXYueG1sUEsFBgAAAAAEAAQA8wAAAB8FAAAAAA==&#10;" fillcolor="white [3212]" strokecolor="#44546a [3215]">
                <v:textbox style="mso-fit-shape-to-text:t">
                  <w:txbxContent>
                    <w:p w14:paraId="3D8D1554" w14:textId="77777777" w:rsidR="000F018A" w:rsidRPr="000F018A" w:rsidRDefault="000F018A" w:rsidP="000F018A">
                      <w:pPr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0F018A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Screening</w:t>
                      </w:r>
                      <w:r w:rsidRPr="000F018A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CE4F9C" w14:textId="3EA0E564" w:rsidR="000F018A" w:rsidRPr="000F018A" w:rsidRDefault="000F018A" w:rsidP="000F018A">
                      <w:pPr>
                        <w:rPr>
                          <w:i/>
                          <w:iCs/>
                          <w:color w:val="7030A0"/>
                        </w:rPr>
                      </w:pPr>
                      <w:r w:rsidRPr="000F018A">
                        <w:rPr>
                          <w:i/>
                          <w:iCs/>
                          <w:color w:val="7030A0"/>
                        </w:rPr>
                        <w:t>(List any significant screening procedures)</w:t>
                      </w:r>
                    </w:p>
                    <w:p w14:paraId="5A04FAEF" w14:textId="77777777" w:rsidR="000F018A" w:rsidRDefault="000F018A">
                      <w:pPr>
                        <w:pStyle w:val="Header"/>
                      </w:pPr>
                      <w:r>
                        <w:rPr>
                          <w:rFonts w:hAnsi="Calibri"/>
                          <w:color w:val="44546A" w:themeColor="text2"/>
                          <w:kern w:val="24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hAnsi="Calibri"/>
                          <w:color w:val="44546A" w:themeColor="text2"/>
                          <w:kern w:val="24"/>
                          <w:sz w:val="21"/>
                          <w:szCs w:val="21"/>
                        </w:rPr>
                        <w:instrText xml:space="preserve"> AUTOTEXT  " Blank"  \* MERGEFORMAT </w:instrText>
                      </w:r>
                      <w:r>
                        <w:rPr>
                          <w:rFonts w:hAnsi="Calibri"/>
                          <w:color w:val="44546A" w:themeColor="text2"/>
                          <w:kern w:val="24"/>
                          <w:sz w:val="21"/>
                          <w:szCs w:val="21"/>
                        </w:rPr>
                        <w:fldChar w:fldCharType="separate"/>
                      </w:r>
                      <w:sdt>
                        <w:sdtPr>
                          <w:id w:val="968752352"/>
                          <w:placeholder>
                            <w:docPart w:val="C220E80C001B4CD7B965F1973A644B14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shd w:val="clear" w:color="auto" w:fill="BFBFBF" w:themeFill="background1" w:themeFillShade="BF"/>
                            </w:rPr>
                            <w:t>[Type here]</w:t>
                          </w:r>
                        </w:sdtContent>
                      </w:sdt>
                    </w:p>
                    <w:p w14:paraId="63D0F84C" w14:textId="2B8CF7A3" w:rsidR="000F018A" w:rsidRDefault="000F018A" w:rsidP="000F018A">
                      <w:r>
                        <w:rPr>
                          <w:rFonts w:hAnsi="Calibri"/>
                          <w:color w:val="44546A" w:themeColor="text2"/>
                          <w:kern w:val="24"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0F018A">
        <w:rPr>
          <w:b/>
          <w:b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6537A" wp14:editId="7F8D6315">
                <wp:simplePos x="0" y="0"/>
                <wp:positionH relativeFrom="column">
                  <wp:posOffset>3761740</wp:posOffset>
                </wp:positionH>
                <wp:positionV relativeFrom="paragraph">
                  <wp:posOffset>2868295</wp:posOffset>
                </wp:positionV>
                <wp:extent cx="2234738" cy="615553"/>
                <wp:effectExtent l="0" t="0" r="13335" b="13335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738" cy="615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F942FDB" w14:textId="66CAB586" w:rsidR="000F018A" w:rsidRPr="000F018A" w:rsidRDefault="000F018A" w:rsidP="000F018A">
                            <w:pPr>
                              <w:rPr>
                                <w:rFonts w:hAnsi="Calibri"/>
                                <w:b/>
                                <w:bCs/>
                                <w:kern w:val="24"/>
                              </w:rPr>
                            </w:pPr>
                            <w:r w:rsidRPr="000F018A">
                              <w:rPr>
                                <w:rFonts w:hAnsi="Calibri"/>
                                <w:b/>
                                <w:bCs/>
                                <w:kern w:val="24"/>
                              </w:rPr>
                              <w:t>Reason(s) for exiting dosing cycle</w:t>
                            </w:r>
                          </w:p>
                          <w:p w14:paraId="71FAA08E" w14:textId="0E18A760" w:rsidR="000F018A" w:rsidRDefault="000F018A" w:rsidP="000F018A">
                            <w:pPr>
                              <w:spacing w:after="0"/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</w:pPr>
                            <w:sdt>
                              <w:sdtPr>
                                <w:id w:val="-99800754"/>
                                <w:placeholder>
                                  <w:docPart w:val="C6D90D02338047FCB1DD7C69C3DEEF1F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0F018A">
                                  <w:rPr>
                                    <w:shd w:val="clear" w:color="auto" w:fill="BFBFBF" w:themeFill="background1" w:themeFillShade="BF"/>
                                  </w:rPr>
                                  <w:t>[Type here]</w:t>
                                </w:r>
                              </w:sdtContent>
                            </w:sdt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</w:p>
                          <w:p w14:paraId="32FCBE40" w14:textId="61C07CF3" w:rsidR="000F018A" w:rsidRPr="000F018A" w:rsidRDefault="000F018A" w:rsidP="000F018A">
                            <w:pPr>
                              <w:rPr>
                                <w:i/>
                                <w:iCs/>
                                <w:color w:val="7030A0"/>
                              </w:rPr>
                            </w:pP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(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Such as disease progression, completion of x cycles, etc.</w:t>
                            </w:r>
                            <w:r w:rsidRPr="000F018A">
                              <w:rPr>
                                <w:rFonts w:hAnsi="Calibri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6537A" id="TextBox 80" o:spid="_x0000_s1033" type="#_x0000_t202" style="position:absolute;margin-left:296.2pt;margin-top:225.85pt;width:175.95pt;height:4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lzvAEAAH4DAAAOAAAAZHJzL2Uyb0RvYy54bWysU01vEzEQvSPxHyzfySYb0karbKrSKlwQ&#10;ILX8AMdrZy3ZHuNxspt/z9hJkwIHJNSL1/P1PO/N7OpudJYdVEQDvuWzyZQz5SV0xu9a/uN582HJ&#10;GSbhO2HBq5YfFfK79ft3qyE0qoYebKciIxCPzRBa3qcUmqpC2SsncAJBeQpqiE4kMuOu6qIYCN3Z&#10;qp5Ob6oBYhciSIVI3sdTkK8LvtZKpm9ao0rMtpx6S+WM5dzms1qvRLOLIvRGntsQ/9GFE8bToxeo&#10;R5EE20fzF5QzMgKCThMJrgKtjVSFA7GZTf9g89SLoAoXEgfDRSZ8O1j59fA9MtO1fDnjzAtHM3pW&#10;Y/oEI1sWeYaADWU9BcpLI/lpzFm27EdyZtajji5/iQ+jOAl9vIhLYEySs67nH2/ntA6SYjezxWIx&#10;zzDVtTpETJ8VOJYvLY80vKKpOHzBdEp9ScmPIVjTbYy1xcgLox5sZAdBo97uSo8E/luW9f8qTGN9&#10;7upVIcHkyupKOd/SuB2LcrcvcmyhO5JKA61Ty/HnXkTFWUz2Acr2lbfD/T7BxhQ+GeVUcwanIRdF&#10;zguZt+i1XbKuv836FwAAAP//AwBQSwMEFAAGAAgAAAAhAEfkjz3hAAAACwEAAA8AAABkcnMvZG93&#10;bnJldi54bWxMj8tOwzAQRfdI/IM1SOyo09QNSYhTARISr03Tqms3NklEPA6xm4a/Z1jBcnSvzj1T&#10;bGbbs8mMvnMoYbmIgBmsne6wkbDfPd2kwHxQqFXv0Ej4Nh425eVFoXLtzrg1UxUaRhD0uZLQhjDk&#10;nPu6NVb5hRsMUvbhRqsCnWPD9ajOBLc9j6Mo4VZ1SAutGsxja+rP6mQliO3hK5ue07dV9ZBEL687&#10;3w3xu5TXV/P9HbBg5vBXhl99UoeSnI7uhNqzXsI6iwVVCbZe3gKjRibECtiRIpEmwMuC//+h/AEA&#10;AP//AwBQSwECLQAUAAYACAAAACEAtoM4kv4AAADhAQAAEwAAAAAAAAAAAAAAAAAAAAAAW0NvbnRl&#10;bnRfVHlwZXNdLnhtbFBLAQItABQABgAIAAAAIQA4/SH/1gAAAJQBAAALAAAAAAAAAAAAAAAAAC8B&#10;AABfcmVscy8ucmVsc1BLAQItABQABgAIAAAAIQAs2UlzvAEAAH4DAAAOAAAAAAAAAAAAAAAAAC4C&#10;AABkcnMvZTJvRG9jLnhtbFBLAQItABQABgAIAAAAIQBH5I894QAAAAsBAAAPAAAAAAAAAAAAAAAA&#10;ABYEAABkcnMvZG93bnJldi54bWxQSwUGAAAAAAQABADzAAAAJAUAAAAA&#10;" fillcolor="white [3212]" strokecolor="#44546a [3215]">
                <v:textbox style="mso-fit-shape-to-text:t">
                  <w:txbxContent>
                    <w:p w14:paraId="3F942FDB" w14:textId="66CAB586" w:rsidR="000F018A" w:rsidRPr="000F018A" w:rsidRDefault="000F018A" w:rsidP="000F018A">
                      <w:pPr>
                        <w:rPr>
                          <w:rFonts w:hAnsi="Calibri"/>
                          <w:b/>
                          <w:bCs/>
                          <w:kern w:val="24"/>
                        </w:rPr>
                      </w:pPr>
                      <w:r w:rsidRPr="000F018A">
                        <w:rPr>
                          <w:rFonts w:hAnsi="Calibri"/>
                          <w:b/>
                          <w:bCs/>
                          <w:kern w:val="24"/>
                        </w:rPr>
                        <w:t>Reason(s) for exiting dosing cycle</w:t>
                      </w:r>
                    </w:p>
                    <w:p w14:paraId="71FAA08E" w14:textId="0E18A760" w:rsidR="000F018A" w:rsidRDefault="000F018A" w:rsidP="000F018A">
                      <w:pPr>
                        <w:spacing w:after="0"/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</w:pPr>
                      <w:sdt>
                        <w:sdtPr>
                          <w:id w:val="-99800754"/>
                          <w:placeholder>
                            <w:docPart w:val="C6D90D02338047FCB1DD7C69C3DEEF1F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0F018A">
                            <w:rPr>
                              <w:shd w:val="clear" w:color="auto" w:fill="BFBFBF" w:themeFill="background1" w:themeFillShade="BF"/>
                            </w:rPr>
                            <w:t>[Type here]</w:t>
                          </w:r>
                        </w:sdtContent>
                      </w:sdt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</w:rPr>
                        <w:t xml:space="preserve"> </w:t>
                      </w:r>
                    </w:p>
                    <w:p w14:paraId="32FCBE40" w14:textId="61C07CF3" w:rsidR="000F018A" w:rsidRPr="000F018A" w:rsidRDefault="000F018A" w:rsidP="000F018A">
                      <w:pPr>
                        <w:rPr>
                          <w:i/>
                          <w:iCs/>
                          <w:color w:val="7030A0"/>
                        </w:rPr>
                      </w:pP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(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Such as disease progression, completion of x cycles, etc.</w:t>
                      </w:r>
                      <w:r w:rsidRPr="000F018A">
                        <w:rPr>
                          <w:rFonts w:hAnsi="Calibri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B679B7A" w14:textId="560AD124" w:rsidR="000F018A" w:rsidRPr="000F018A" w:rsidRDefault="00133AF0" w:rsidP="00133AF0">
      <w:pPr>
        <w:jc w:val="center"/>
      </w:pPr>
      <w:r>
        <w:rPr>
          <w:b/>
          <w:bCs/>
          <w:i/>
          <w:iCs/>
          <w:color w:val="7030A0"/>
        </w:rPr>
        <w:t xml:space="preserve">                                                               </w:t>
      </w:r>
      <w:r w:rsidRPr="000F018A">
        <w:rPr>
          <w:b/>
          <w:bCs/>
          <w:i/>
          <w:iCs/>
          <w:color w:val="7030A0"/>
        </w:rPr>
        <w:t>Example Text/</w:t>
      </w:r>
      <w:r>
        <w:rPr>
          <w:b/>
          <w:bCs/>
          <w:i/>
          <w:iCs/>
          <w:color w:val="7030A0"/>
        </w:rPr>
        <w:t>Guidance</w:t>
      </w:r>
      <w:r w:rsidRPr="000F018A">
        <w:rPr>
          <w:b/>
          <w:bCs/>
          <w:i/>
          <w:iCs/>
          <w:color w:val="7030A0"/>
        </w:rPr>
        <w:t xml:space="preserve"> in Purple</w:t>
      </w:r>
    </w:p>
    <w:p w14:paraId="2BBABE4D" w14:textId="3623519C" w:rsidR="000F018A" w:rsidRPr="000F018A" w:rsidRDefault="000F018A" w:rsidP="000F018A"/>
    <w:p w14:paraId="03FEAC03" w14:textId="5C199680" w:rsidR="000F018A" w:rsidRPr="000F018A" w:rsidRDefault="000F018A" w:rsidP="000F018A"/>
    <w:p w14:paraId="5CAF9B2B" w14:textId="57E0A553" w:rsidR="000F018A" w:rsidRPr="000F018A" w:rsidRDefault="000F018A" w:rsidP="000F018A"/>
    <w:p w14:paraId="60333FC9" w14:textId="2922EBAC" w:rsidR="000F018A" w:rsidRPr="000F018A" w:rsidRDefault="000F018A" w:rsidP="000F018A"/>
    <w:p w14:paraId="3BB7DD4E" w14:textId="17B1DF8A" w:rsidR="000F018A" w:rsidRPr="000F018A" w:rsidRDefault="000F018A" w:rsidP="000F018A"/>
    <w:p w14:paraId="1DD981AF" w14:textId="3C50D42A" w:rsidR="000F018A" w:rsidRPr="000F018A" w:rsidRDefault="000F018A" w:rsidP="000F018A"/>
    <w:p w14:paraId="03E834F1" w14:textId="7E43A151" w:rsidR="000F018A" w:rsidRPr="000F018A" w:rsidRDefault="000F018A" w:rsidP="000F018A"/>
    <w:p w14:paraId="0390A13B" w14:textId="5E861133" w:rsidR="000F018A" w:rsidRPr="000F018A" w:rsidRDefault="000F018A" w:rsidP="000F018A"/>
    <w:p w14:paraId="584EB747" w14:textId="5EDA1242" w:rsidR="000F018A" w:rsidRPr="000F018A" w:rsidRDefault="000F018A" w:rsidP="000F018A"/>
    <w:p w14:paraId="6EFB444B" w14:textId="3877D4AD" w:rsidR="000F018A" w:rsidRPr="000F018A" w:rsidRDefault="000F018A" w:rsidP="000F018A"/>
    <w:p w14:paraId="6826CC2F" w14:textId="33741106" w:rsidR="000F018A" w:rsidRPr="000F018A" w:rsidRDefault="000F018A" w:rsidP="000F018A"/>
    <w:p w14:paraId="06BDE6E1" w14:textId="3E4EF518" w:rsidR="000F018A" w:rsidRPr="000F018A" w:rsidRDefault="000F018A" w:rsidP="000F018A"/>
    <w:p w14:paraId="761D6BC3" w14:textId="61BC1412" w:rsidR="000F018A" w:rsidRPr="000F018A" w:rsidRDefault="000F018A" w:rsidP="000F018A"/>
    <w:p w14:paraId="075AD6AD" w14:textId="42EA600C" w:rsidR="000F018A" w:rsidRPr="000F018A" w:rsidRDefault="000F018A" w:rsidP="000F018A"/>
    <w:p w14:paraId="347384DA" w14:textId="4EBC6687" w:rsidR="000F018A" w:rsidRPr="000F018A" w:rsidRDefault="000F018A" w:rsidP="000F018A"/>
    <w:p w14:paraId="2CB61FE3" w14:textId="61F20EF2" w:rsidR="000F018A" w:rsidRPr="000F018A" w:rsidRDefault="000F018A" w:rsidP="000F018A"/>
    <w:p w14:paraId="1E343EB2" w14:textId="5555F1E7" w:rsidR="000F018A" w:rsidRPr="000F018A" w:rsidRDefault="000F018A" w:rsidP="000F018A"/>
    <w:p w14:paraId="5D2E1072" w14:textId="4B39C3F9" w:rsidR="000F018A" w:rsidRPr="000F018A" w:rsidRDefault="000F018A" w:rsidP="000F018A"/>
    <w:p w14:paraId="02200A24" w14:textId="2231C306" w:rsidR="000F018A" w:rsidRPr="000F018A" w:rsidRDefault="000F018A" w:rsidP="000F018A"/>
    <w:p w14:paraId="6A137CA5" w14:textId="08A1B105" w:rsidR="000F018A" w:rsidRPr="000F018A" w:rsidRDefault="000F018A" w:rsidP="000F018A"/>
    <w:p w14:paraId="3E10AF95" w14:textId="212CCBC3" w:rsidR="000F018A" w:rsidRPr="000F018A" w:rsidRDefault="000F018A" w:rsidP="000F018A"/>
    <w:p w14:paraId="4E91A924" w14:textId="4512B7D9" w:rsidR="000F018A" w:rsidRPr="000F018A" w:rsidRDefault="000F018A" w:rsidP="000F018A"/>
    <w:p w14:paraId="7A23DDA4" w14:textId="4CFAC64D" w:rsidR="000F018A" w:rsidRPr="000F018A" w:rsidRDefault="000F018A" w:rsidP="000F018A"/>
    <w:p w14:paraId="4B965D33" w14:textId="62825693" w:rsidR="000F018A" w:rsidRPr="000F018A" w:rsidRDefault="000F018A" w:rsidP="000F018A"/>
    <w:p w14:paraId="3D403891" w14:textId="63C6F37B" w:rsidR="000F018A" w:rsidRPr="000F018A" w:rsidRDefault="000F018A" w:rsidP="000F018A"/>
    <w:p w14:paraId="6277A999" w14:textId="23B22C59" w:rsidR="000F018A" w:rsidRDefault="000F018A" w:rsidP="000F018A">
      <w:pPr>
        <w:rPr>
          <w:b/>
          <w:bCs/>
        </w:rPr>
      </w:pPr>
    </w:p>
    <w:p w14:paraId="055C1D0A" w14:textId="65142981" w:rsidR="000F018A" w:rsidRDefault="000F018A" w:rsidP="000F018A">
      <w:pPr>
        <w:tabs>
          <w:tab w:val="left" w:pos="6499"/>
        </w:tabs>
      </w:pPr>
      <w:r>
        <w:tab/>
      </w:r>
    </w:p>
    <w:tbl>
      <w:tblPr>
        <w:tblW w:w="755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50"/>
      </w:tblGrid>
      <w:tr w:rsidR="000F018A" w:rsidRPr="000F018A" w14:paraId="7A337957" w14:textId="77777777" w:rsidTr="000467EA">
        <w:trPr>
          <w:trHeight w:val="589"/>
          <w:jc w:val="center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85EA4" w14:textId="77777777" w:rsidR="000F018A" w:rsidRPr="000F018A" w:rsidRDefault="000F018A" w:rsidP="000467EA">
            <w:pPr>
              <w:rPr>
                <w:b/>
                <w:bCs/>
              </w:rPr>
            </w:pPr>
            <w:r w:rsidRPr="000F018A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Risks or discomforts</w:t>
            </w:r>
          </w:p>
        </w:tc>
      </w:tr>
      <w:tr w:rsidR="000F018A" w:rsidRPr="000F018A" w14:paraId="08465917" w14:textId="77777777" w:rsidTr="000467EA">
        <w:trPr>
          <w:trHeight w:val="589"/>
          <w:jc w:val="center"/>
        </w:trPr>
        <w:tc>
          <w:tcPr>
            <w:tcW w:w="75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2EE8D" w14:textId="77777777" w:rsidR="000F018A" w:rsidRPr="000F018A" w:rsidRDefault="000F018A" w:rsidP="000467EA">
            <w:r w:rsidRPr="000F018A">
              <w:t>List risks and discomforts that are likely to be experienced during participation</w:t>
            </w:r>
          </w:p>
        </w:tc>
      </w:tr>
      <w:tr w:rsidR="000F018A" w:rsidRPr="000F018A" w14:paraId="2987C56D" w14:textId="77777777" w:rsidTr="000467EA">
        <w:trPr>
          <w:trHeight w:val="589"/>
          <w:jc w:val="center"/>
        </w:trPr>
        <w:tc>
          <w:tcPr>
            <w:tcW w:w="7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46DDF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  <w:tr w:rsidR="000F018A" w:rsidRPr="000F018A" w14:paraId="1A46D6AF" w14:textId="77777777" w:rsidTr="000467EA">
        <w:trPr>
          <w:trHeight w:val="589"/>
          <w:jc w:val="center"/>
        </w:trPr>
        <w:tc>
          <w:tcPr>
            <w:tcW w:w="7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DB007" w14:textId="77777777" w:rsidR="000F018A" w:rsidRPr="000F018A" w:rsidRDefault="000F018A" w:rsidP="000467EA">
            <w:pPr>
              <w:tabs>
                <w:tab w:val="left" w:pos="166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0F018A" w:rsidRPr="000F018A" w14:paraId="59F0E161" w14:textId="77777777" w:rsidTr="000467EA">
        <w:trPr>
          <w:trHeight w:val="589"/>
          <w:jc w:val="center"/>
        </w:trPr>
        <w:tc>
          <w:tcPr>
            <w:tcW w:w="7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A6BEC2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</w:tbl>
    <w:p w14:paraId="09033C54" w14:textId="77777777" w:rsidR="000F018A" w:rsidRDefault="000F018A" w:rsidP="000F018A">
      <w:pPr>
        <w:rPr>
          <w:b/>
          <w:bCs/>
        </w:rPr>
      </w:pPr>
    </w:p>
    <w:tbl>
      <w:tblPr>
        <w:tblW w:w="751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13"/>
      </w:tblGrid>
      <w:tr w:rsidR="000F018A" w:rsidRPr="000F018A" w14:paraId="7095715B" w14:textId="77777777" w:rsidTr="000467EA">
        <w:trPr>
          <w:trHeight w:val="613"/>
          <w:jc w:val="center"/>
        </w:trPr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E202E" w14:textId="77777777" w:rsidR="000F018A" w:rsidRPr="000F018A" w:rsidRDefault="000F018A" w:rsidP="000467EA">
            <w:pPr>
              <w:rPr>
                <w:b/>
                <w:bCs/>
              </w:rPr>
            </w:pPr>
            <w:r w:rsidRPr="000F018A">
              <w:rPr>
                <w:b/>
                <w:bCs/>
                <w:color w:val="FFFFFF" w:themeColor="background1"/>
                <w:sz w:val="32"/>
                <w:szCs w:val="32"/>
              </w:rPr>
              <w:t>Potential Benefits</w:t>
            </w:r>
            <w:r w:rsidRPr="000F018A">
              <w:rPr>
                <w:b/>
                <w:bCs/>
              </w:rPr>
              <w:t xml:space="preserve"> </w:t>
            </w:r>
          </w:p>
        </w:tc>
      </w:tr>
      <w:tr w:rsidR="000F018A" w:rsidRPr="000F018A" w14:paraId="6D26B536" w14:textId="77777777" w:rsidTr="000467EA">
        <w:trPr>
          <w:trHeight w:val="613"/>
          <w:jc w:val="center"/>
        </w:trPr>
        <w:tc>
          <w:tcPr>
            <w:tcW w:w="75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986F" w14:textId="77777777" w:rsidR="000F018A" w:rsidRPr="000F018A" w:rsidRDefault="000F018A" w:rsidP="000467EA">
            <w:r w:rsidRPr="000F018A">
              <w:t>List any potential benefits or state that there are no expected benefits for the participant</w:t>
            </w:r>
          </w:p>
        </w:tc>
      </w:tr>
      <w:tr w:rsidR="000F018A" w:rsidRPr="000F018A" w14:paraId="616ACE51" w14:textId="77777777" w:rsidTr="000467EA">
        <w:trPr>
          <w:trHeight w:val="613"/>
          <w:jc w:val="center"/>
        </w:trPr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2BF20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  <w:tr w:rsidR="000F018A" w:rsidRPr="000F018A" w14:paraId="36761D9E" w14:textId="77777777" w:rsidTr="000467EA">
        <w:trPr>
          <w:trHeight w:val="613"/>
          <w:jc w:val="center"/>
        </w:trPr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9F342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  <w:tr w:rsidR="000F018A" w:rsidRPr="000F018A" w14:paraId="7C068BC7" w14:textId="77777777" w:rsidTr="000467EA">
        <w:trPr>
          <w:trHeight w:val="613"/>
          <w:jc w:val="center"/>
        </w:trPr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B0CCA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</w:tbl>
    <w:p w14:paraId="222D4ECD" w14:textId="77777777" w:rsidR="000F018A" w:rsidRDefault="000F018A" w:rsidP="000F018A">
      <w:pPr>
        <w:rPr>
          <w:b/>
          <w:bCs/>
        </w:rPr>
      </w:pPr>
    </w:p>
    <w:tbl>
      <w:tblPr>
        <w:tblW w:w="756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61"/>
      </w:tblGrid>
      <w:tr w:rsidR="000F018A" w:rsidRPr="000F018A" w14:paraId="67714865" w14:textId="77777777" w:rsidTr="000467EA">
        <w:trPr>
          <w:trHeight w:val="621"/>
          <w:jc w:val="center"/>
        </w:trPr>
        <w:tc>
          <w:tcPr>
            <w:tcW w:w="7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4CB8A" w14:textId="77777777" w:rsidR="000F018A" w:rsidRPr="000F018A" w:rsidRDefault="000F018A" w:rsidP="000467EA">
            <w:pPr>
              <w:rPr>
                <w:b/>
                <w:bCs/>
              </w:rPr>
            </w:pPr>
            <w:r w:rsidRPr="000F018A">
              <w:rPr>
                <w:b/>
                <w:bCs/>
                <w:color w:val="FFFFFF" w:themeColor="background1"/>
                <w:sz w:val="32"/>
                <w:szCs w:val="32"/>
              </w:rPr>
              <w:t>Alternative treatments available</w:t>
            </w:r>
          </w:p>
        </w:tc>
      </w:tr>
      <w:tr w:rsidR="000F018A" w:rsidRPr="000F018A" w14:paraId="2F2BF74D" w14:textId="77777777" w:rsidTr="000467EA">
        <w:trPr>
          <w:trHeight w:val="621"/>
          <w:jc w:val="center"/>
        </w:trPr>
        <w:tc>
          <w:tcPr>
            <w:tcW w:w="7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32DAB" w14:textId="77777777" w:rsidR="000F018A" w:rsidRPr="000F018A" w:rsidRDefault="000F018A" w:rsidP="000467EA">
            <w:r w:rsidRPr="000F018A">
              <w:t>List alternatives to study participation; these may include standard treatment and/or no treatment</w:t>
            </w:r>
          </w:p>
        </w:tc>
      </w:tr>
      <w:tr w:rsidR="000F018A" w:rsidRPr="000F018A" w14:paraId="58ED6AFE" w14:textId="77777777" w:rsidTr="000467EA">
        <w:trPr>
          <w:trHeight w:val="621"/>
          <w:jc w:val="center"/>
        </w:trPr>
        <w:tc>
          <w:tcPr>
            <w:tcW w:w="7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B1A51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  <w:tr w:rsidR="000F018A" w:rsidRPr="000F018A" w14:paraId="3D74897F" w14:textId="77777777" w:rsidTr="000467EA">
        <w:trPr>
          <w:trHeight w:val="621"/>
          <w:jc w:val="center"/>
        </w:trPr>
        <w:tc>
          <w:tcPr>
            <w:tcW w:w="7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E7CC0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  <w:tr w:rsidR="000F018A" w:rsidRPr="000F018A" w14:paraId="32A08D2F" w14:textId="77777777" w:rsidTr="000467EA">
        <w:trPr>
          <w:trHeight w:val="621"/>
          <w:jc w:val="center"/>
        </w:trPr>
        <w:tc>
          <w:tcPr>
            <w:tcW w:w="7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BAC5F" w14:textId="77777777" w:rsidR="000F018A" w:rsidRPr="000F018A" w:rsidRDefault="000F018A" w:rsidP="000467EA">
            <w:pPr>
              <w:rPr>
                <w:b/>
                <w:bCs/>
              </w:rPr>
            </w:pPr>
          </w:p>
        </w:tc>
      </w:tr>
    </w:tbl>
    <w:p w14:paraId="51892F80" w14:textId="77777777" w:rsidR="000F018A" w:rsidRPr="000F018A" w:rsidRDefault="000F018A" w:rsidP="000F018A">
      <w:pPr>
        <w:tabs>
          <w:tab w:val="left" w:pos="6499"/>
        </w:tabs>
      </w:pPr>
    </w:p>
    <w:sectPr w:rsidR="000F018A" w:rsidRPr="000F018A" w:rsidSect="000F018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0A4E" w14:textId="77777777" w:rsidR="000F018A" w:rsidRDefault="000F018A" w:rsidP="000F018A">
      <w:pPr>
        <w:spacing w:after="0" w:line="240" w:lineRule="auto"/>
      </w:pPr>
      <w:r>
        <w:separator/>
      </w:r>
    </w:p>
  </w:endnote>
  <w:endnote w:type="continuationSeparator" w:id="0">
    <w:p w14:paraId="6F5697EC" w14:textId="77777777" w:rsidR="000F018A" w:rsidRDefault="000F018A" w:rsidP="000F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3EBA" w14:textId="77777777" w:rsidR="000F018A" w:rsidRDefault="000F018A" w:rsidP="000F018A">
      <w:pPr>
        <w:spacing w:after="0" w:line="240" w:lineRule="auto"/>
      </w:pPr>
      <w:r>
        <w:separator/>
      </w:r>
    </w:p>
  </w:footnote>
  <w:footnote w:type="continuationSeparator" w:id="0">
    <w:p w14:paraId="69995AC9" w14:textId="77777777" w:rsidR="000F018A" w:rsidRDefault="000F018A" w:rsidP="000F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7480" w14:textId="72530E75" w:rsidR="00133AF0" w:rsidRDefault="00133AF0" w:rsidP="00133AF0">
    <w:pPr>
      <w:pStyle w:val="Header"/>
      <w:jc w:val="center"/>
    </w:pPr>
    <w:r>
      <w:t>Concise Summary for Drug/Device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46DC1"/>
    <w:multiLevelType w:val="hybridMultilevel"/>
    <w:tmpl w:val="B2EA301A"/>
    <w:lvl w:ilvl="0" w:tplc="DA00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C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C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22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09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E6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EC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64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E4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8"/>
    <w:rsid w:val="000F018A"/>
    <w:rsid w:val="00133AF0"/>
    <w:rsid w:val="00141649"/>
    <w:rsid w:val="0042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CE8B"/>
  <w15:chartTrackingRefBased/>
  <w15:docId w15:val="{3E2B6BA9-E80E-48FF-8289-827C228E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8A"/>
  </w:style>
  <w:style w:type="paragraph" w:styleId="Footer">
    <w:name w:val="footer"/>
    <w:basedOn w:val="Normal"/>
    <w:link w:val="FooterChar"/>
    <w:uiPriority w:val="99"/>
    <w:unhideWhenUsed/>
    <w:rsid w:val="000F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5AECF1E4EA4D67B6A5F3095297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71EB-A778-4EE1-8897-2CEEC064E0E2}"/>
      </w:docPartPr>
      <w:docPartBody>
        <w:p w:rsidR="00000000" w:rsidRDefault="00987CF2" w:rsidP="00987CF2">
          <w:pPr>
            <w:pStyle w:val="2B5AECF1E4EA4D67B6A5F309529780B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F2"/>
    <w:rsid w:val="009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568D6354C0474D937D87E1E5CE79EA">
    <w:name w:val="AF568D6354C0474D937D87E1E5CE79EA"/>
    <w:rsid w:val="00987CF2"/>
  </w:style>
  <w:style w:type="paragraph" w:customStyle="1" w:styleId="C220E80C001B4CD7B965F1973A644B14">
    <w:name w:val="C220E80C001B4CD7B965F1973A644B14"/>
    <w:rsid w:val="00987CF2"/>
  </w:style>
  <w:style w:type="paragraph" w:customStyle="1" w:styleId="D8178AC3647641EEB07CF77843AEDAE8">
    <w:name w:val="D8178AC3647641EEB07CF77843AEDAE8"/>
    <w:rsid w:val="00987CF2"/>
  </w:style>
  <w:style w:type="paragraph" w:customStyle="1" w:styleId="547C8D7736A8453DBD5A290839F173D1">
    <w:name w:val="547C8D7736A8453DBD5A290839F173D1"/>
    <w:rsid w:val="00987CF2"/>
  </w:style>
  <w:style w:type="paragraph" w:customStyle="1" w:styleId="7AC5559EBA2D49DB82275C6FF99E2133">
    <w:name w:val="7AC5559EBA2D49DB82275C6FF99E2133"/>
    <w:rsid w:val="00987CF2"/>
  </w:style>
  <w:style w:type="paragraph" w:customStyle="1" w:styleId="5A7DCAD08B4F452BA984E9A0D1F3926C">
    <w:name w:val="5A7DCAD08B4F452BA984E9A0D1F3926C"/>
    <w:rsid w:val="00987CF2"/>
  </w:style>
  <w:style w:type="paragraph" w:customStyle="1" w:styleId="C96A267D6929487388241EE661374FA0">
    <w:name w:val="C96A267D6929487388241EE661374FA0"/>
    <w:rsid w:val="00987CF2"/>
  </w:style>
  <w:style w:type="paragraph" w:customStyle="1" w:styleId="7D20FB171D4E43EFA136530DF68B8104">
    <w:name w:val="7D20FB171D4E43EFA136530DF68B8104"/>
    <w:rsid w:val="00987CF2"/>
  </w:style>
  <w:style w:type="paragraph" w:customStyle="1" w:styleId="4D2D5B92A2914B2E8D2BF58DC3BE4560">
    <w:name w:val="4D2D5B92A2914B2E8D2BF58DC3BE4560"/>
    <w:rsid w:val="00987CF2"/>
  </w:style>
  <w:style w:type="paragraph" w:customStyle="1" w:styleId="9EB280FF822749EDBCDBB742FDEADA8E">
    <w:name w:val="9EB280FF822749EDBCDBB742FDEADA8E"/>
    <w:rsid w:val="00987CF2"/>
  </w:style>
  <w:style w:type="paragraph" w:customStyle="1" w:styleId="1C8C57192032415596654BBEDD179A41">
    <w:name w:val="1C8C57192032415596654BBEDD179A41"/>
    <w:rsid w:val="00987CF2"/>
  </w:style>
  <w:style w:type="paragraph" w:customStyle="1" w:styleId="5AEFAE3D3F534F8C8D2F63C96075EDDD">
    <w:name w:val="5AEFAE3D3F534F8C8D2F63C96075EDDD"/>
    <w:rsid w:val="00987CF2"/>
  </w:style>
  <w:style w:type="paragraph" w:customStyle="1" w:styleId="C6D90D02338047FCB1DD7C69C3DEEF1F">
    <w:name w:val="C6D90D02338047FCB1DD7C69C3DEEF1F"/>
    <w:rsid w:val="00987CF2"/>
  </w:style>
  <w:style w:type="paragraph" w:customStyle="1" w:styleId="2B5AECF1E4EA4D67B6A5F309529780B2">
    <w:name w:val="2B5AECF1E4EA4D67B6A5F309529780B2"/>
    <w:rsid w:val="00987CF2"/>
  </w:style>
  <w:style w:type="paragraph" w:customStyle="1" w:styleId="DAA1F5611E4C4CCBAEAB65960DA0873D">
    <w:name w:val="DAA1F5611E4C4CCBAEAB65960DA0873D"/>
    <w:rsid w:val="00987CF2"/>
  </w:style>
  <w:style w:type="paragraph" w:customStyle="1" w:styleId="1684E16FD5CF4CBA94AA0279D01E770A">
    <w:name w:val="1684E16FD5CF4CBA94AA0279D01E770A"/>
    <w:rsid w:val="00987CF2"/>
  </w:style>
  <w:style w:type="paragraph" w:customStyle="1" w:styleId="DCEC8DA6021E466E9F6D6D779D3C6242">
    <w:name w:val="DCEC8DA6021E466E9F6D6D779D3C6242"/>
    <w:rsid w:val="00987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099B-AB90-4D22-853B-9CBDF63D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Colleen E</dc:creator>
  <cp:keywords/>
  <dc:description/>
  <cp:lastModifiedBy>Stewart, Colleen E</cp:lastModifiedBy>
  <cp:revision>2</cp:revision>
  <dcterms:created xsi:type="dcterms:W3CDTF">2020-03-05T20:00:00Z</dcterms:created>
  <dcterms:modified xsi:type="dcterms:W3CDTF">2020-03-05T20:19:00Z</dcterms:modified>
</cp:coreProperties>
</file>