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1356" w14:textId="77777777" w:rsidR="00845DC3" w:rsidRPr="00103484" w:rsidRDefault="00845DC3" w:rsidP="00EC2FD9">
      <w:pPr>
        <w:jc w:val="center"/>
        <w:rPr>
          <w:b/>
          <w:sz w:val="28"/>
          <w:szCs w:val="28"/>
        </w:rPr>
      </w:pPr>
      <w:r w:rsidRPr="00103484">
        <w:rPr>
          <w:b/>
          <w:sz w:val="28"/>
          <w:szCs w:val="28"/>
        </w:rPr>
        <w:t>Protocol Template</w:t>
      </w:r>
      <w:r>
        <w:rPr>
          <w:b/>
          <w:sz w:val="28"/>
          <w:szCs w:val="28"/>
        </w:rPr>
        <w:t xml:space="preserve"> Form</w:t>
      </w:r>
    </w:p>
    <w:p w14:paraId="592CB085" w14:textId="77777777" w:rsidR="00845DC3" w:rsidRDefault="00845DC3" w:rsidP="00845DC3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749"/>
      </w:tblGrid>
      <w:tr w:rsidR="00845DC3" w14:paraId="5107D9AB" w14:textId="77777777" w:rsidTr="009119B0">
        <w:tc>
          <w:tcPr>
            <w:tcW w:w="1029" w:type="pct"/>
            <w:shd w:val="clear" w:color="auto" w:fill="F2F2F2" w:themeFill="background1" w:themeFillShade="F2"/>
          </w:tcPr>
          <w:p w14:paraId="227CB5D6" w14:textId="77777777" w:rsidR="00845DC3" w:rsidRPr="00103484" w:rsidRDefault="00EC2FD9" w:rsidP="005933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Item 1 </w:t>
            </w:r>
            <w:r w:rsidR="0059332A">
              <w:rPr>
                <w:b/>
                <w:sz w:val="20"/>
              </w:rPr>
              <w:t>UTH</w:t>
            </w:r>
            <w:r w:rsidR="00BA0397">
              <w:rPr>
                <w:b/>
                <w:sz w:val="20"/>
              </w:rPr>
              <w:t xml:space="preserve">SCSA </w:t>
            </w:r>
            <w:r w:rsidR="0059332A">
              <w:rPr>
                <w:b/>
                <w:sz w:val="20"/>
              </w:rPr>
              <w:t>Tracking Number</w:t>
            </w:r>
          </w:p>
        </w:tc>
        <w:tc>
          <w:tcPr>
            <w:tcW w:w="3971" w:type="pct"/>
          </w:tcPr>
          <w:p w14:paraId="25588C37" w14:textId="77777777" w:rsidR="00845DC3" w:rsidRDefault="00845DC3" w:rsidP="009119B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5365E19" w14:textId="77777777" w:rsidR="00845DC3" w:rsidRDefault="00845DC3" w:rsidP="00845DC3">
      <w:pPr>
        <w:rPr>
          <w:sz w:val="20"/>
        </w:rPr>
      </w:pPr>
    </w:p>
    <w:tbl>
      <w:tblPr>
        <w:tblW w:w="5000" w:type="pct"/>
        <w:jc w:val="center"/>
        <w:tblBorders>
          <w:top w:val="single" w:sz="12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429"/>
        <w:gridCol w:w="5429"/>
      </w:tblGrid>
      <w:tr w:rsidR="00845DC3" w:rsidRPr="00390755" w14:paraId="1019C727" w14:textId="77777777" w:rsidTr="009119B0">
        <w:trPr>
          <w:trHeight w:val="1018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1C4AAEB" w14:textId="77777777" w:rsidR="00845DC3" w:rsidRPr="00103484" w:rsidRDefault="00EC2FD9" w:rsidP="009119B0">
            <w:pPr>
              <w:tabs>
                <w:tab w:val="left" w:pos="252"/>
              </w:tabs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2 </w:t>
            </w:r>
            <w:r w:rsidR="00845DC3" w:rsidRPr="00103484">
              <w:rPr>
                <w:rFonts w:ascii="Arial" w:eastAsia="Times New Roman" w:hAnsi="Arial" w:cs="Arial"/>
                <w:b/>
                <w:sz w:val="20"/>
                <w:szCs w:val="20"/>
              </w:rPr>
              <w:t>Abstract / Project Summary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0DDB7EF" w14:textId="77777777" w:rsidR="00845DC3" w:rsidRPr="00390755" w:rsidRDefault="00845DC3" w:rsidP="009119B0">
            <w:pPr>
              <w:tabs>
                <w:tab w:val="left" w:pos="252"/>
              </w:tabs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sz w:val="18"/>
                <w:szCs w:val="18"/>
              </w:rPr>
              <w:t xml:space="preserve">Provide a succinct and accurate description of the proposed research. State the purpose/aims. Describe concisely the research design and methods for achieving the stated goals. This section should be understandable to all members of the IRB, scientific and non-scientific.  </w:t>
            </w:r>
          </w:p>
          <w:p w14:paraId="04E63F5F" w14:textId="77777777" w:rsidR="00845DC3" w:rsidRPr="00390755" w:rsidRDefault="00845DC3" w:rsidP="009119B0">
            <w:pPr>
              <w:tabs>
                <w:tab w:val="left" w:pos="252"/>
              </w:tabs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b/>
                <w:sz w:val="17"/>
                <w:szCs w:val="17"/>
              </w:rPr>
              <w:t>DO NOT EXCEED THE SPACE PROVIDED</w:t>
            </w:r>
            <w:r w:rsidRPr="00390755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</w:tr>
      <w:tr w:rsidR="00845DC3" w:rsidRPr="00390755" w14:paraId="61FD1ED6" w14:textId="77777777" w:rsidTr="009119B0">
        <w:trPr>
          <w:trHeight w:hRule="exact" w:val="4301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DA04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sz w:val="18"/>
                <w:szCs w:val="18"/>
              </w:rPr>
              <w:t>Purpose/Objectives</w:t>
            </w:r>
            <w:r w:rsidR="00F4210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F4210C" w:rsidRPr="00E93DD1">
              <w:rPr>
                <w:sz w:val="20"/>
                <w:highlight w:val="lightGray"/>
              </w:rPr>
              <w:t>Insert response here</w:t>
            </w:r>
          </w:p>
          <w:p w14:paraId="572DA3CB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F18282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sz w:val="18"/>
                <w:szCs w:val="18"/>
              </w:rPr>
              <w:t>Research Design/Plan</w:t>
            </w:r>
            <w:r w:rsidR="00F4210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F4210C" w:rsidRPr="00E93DD1">
              <w:rPr>
                <w:sz w:val="20"/>
                <w:highlight w:val="lightGray"/>
              </w:rPr>
              <w:t>Insert response here</w:t>
            </w:r>
          </w:p>
          <w:p w14:paraId="28286DF3" w14:textId="77777777" w:rsidR="00845DC3" w:rsidRPr="00390755" w:rsidRDefault="00845DC3" w:rsidP="009119B0">
            <w:pP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0ECA03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sz w:val="18"/>
                <w:szCs w:val="18"/>
              </w:rPr>
              <w:t>Methods</w:t>
            </w:r>
            <w:r w:rsidR="00F4210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F4210C" w:rsidRPr="00E93DD1">
              <w:rPr>
                <w:sz w:val="20"/>
                <w:highlight w:val="lightGray"/>
              </w:rPr>
              <w:t>Insert response here</w:t>
            </w:r>
          </w:p>
          <w:p w14:paraId="7C689A8C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FDD54F" w14:textId="77777777" w:rsidR="00845DC3" w:rsidRPr="00390755" w:rsidRDefault="00845DC3" w:rsidP="009119B0">
            <w:pPr>
              <w:autoSpaceDE w:val="0"/>
              <w:autoSpaceDN w:val="0"/>
              <w:spacing w:line="30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390755">
              <w:rPr>
                <w:rFonts w:ascii="Arial" w:eastAsia="Times New Roman" w:hAnsi="Arial" w:cs="Arial"/>
                <w:sz w:val="18"/>
                <w:szCs w:val="18"/>
              </w:rPr>
              <w:t>Clinical Relevance</w:t>
            </w:r>
            <w:r w:rsidR="00F4210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F4210C" w:rsidRPr="00E93DD1">
              <w:rPr>
                <w:sz w:val="20"/>
                <w:highlight w:val="lightGray"/>
              </w:rPr>
              <w:t>Insert response here</w:t>
            </w:r>
          </w:p>
          <w:p w14:paraId="4BED19A1" w14:textId="77777777" w:rsidR="00845DC3" w:rsidRPr="00390755" w:rsidRDefault="00845DC3" w:rsidP="009119B0">
            <w:pP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694E06B" w14:textId="77777777" w:rsidR="00845DC3" w:rsidRDefault="00845DC3" w:rsidP="00845DC3">
      <w:pPr>
        <w:rPr>
          <w:sz w:val="20"/>
        </w:rPr>
      </w:pPr>
    </w:p>
    <w:p w14:paraId="58723931" w14:textId="77777777" w:rsidR="00845DC3" w:rsidRDefault="00845DC3" w:rsidP="00845DC3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749"/>
      </w:tblGrid>
      <w:tr w:rsidR="00845DC3" w14:paraId="4669276C" w14:textId="77777777" w:rsidTr="009119B0">
        <w:trPr>
          <w:trHeight w:val="312"/>
        </w:trPr>
        <w:tc>
          <w:tcPr>
            <w:tcW w:w="1029" w:type="pct"/>
            <w:shd w:val="clear" w:color="auto" w:fill="F2F2F2" w:themeFill="background1" w:themeFillShade="F2"/>
          </w:tcPr>
          <w:p w14:paraId="31090237" w14:textId="77777777" w:rsidR="00845DC3" w:rsidRDefault="00845DC3" w:rsidP="009119B0">
            <w:pPr>
              <w:rPr>
                <w:sz w:val="20"/>
              </w:rPr>
            </w:pPr>
            <w:r w:rsidRPr="00905CB7">
              <w:rPr>
                <w:b/>
                <w:sz w:val="20"/>
              </w:rPr>
              <w:t xml:space="preserve">Item </w:t>
            </w:r>
            <w:r w:rsidR="00EC2FD9">
              <w:rPr>
                <w:b/>
                <w:sz w:val="20"/>
              </w:rPr>
              <w:t>3</w:t>
            </w:r>
          </w:p>
          <w:p w14:paraId="41A6C3A9" w14:textId="77777777" w:rsidR="00845DC3" w:rsidRDefault="00845DC3" w:rsidP="009119B0">
            <w:pPr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3971" w:type="pct"/>
          </w:tcPr>
          <w:p w14:paraId="35ACEF68" w14:textId="77777777" w:rsidR="00845DC3" w:rsidRDefault="00845DC3" w:rsidP="009119B0">
            <w:pPr>
              <w:rPr>
                <w:sz w:val="20"/>
              </w:rPr>
            </w:pPr>
          </w:p>
        </w:tc>
      </w:tr>
      <w:tr w:rsidR="00845DC3" w14:paraId="57CC872A" w14:textId="77777777" w:rsidTr="009119B0">
        <w:trPr>
          <w:trHeight w:val="1560"/>
        </w:trPr>
        <w:tc>
          <w:tcPr>
            <w:tcW w:w="1029" w:type="pct"/>
            <w:shd w:val="clear" w:color="auto" w:fill="F2F2F2" w:themeFill="background1" w:themeFillShade="F2"/>
          </w:tcPr>
          <w:p w14:paraId="4B1A2E61" w14:textId="77777777" w:rsidR="00845DC3" w:rsidRPr="00E86D1D" w:rsidRDefault="00845DC3" w:rsidP="009119B0">
            <w:pPr>
              <w:rPr>
                <w:i/>
                <w:color w:val="993300"/>
                <w:sz w:val="18"/>
              </w:rPr>
            </w:pPr>
            <w:r w:rsidRPr="00E86D1D">
              <w:rPr>
                <w:i/>
                <w:color w:val="993300"/>
                <w:sz w:val="18"/>
              </w:rPr>
              <w:t xml:space="preserve">Describe past experimental and/or clinical findings leading to the formulation of your study.  </w:t>
            </w:r>
          </w:p>
          <w:p w14:paraId="46721867" w14:textId="77777777" w:rsidR="00845DC3" w:rsidRPr="00E86D1D" w:rsidRDefault="00845DC3" w:rsidP="009119B0">
            <w:pPr>
              <w:rPr>
                <w:i/>
                <w:color w:val="993300"/>
                <w:sz w:val="18"/>
              </w:rPr>
            </w:pPr>
            <w:r w:rsidRPr="00E86D1D">
              <w:rPr>
                <w:i/>
                <w:color w:val="993300"/>
                <w:sz w:val="18"/>
              </w:rPr>
              <w:t xml:space="preserve">For research involving </w:t>
            </w:r>
            <w:r>
              <w:rPr>
                <w:i/>
                <w:color w:val="993300"/>
                <w:sz w:val="18"/>
              </w:rPr>
              <w:t>unapproved</w:t>
            </w:r>
            <w:r w:rsidRPr="00E86D1D">
              <w:rPr>
                <w:i/>
                <w:color w:val="993300"/>
                <w:sz w:val="18"/>
              </w:rPr>
              <w:t xml:space="preserve"> drugs, describe animal and human studies.  </w:t>
            </w:r>
          </w:p>
          <w:p w14:paraId="221F071B" w14:textId="77777777" w:rsidR="00845DC3" w:rsidRPr="00905CB7" w:rsidRDefault="00845DC3" w:rsidP="009119B0">
            <w:pPr>
              <w:rPr>
                <w:b/>
                <w:sz w:val="20"/>
              </w:rPr>
            </w:pPr>
            <w:r w:rsidRPr="00E86D1D">
              <w:rPr>
                <w:i/>
                <w:color w:val="993300"/>
                <w:sz w:val="18"/>
              </w:rPr>
              <w:t>For research that involves approved drugs or devices, describe the FDA approved uses of this drug/device in relation to your protocol.</w:t>
            </w:r>
          </w:p>
        </w:tc>
        <w:tc>
          <w:tcPr>
            <w:tcW w:w="3971" w:type="pct"/>
          </w:tcPr>
          <w:p w14:paraId="1B604890" w14:textId="77777777" w:rsidR="00845DC3" w:rsidRPr="005254DF" w:rsidRDefault="00845DC3" w:rsidP="009119B0">
            <w:pPr>
              <w:rPr>
                <w:sz w:val="20"/>
              </w:rPr>
            </w:pPr>
            <w:r>
              <w:rPr>
                <w:sz w:val="20"/>
              </w:rPr>
              <w:t>Insert background:</w:t>
            </w:r>
            <w:r w:rsidRPr="00E93DD1">
              <w:rPr>
                <w:sz w:val="20"/>
                <w:highlight w:val="lightGray"/>
              </w:rPr>
              <w:t xml:space="preserve"> Insert response here</w:t>
            </w:r>
          </w:p>
        </w:tc>
      </w:tr>
      <w:tr w:rsidR="00845DC3" w14:paraId="66DA4350" w14:textId="77777777" w:rsidTr="009119B0">
        <w:tc>
          <w:tcPr>
            <w:tcW w:w="1029" w:type="pct"/>
            <w:shd w:val="clear" w:color="auto" w:fill="F2F2F2" w:themeFill="background1" w:themeFillShade="F2"/>
          </w:tcPr>
          <w:p w14:paraId="5C6A41B4" w14:textId="77777777" w:rsidR="00845DC3" w:rsidRDefault="00845DC3" w:rsidP="009119B0">
            <w:pPr>
              <w:rPr>
                <w:sz w:val="20"/>
              </w:rPr>
            </w:pPr>
            <w:r w:rsidRPr="00905CB7">
              <w:rPr>
                <w:b/>
                <w:sz w:val="20"/>
              </w:rPr>
              <w:t xml:space="preserve">Item </w:t>
            </w:r>
            <w:r w:rsidR="00EC2FD9">
              <w:rPr>
                <w:b/>
                <w:sz w:val="20"/>
              </w:rPr>
              <w:t>4</w:t>
            </w:r>
          </w:p>
          <w:p w14:paraId="7367825C" w14:textId="77777777" w:rsidR="00845DC3" w:rsidRDefault="00845DC3" w:rsidP="009119B0">
            <w:pPr>
              <w:rPr>
                <w:sz w:val="20"/>
              </w:rPr>
            </w:pPr>
            <w:r>
              <w:rPr>
                <w:sz w:val="20"/>
              </w:rPr>
              <w:t>Purpose and rationale</w:t>
            </w:r>
          </w:p>
          <w:p w14:paraId="6500F9CE" w14:textId="77777777" w:rsidR="00845DC3" w:rsidRDefault="00845DC3" w:rsidP="009119B0">
            <w:pPr>
              <w:rPr>
                <w:i/>
                <w:color w:val="993300"/>
                <w:sz w:val="18"/>
              </w:rPr>
            </w:pPr>
            <w:r w:rsidRPr="00F45019">
              <w:rPr>
                <w:i/>
                <w:color w:val="993300"/>
                <w:sz w:val="18"/>
              </w:rPr>
              <w:t>Insert purpose, objectives and research questions/hypotheses here.</w:t>
            </w:r>
          </w:p>
          <w:p w14:paraId="717C53BC" w14:textId="77777777" w:rsidR="00845DC3" w:rsidRDefault="00845DC3" w:rsidP="009119B0">
            <w:pPr>
              <w:rPr>
                <w:sz w:val="20"/>
              </w:rPr>
            </w:pPr>
            <w:r w:rsidRPr="00F45019">
              <w:rPr>
                <w:i/>
                <w:color w:val="993300"/>
                <w:sz w:val="18"/>
              </w:rPr>
              <w:t xml:space="preserve"> If you cut and paste from another document, make sure the excerpted material answers the question</w:t>
            </w:r>
          </w:p>
        </w:tc>
        <w:tc>
          <w:tcPr>
            <w:tcW w:w="3971" w:type="pct"/>
          </w:tcPr>
          <w:p w14:paraId="49A555D2" w14:textId="77777777" w:rsidR="00845DC3" w:rsidRDefault="00845DC3" w:rsidP="009119B0">
            <w:pPr>
              <w:rPr>
                <w:sz w:val="20"/>
              </w:rPr>
            </w:pPr>
            <w:r>
              <w:rPr>
                <w:sz w:val="20"/>
              </w:rPr>
              <w:t xml:space="preserve">Insert purpose: </w:t>
            </w:r>
            <w:r w:rsidRPr="00E93DD1">
              <w:rPr>
                <w:sz w:val="20"/>
                <w:highlight w:val="lightGray"/>
              </w:rPr>
              <w:t>Insert response here</w:t>
            </w:r>
          </w:p>
        </w:tc>
      </w:tr>
    </w:tbl>
    <w:p w14:paraId="5E552EB9" w14:textId="77777777" w:rsidR="00845DC3" w:rsidRDefault="00845DC3" w:rsidP="00845DC3">
      <w:pPr>
        <w:rPr>
          <w:sz w:val="20"/>
        </w:rPr>
      </w:pPr>
    </w:p>
    <w:p w14:paraId="04EE672C" w14:textId="77777777" w:rsidR="00845DC3" w:rsidRDefault="00845DC3" w:rsidP="00845DC3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924"/>
        <w:gridCol w:w="3924"/>
      </w:tblGrid>
      <w:tr w:rsidR="00845DC3" w14:paraId="6DF041DD" w14:textId="77777777" w:rsidTr="009119B0">
        <w:trPr>
          <w:cantSplit/>
        </w:trPr>
        <w:tc>
          <w:tcPr>
            <w:tcW w:w="1438" w:type="pct"/>
            <w:shd w:val="clear" w:color="auto" w:fill="F2F2F2" w:themeFill="background1" w:themeFillShade="F2"/>
          </w:tcPr>
          <w:p w14:paraId="48F8AF0B" w14:textId="77777777" w:rsidR="00845DC3" w:rsidRPr="00D30D24" w:rsidRDefault="00845DC3" w:rsidP="009119B0">
            <w:pPr>
              <w:rPr>
                <w:sz w:val="18"/>
              </w:rPr>
            </w:pPr>
            <w:r w:rsidRPr="00905CB7">
              <w:rPr>
                <w:b/>
                <w:sz w:val="20"/>
              </w:rPr>
              <w:lastRenderedPageBreak/>
              <w:t>Item</w:t>
            </w:r>
            <w:r>
              <w:rPr>
                <w:b/>
                <w:sz w:val="20"/>
              </w:rPr>
              <w:t xml:space="preserve"> </w:t>
            </w:r>
            <w:r w:rsidR="00EC2FD9">
              <w:rPr>
                <w:b/>
                <w:sz w:val="20"/>
              </w:rPr>
              <w:t>5</w:t>
            </w:r>
          </w:p>
          <w:p w14:paraId="07600B59" w14:textId="77777777" w:rsidR="00845DC3" w:rsidRDefault="00845DC3" w:rsidP="009119B0">
            <w:pPr>
              <w:rPr>
                <w:sz w:val="20"/>
              </w:rPr>
            </w:pPr>
            <w:r w:rsidRPr="0015633C">
              <w:rPr>
                <w:sz w:val="20"/>
              </w:rPr>
              <w:t>Study Population(s) Being Recruited</w:t>
            </w:r>
          </w:p>
          <w:p w14:paraId="0A9FFA5A" w14:textId="77777777" w:rsidR="00845DC3" w:rsidRDefault="00845DC3" w:rsidP="009119B0">
            <w:pPr>
              <w:rPr>
                <w:sz w:val="20"/>
              </w:rPr>
            </w:pPr>
          </w:p>
          <w:p w14:paraId="3653F7D5" w14:textId="77777777" w:rsidR="00845DC3" w:rsidRPr="0015633C" w:rsidRDefault="00845DC3" w:rsidP="009119B0">
            <w:pPr>
              <w:rPr>
                <w:sz w:val="20"/>
              </w:rPr>
            </w:pPr>
            <w:r w:rsidRPr="0015633C">
              <w:rPr>
                <w:sz w:val="20"/>
              </w:rPr>
              <w:t>In your recruitment plan, how many different populations of prospective subjects do you plan to target?</w:t>
            </w:r>
            <w:r>
              <w:rPr>
                <w:sz w:val="20"/>
              </w:rPr>
              <w:t xml:space="preserve"> Provide number: </w:t>
            </w:r>
            <w:r w:rsidRPr="00CC7D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7D26">
              <w:rPr>
                <w:sz w:val="18"/>
                <w:szCs w:val="18"/>
              </w:rPr>
              <w:instrText xml:space="preserve"> FORMTEXT </w:instrText>
            </w:r>
            <w:r w:rsidRPr="00CC7D26">
              <w:rPr>
                <w:sz w:val="18"/>
                <w:szCs w:val="18"/>
              </w:rPr>
            </w:r>
            <w:r w:rsidRPr="00CC7D26">
              <w:rPr>
                <w:sz w:val="18"/>
                <w:szCs w:val="18"/>
              </w:rPr>
              <w:fldChar w:fldCharType="separate"/>
            </w:r>
            <w:r w:rsidRPr="00CC7D26">
              <w:rPr>
                <w:noProof/>
                <w:sz w:val="18"/>
                <w:szCs w:val="18"/>
              </w:rPr>
              <w:t> </w:t>
            </w:r>
            <w:r w:rsidRPr="00CC7D26">
              <w:rPr>
                <w:noProof/>
                <w:sz w:val="18"/>
                <w:szCs w:val="18"/>
              </w:rPr>
              <w:t> </w:t>
            </w:r>
            <w:r w:rsidRPr="00CC7D26">
              <w:rPr>
                <w:noProof/>
                <w:sz w:val="18"/>
                <w:szCs w:val="18"/>
              </w:rPr>
              <w:t> </w:t>
            </w:r>
            <w:r w:rsidRPr="00CC7D26">
              <w:rPr>
                <w:noProof/>
                <w:sz w:val="18"/>
                <w:szCs w:val="18"/>
              </w:rPr>
              <w:t> </w:t>
            </w:r>
            <w:r w:rsidRPr="00CC7D26">
              <w:rPr>
                <w:noProof/>
                <w:sz w:val="18"/>
                <w:szCs w:val="18"/>
              </w:rPr>
              <w:t> </w:t>
            </w:r>
            <w:r w:rsidRPr="00CC7D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14:paraId="4E577581" w14:textId="77777777" w:rsidR="00845DC3" w:rsidRPr="00A571B5" w:rsidRDefault="00845DC3" w:rsidP="009119B0">
            <w:pPr>
              <w:rPr>
                <w:b/>
                <w:sz w:val="20"/>
              </w:rPr>
            </w:pPr>
          </w:p>
        </w:tc>
        <w:tc>
          <w:tcPr>
            <w:tcW w:w="1781" w:type="pct"/>
            <w:vMerge w:val="restart"/>
            <w:shd w:val="clear" w:color="auto" w:fill="D9D9D9" w:themeFill="background1" w:themeFillShade="D9"/>
            <w:vAlign w:val="center"/>
          </w:tcPr>
          <w:p w14:paraId="0C43A883" w14:textId="77777777" w:rsidR="00845DC3" w:rsidRDefault="00845DC3" w:rsidP="009119B0">
            <w:pPr>
              <w:jc w:val="center"/>
              <w:rPr>
                <w:sz w:val="20"/>
              </w:rPr>
            </w:pPr>
          </w:p>
          <w:p w14:paraId="1AA46A7B" w14:textId="77777777" w:rsidR="00845DC3" w:rsidRDefault="00845DC3" w:rsidP="009119B0">
            <w:pPr>
              <w:jc w:val="center"/>
              <w:rPr>
                <w:sz w:val="20"/>
              </w:rPr>
            </w:pPr>
          </w:p>
          <w:p w14:paraId="3095AFB3" w14:textId="77777777" w:rsidR="00845DC3" w:rsidRPr="00BF4C1A" w:rsidRDefault="00845DC3" w:rsidP="009119B0">
            <w:pPr>
              <w:jc w:val="center"/>
              <w:rPr>
                <w:sz w:val="20"/>
              </w:rPr>
            </w:pPr>
            <w:r w:rsidRPr="00BF351B">
              <w:rPr>
                <w:sz w:val="20"/>
              </w:rPr>
              <w:t xml:space="preserve">Identify the criteria for </w:t>
            </w:r>
            <w:r w:rsidRPr="00BF351B">
              <w:rPr>
                <w:b/>
                <w:sz w:val="20"/>
              </w:rPr>
              <w:t>inclusion</w:t>
            </w:r>
            <w:r w:rsidRPr="00BF351B">
              <w:rPr>
                <w:sz w:val="20"/>
              </w:rPr>
              <w:t>:</w:t>
            </w:r>
          </w:p>
          <w:p w14:paraId="798236A6" w14:textId="77777777" w:rsidR="00845DC3" w:rsidRDefault="00845DC3" w:rsidP="009119B0">
            <w:pPr>
              <w:rPr>
                <w:sz w:val="18"/>
                <w:szCs w:val="18"/>
              </w:rPr>
            </w:pPr>
          </w:p>
          <w:p w14:paraId="1377693B" w14:textId="77777777" w:rsidR="00845DC3" w:rsidRPr="00BF4C1A" w:rsidRDefault="00845DC3" w:rsidP="009119B0">
            <w:pPr>
              <w:rPr>
                <w:sz w:val="20"/>
              </w:rPr>
            </w:pPr>
          </w:p>
        </w:tc>
        <w:tc>
          <w:tcPr>
            <w:tcW w:w="1781" w:type="pct"/>
            <w:vMerge w:val="restart"/>
            <w:shd w:val="clear" w:color="auto" w:fill="D9D9D9" w:themeFill="background1" w:themeFillShade="D9"/>
            <w:vAlign w:val="center"/>
          </w:tcPr>
          <w:p w14:paraId="670CB7B3" w14:textId="77777777" w:rsidR="00845DC3" w:rsidRPr="00C172CD" w:rsidRDefault="00845DC3" w:rsidP="009119B0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the criteria for </w:t>
            </w:r>
            <w:r w:rsidRPr="00FF2865">
              <w:rPr>
                <w:rFonts w:ascii="Arial" w:hAnsi="Arial" w:cs="Arial"/>
                <w:b/>
                <w:sz w:val="18"/>
                <w:szCs w:val="18"/>
              </w:rPr>
              <w:t>exclusion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5DC3" w14:paraId="57F7B83F" w14:textId="77777777" w:rsidTr="009119B0">
        <w:trPr>
          <w:cantSplit/>
        </w:trPr>
        <w:tc>
          <w:tcPr>
            <w:tcW w:w="1438" w:type="pct"/>
            <w:shd w:val="clear" w:color="auto" w:fill="F2F2F2" w:themeFill="background1" w:themeFillShade="F2"/>
          </w:tcPr>
          <w:p w14:paraId="351BB472" w14:textId="77777777" w:rsidR="00845DC3" w:rsidRDefault="00845DC3" w:rsidP="009119B0">
            <w:pPr>
              <w:rPr>
                <w:i/>
                <w:color w:val="993300"/>
                <w:sz w:val="18"/>
              </w:rPr>
            </w:pPr>
            <w:r>
              <w:rPr>
                <w:i/>
                <w:color w:val="993300"/>
                <w:sz w:val="18"/>
              </w:rPr>
              <w:t>e.g.</w:t>
            </w:r>
            <w:r w:rsidRPr="0015633C">
              <w:rPr>
                <w:i/>
                <w:color w:val="993300"/>
                <w:sz w:val="18"/>
              </w:rPr>
              <w:t xml:space="preserve">, a population can be individuals with type 2 diabetes controlled with diet </w:t>
            </w:r>
            <w:r>
              <w:rPr>
                <w:i/>
                <w:color w:val="993300"/>
                <w:sz w:val="18"/>
              </w:rPr>
              <w:t>and/</w:t>
            </w:r>
            <w:r w:rsidRPr="0015633C">
              <w:rPr>
                <w:i/>
                <w:color w:val="993300"/>
                <w:sz w:val="18"/>
              </w:rPr>
              <w:t xml:space="preserve">or a population of healthy </w:t>
            </w:r>
            <w:r>
              <w:rPr>
                <w:i/>
                <w:color w:val="993300"/>
                <w:sz w:val="18"/>
              </w:rPr>
              <w:t>controls</w:t>
            </w:r>
            <w:r w:rsidRPr="0015633C">
              <w:rPr>
                <w:i/>
                <w:color w:val="993300"/>
                <w:sz w:val="18"/>
              </w:rPr>
              <w:t xml:space="preserve">.  </w:t>
            </w:r>
            <w:r>
              <w:rPr>
                <w:i/>
                <w:color w:val="993300"/>
                <w:sz w:val="18"/>
              </w:rPr>
              <w:t>Or</w:t>
            </w:r>
            <w:r w:rsidRPr="0015633C">
              <w:rPr>
                <w:i/>
                <w:color w:val="993300"/>
                <w:sz w:val="18"/>
              </w:rPr>
              <w:t xml:space="preserve"> a population can be individuals attending an education program, etc.</w:t>
            </w:r>
          </w:p>
          <w:p w14:paraId="02E64851" w14:textId="77777777" w:rsidR="00845DC3" w:rsidRDefault="00845DC3" w:rsidP="009119B0">
            <w:pPr>
              <w:rPr>
                <w:sz w:val="20"/>
              </w:rPr>
            </w:pPr>
          </w:p>
          <w:p w14:paraId="5771092A" w14:textId="77777777" w:rsidR="00845DC3" w:rsidRPr="00B951B8" w:rsidRDefault="00845DC3" w:rsidP="009119B0">
            <w:pPr>
              <w:rPr>
                <w:sz w:val="20"/>
              </w:rPr>
            </w:pPr>
            <w:r>
              <w:rPr>
                <w:sz w:val="20"/>
                <w:u w:val="single"/>
              </w:rPr>
              <w:t>List</w:t>
            </w:r>
            <w:r w:rsidRPr="00B951B8">
              <w:rPr>
                <w:sz w:val="20"/>
                <w:u w:val="single"/>
              </w:rPr>
              <w:t xml:space="preserve"> each different population</w:t>
            </w:r>
            <w:r w:rsidRPr="00B951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on a separate row and </w:t>
            </w:r>
            <w:r w:rsidRPr="00B951B8">
              <w:rPr>
                <w:sz w:val="20"/>
              </w:rPr>
              <w:t xml:space="preserve">provide a short descriptive </w:t>
            </w:r>
            <w:r w:rsidRPr="00B951B8">
              <w:rPr>
                <w:b/>
                <w:sz w:val="20"/>
              </w:rPr>
              <w:t>label</w:t>
            </w:r>
            <w:r w:rsidRPr="00B951B8">
              <w:rPr>
                <w:sz w:val="20"/>
              </w:rPr>
              <w:t xml:space="preserve">:  </w:t>
            </w:r>
          </w:p>
          <w:p w14:paraId="267983E0" w14:textId="77777777" w:rsidR="00845DC3" w:rsidRPr="00EA0CE6" w:rsidRDefault="00845DC3" w:rsidP="009119B0">
            <w:pPr>
              <w:rPr>
                <w:i/>
                <w:color w:val="993300"/>
                <w:sz w:val="18"/>
              </w:rPr>
            </w:pPr>
            <w:r w:rsidRPr="00EA0CE6">
              <w:rPr>
                <w:i/>
                <w:color w:val="993300"/>
                <w:sz w:val="18"/>
              </w:rPr>
              <w:t>(e.g., normal-healthy, diabetics, parents, children, etc.)</w:t>
            </w:r>
          </w:p>
          <w:p w14:paraId="1EC4FD45" w14:textId="77777777" w:rsidR="00845DC3" w:rsidRDefault="00845DC3" w:rsidP="009119B0">
            <w:pPr>
              <w:rPr>
                <w:sz w:val="20"/>
              </w:rPr>
            </w:pPr>
          </w:p>
          <w:p w14:paraId="06351231" w14:textId="77777777" w:rsidR="00845DC3" w:rsidRDefault="00845DC3" w:rsidP="009119B0">
            <w:pPr>
              <w:rPr>
                <w:sz w:val="20"/>
              </w:rPr>
            </w:pPr>
            <w:r w:rsidRPr="009E6BE8">
              <w:rPr>
                <w:i/>
                <w:color w:val="993300"/>
                <w:sz w:val="18"/>
              </w:rPr>
              <w:t>To add rows use copy &amp; paste</w:t>
            </w:r>
          </w:p>
        </w:tc>
        <w:tc>
          <w:tcPr>
            <w:tcW w:w="1781" w:type="pct"/>
            <w:vMerge/>
            <w:shd w:val="clear" w:color="auto" w:fill="F2F2F2" w:themeFill="background1" w:themeFillShade="F2"/>
          </w:tcPr>
          <w:p w14:paraId="3D079846" w14:textId="77777777" w:rsidR="00845DC3" w:rsidRPr="00CC7D26" w:rsidRDefault="00845DC3" w:rsidP="009119B0">
            <w:pPr>
              <w:rPr>
                <w:sz w:val="18"/>
                <w:szCs w:val="18"/>
              </w:rPr>
            </w:pPr>
          </w:p>
        </w:tc>
        <w:tc>
          <w:tcPr>
            <w:tcW w:w="1781" w:type="pct"/>
            <w:vMerge/>
            <w:shd w:val="clear" w:color="auto" w:fill="F2F2F2" w:themeFill="background1" w:themeFillShade="F2"/>
          </w:tcPr>
          <w:p w14:paraId="6769914A" w14:textId="77777777" w:rsidR="00845DC3" w:rsidRPr="00E310AE" w:rsidRDefault="00845DC3" w:rsidP="009119B0">
            <w:pPr>
              <w:rPr>
                <w:sz w:val="20"/>
              </w:rPr>
            </w:pPr>
          </w:p>
        </w:tc>
      </w:tr>
      <w:tr w:rsidR="00845DC3" w14:paraId="27FB5282" w14:textId="77777777" w:rsidTr="0091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8" w:type="pct"/>
          </w:tcPr>
          <w:p w14:paraId="55642619" w14:textId="77777777" w:rsidR="00845DC3" w:rsidRPr="009E6BE8" w:rsidRDefault="00845DC3" w:rsidP="009119B0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  <w:tc>
          <w:tcPr>
            <w:tcW w:w="1781" w:type="pct"/>
          </w:tcPr>
          <w:p w14:paraId="7E16656B" w14:textId="77777777" w:rsidR="00845DC3" w:rsidRPr="005C6AB5" w:rsidRDefault="00845DC3" w:rsidP="009119B0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  <w:tc>
          <w:tcPr>
            <w:tcW w:w="1781" w:type="pct"/>
          </w:tcPr>
          <w:p w14:paraId="3C3DBFFE" w14:textId="77777777" w:rsidR="00845DC3" w:rsidRPr="005C6AB5" w:rsidRDefault="00845DC3" w:rsidP="009119B0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</w:tr>
      <w:tr w:rsidR="00F4210C" w14:paraId="27E460D0" w14:textId="77777777" w:rsidTr="00F42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8" w:type="pct"/>
          </w:tcPr>
          <w:p w14:paraId="6F9919E5" w14:textId="77777777" w:rsidR="00F4210C" w:rsidRPr="009E6BE8" w:rsidRDefault="00F4210C" w:rsidP="00F712A2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  <w:tc>
          <w:tcPr>
            <w:tcW w:w="1781" w:type="pct"/>
          </w:tcPr>
          <w:p w14:paraId="5F8349C5" w14:textId="77777777" w:rsidR="00F4210C" w:rsidRPr="005C6AB5" w:rsidRDefault="00F4210C" w:rsidP="00F712A2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  <w:tc>
          <w:tcPr>
            <w:tcW w:w="1781" w:type="pct"/>
          </w:tcPr>
          <w:p w14:paraId="4AB1F3D7" w14:textId="77777777" w:rsidR="00F4210C" w:rsidRPr="005C6AB5" w:rsidRDefault="00F4210C" w:rsidP="00F712A2">
            <w:pPr>
              <w:rPr>
                <w:sz w:val="20"/>
              </w:rPr>
            </w:pPr>
            <w:r w:rsidRPr="00E93DD1">
              <w:rPr>
                <w:sz w:val="20"/>
                <w:highlight w:val="lightGray"/>
              </w:rPr>
              <w:t>Insert response here</w:t>
            </w:r>
          </w:p>
        </w:tc>
      </w:tr>
    </w:tbl>
    <w:p w14:paraId="7F62E001" w14:textId="77777777" w:rsidR="00845DC3" w:rsidRDefault="00845DC3" w:rsidP="00845DC3">
      <w:pPr>
        <w:rPr>
          <w:sz w:val="20"/>
        </w:rPr>
      </w:pPr>
    </w:p>
    <w:p w14:paraId="0F387B68" w14:textId="77777777" w:rsidR="00845DC3" w:rsidRDefault="00845DC3" w:rsidP="00845DC3">
      <w:pPr>
        <w:rPr>
          <w:sz w:val="20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45DC3" w:rsidRPr="005759E1" w14:paraId="2939C881" w14:textId="77777777" w:rsidTr="009119B0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04E2EDC5" w14:textId="77777777" w:rsidR="00845DC3" w:rsidRPr="005759E1" w:rsidRDefault="00845DC3" w:rsidP="009119B0">
            <w:pPr>
              <w:rPr>
                <w:sz w:val="20"/>
                <w:szCs w:val="20"/>
              </w:rPr>
            </w:pPr>
            <w:r w:rsidRPr="005759E1">
              <w:rPr>
                <w:b/>
                <w:sz w:val="20"/>
                <w:szCs w:val="20"/>
              </w:rPr>
              <w:t xml:space="preserve">Item </w:t>
            </w:r>
            <w:r>
              <w:rPr>
                <w:b/>
                <w:sz w:val="20"/>
                <w:szCs w:val="20"/>
              </w:rPr>
              <w:t>6</w:t>
            </w:r>
          </w:p>
          <w:p w14:paraId="10C85FC2" w14:textId="77777777" w:rsidR="00845DC3" w:rsidRDefault="00845DC3" w:rsidP="009119B0">
            <w:pPr>
              <w:rPr>
                <w:i/>
                <w:color w:val="993300"/>
                <w:sz w:val="18"/>
                <w:szCs w:val="20"/>
              </w:rPr>
            </w:pPr>
            <w:r w:rsidRPr="005759E1">
              <w:rPr>
                <w:b/>
                <w:sz w:val="20"/>
                <w:szCs w:val="20"/>
              </w:rPr>
              <w:t>Research Plan / Description of the Research Methods</w:t>
            </w:r>
            <w:r w:rsidRPr="005759E1">
              <w:rPr>
                <w:i/>
                <w:sz w:val="20"/>
                <w:szCs w:val="20"/>
              </w:rPr>
              <w:t xml:space="preserve"> </w:t>
            </w:r>
            <w:r w:rsidRPr="005759E1">
              <w:rPr>
                <w:b/>
                <w:i/>
                <w:color w:val="993300"/>
                <w:sz w:val="20"/>
                <w:szCs w:val="20"/>
              </w:rPr>
              <w:t xml:space="preserve">a.  </w:t>
            </w:r>
            <w:r w:rsidRPr="005759E1">
              <w:rPr>
                <w:i/>
                <w:color w:val="993300"/>
                <w:sz w:val="18"/>
                <w:szCs w:val="20"/>
              </w:rPr>
              <w:t xml:space="preserve">Provide a </w:t>
            </w:r>
            <w:r w:rsidRPr="005759E1">
              <w:rPr>
                <w:b/>
                <w:i/>
                <w:color w:val="993300"/>
                <w:sz w:val="18"/>
                <w:szCs w:val="20"/>
              </w:rPr>
              <w:t>comprehensive narrative</w:t>
            </w:r>
            <w:r w:rsidRPr="005759E1">
              <w:rPr>
                <w:i/>
                <w:color w:val="993300"/>
                <w:sz w:val="18"/>
                <w:szCs w:val="20"/>
              </w:rPr>
              <w:t xml:space="preserve"> describing the </w:t>
            </w:r>
            <w:r w:rsidRPr="005759E1">
              <w:rPr>
                <w:b/>
                <w:i/>
                <w:color w:val="993300"/>
                <w:sz w:val="18"/>
                <w:szCs w:val="20"/>
              </w:rPr>
              <w:t>research methods</w:t>
            </w:r>
            <w:r w:rsidRPr="005759E1">
              <w:rPr>
                <w:i/>
                <w:color w:val="993300"/>
                <w:sz w:val="18"/>
                <w:szCs w:val="20"/>
              </w:rPr>
              <w:t xml:space="preserve">.  </w:t>
            </w:r>
          </w:p>
          <w:p w14:paraId="720E4A00" w14:textId="77777777" w:rsidR="00845DC3" w:rsidRPr="005759E1" w:rsidRDefault="00845DC3" w:rsidP="009119B0">
            <w:pPr>
              <w:rPr>
                <w:sz w:val="20"/>
                <w:szCs w:val="20"/>
              </w:rPr>
            </w:pPr>
            <w:r w:rsidRPr="005759E1">
              <w:rPr>
                <w:i/>
                <w:color w:val="993300"/>
                <w:sz w:val="18"/>
                <w:szCs w:val="20"/>
              </w:rPr>
              <w:t xml:space="preserve">Provide the </w:t>
            </w:r>
            <w:r w:rsidRPr="005759E1">
              <w:rPr>
                <w:b/>
                <w:i/>
                <w:color w:val="993300"/>
                <w:sz w:val="18"/>
                <w:szCs w:val="20"/>
              </w:rPr>
              <w:t>plan for data analysis</w:t>
            </w:r>
            <w:r w:rsidRPr="005759E1">
              <w:rPr>
                <w:i/>
                <w:color w:val="993300"/>
                <w:sz w:val="18"/>
                <w:szCs w:val="20"/>
              </w:rPr>
              <w:t xml:space="preserve"> (include as applicable the </w:t>
            </w:r>
            <w:r w:rsidRPr="005759E1">
              <w:rPr>
                <w:b/>
                <w:i/>
                <w:color w:val="993300"/>
                <w:sz w:val="18"/>
                <w:szCs w:val="20"/>
              </w:rPr>
              <w:t>sample size calculation)</w:t>
            </w:r>
            <w:r>
              <w:rPr>
                <w:b/>
                <w:i/>
                <w:color w:val="993300"/>
                <w:sz w:val="18"/>
                <w:szCs w:val="20"/>
              </w:rPr>
              <w:t>.</w:t>
            </w:r>
          </w:p>
        </w:tc>
      </w:tr>
    </w:tbl>
    <w:p w14:paraId="28CDC2EC" w14:textId="77777777" w:rsidR="00845DC3" w:rsidRDefault="00845DC3" w:rsidP="00845DC3">
      <w:pPr>
        <w:rPr>
          <w:sz w:val="20"/>
        </w:rPr>
        <w:sectPr w:rsidR="00845DC3" w:rsidSect="003C5399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188"/>
      </w:tblGrid>
      <w:tr w:rsidR="00845DC3" w:rsidRPr="005759E1" w14:paraId="7C67CA1A" w14:textId="77777777" w:rsidTr="009119B0">
        <w:trPr>
          <w:trHeight w:val="768"/>
        </w:trPr>
        <w:tc>
          <w:tcPr>
            <w:tcW w:w="376" w:type="pct"/>
            <w:vMerge w:val="restart"/>
            <w:shd w:val="clear" w:color="auto" w:fill="F2F2F2" w:themeFill="background1" w:themeFillShade="F2"/>
          </w:tcPr>
          <w:p w14:paraId="78BBAB34" w14:textId="77777777" w:rsidR="00845DC3" w:rsidRPr="005759E1" w:rsidRDefault="00845DC3" w:rsidP="009119B0">
            <w:pPr>
              <w:rPr>
                <w:sz w:val="20"/>
                <w:szCs w:val="20"/>
              </w:rPr>
            </w:pPr>
          </w:p>
        </w:tc>
        <w:tc>
          <w:tcPr>
            <w:tcW w:w="4624" w:type="pct"/>
          </w:tcPr>
          <w:p w14:paraId="52A3D111" w14:textId="77777777" w:rsidR="00845DC3" w:rsidRPr="005759E1" w:rsidRDefault="00845DC3" w:rsidP="009119B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Step-by-Step </w:t>
            </w:r>
            <w:r w:rsidRPr="005759E1">
              <w:rPr>
                <w:sz w:val="20"/>
                <w:szCs w:val="20"/>
                <w:u w:val="single"/>
              </w:rPr>
              <w:t>Methods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E93DD1">
              <w:rPr>
                <w:sz w:val="20"/>
                <w:highlight w:val="lightGray"/>
              </w:rPr>
              <w:t>Insert response here</w:t>
            </w:r>
          </w:p>
          <w:p w14:paraId="719857A8" w14:textId="77777777" w:rsidR="00845DC3" w:rsidRPr="005759E1" w:rsidRDefault="00845DC3" w:rsidP="009119B0">
            <w:pPr>
              <w:rPr>
                <w:sz w:val="20"/>
                <w:szCs w:val="20"/>
              </w:rPr>
            </w:pPr>
          </w:p>
        </w:tc>
      </w:tr>
      <w:tr w:rsidR="00845DC3" w:rsidRPr="005759E1" w14:paraId="4C1A5DF2" w14:textId="77777777" w:rsidTr="009119B0">
        <w:trPr>
          <w:trHeight w:val="767"/>
        </w:trPr>
        <w:tc>
          <w:tcPr>
            <w:tcW w:w="376" w:type="pct"/>
            <w:vMerge/>
            <w:shd w:val="clear" w:color="auto" w:fill="F2F2F2" w:themeFill="background1" w:themeFillShade="F2"/>
          </w:tcPr>
          <w:p w14:paraId="34C1543D" w14:textId="77777777" w:rsidR="00845DC3" w:rsidRPr="005759E1" w:rsidRDefault="00845DC3" w:rsidP="009119B0">
            <w:pPr>
              <w:rPr>
                <w:sz w:val="20"/>
                <w:szCs w:val="20"/>
              </w:rPr>
            </w:pPr>
          </w:p>
        </w:tc>
        <w:tc>
          <w:tcPr>
            <w:tcW w:w="4624" w:type="pct"/>
          </w:tcPr>
          <w:p w14:paraId="77C96752" w14:textId="77777777" w:rsidR="00845DC3" w:rsidRPr="005759E1" w:rsidRDefault="00845DC3" w:rsidP="009119B0">
            <w:pPr>
              <w:rPr>
                <w:sz w:val="20"/>
                <w:szCs w:val="20"/>
                <w:u w:val="single"/>
              </w:rPr>
            </w:pPr>
            <w:r w:rsidRPr="005759E1">
              <w:rPr>
                <w:sz w:val="20"/>
                <w:szCs w:val="20"/>
                <w:u w:val="single"/>
              </w:rPr>
              <w:t>Data Analysis Plan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E93DD1">
              <w:rPr>
                <w:sz w:val="20"/>
                <w:highlight w:val="lightGray"/>
              </w:rPr>
              <w:t>Insert response here</w:t>
            </w:r>
          </w:p>
          <w:p w14:paraId="048DB9B7" w14:textId="77777777" w:rsidR="00845DC3" w:rsidRDefault="00845DC3" w:rsidP="009119B0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2A92FD29" w14:textId="77777777" w:rsidR="00845DC3" w:rsidRDefault="00845DC3" w:rsidP="00845DC3">
      <w:pPr>
        <w:rPr>
          <w:sz w:val="20"/>
        </w:rPr>
        <w:sectPr w:rsidR="00845DC3" w:rsidSect="00ED52B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406C51D" w14:textId="77777777" w:rsidR="00F4210C" w:rsidRDefault="00F4210C" w:rsidP="00845DC3">
      <w:pPr>
        <w:rPr>
          <w:sz w:val="20"/>
        </w:rPr>
        <w:sectPr w:rsidR="00F4210C" w:rsidSect="00ED52B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2C4E4B7" w14:textId="77777777" w:rsidR="00845DC3" w:rsidRDefault="00845DC3" w:rsidP="00845DC3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8297"/>
      </w:tblGrid>
      <w:tr w:rsidR="00D32B74" w:rsidRPr="0082447D" w14:paraId="0D70392C" w14:textId="77777777" w:rsidTr="00D32B74">
        <w:tc>
          <w:tcPr>
            <w:tcW w:w="5000" w:type="pct"/>
            <w:gridSpan w:val="2"/>
            <w:tcBorders>
              <w:bottom w:val="double" w:sz="4" w:space="0" w:color="auto"/>
            </w:tcBorders>
            <w:shd w:val="clear" w:color="auto" w:fill="F3F3F3"/>
          </w:tcPr>
          <w:p w14:paraId="06873200" w14:textId="77777777" w:rsidR="00D32B74" w:rsidRDefault="00EC2FD9" w:rsidP="000F41B1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 xml:space="preserve">Item 7 </w:t>
            </w:r>
            <w:r w:rsidR="00D32B74">
              <w:rPr>
                <w:rFonts w:ascii="Arial Narrow" w:hAnsi="Arial Narrow" w:cs="Arial"/>
                <w:b/>
                <w:sz w:val="18"/>
                <w:szCs w:val="18"/>
              </w:rPr>
              <w:t>Risks Section:</w:t>
            </w:r>
          </w:p>
          <w:p w14:paraId="0B95E4AC" w14:textId="77777777" w:rsidR="00153191" w:rsidRPr="00153191" w:rsidRDefault="00153191" w:rsidP="000F41B1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Complete the following table to describe the risks of all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procedures</w:t>
            </w:r>
            <w:r w:rsidRPr="00153191">
              <w:rPr>
                <w:rFonts w:ascii="Arial Narrow" w:hAnsi="Arial Narrow" w:cs="Arial"/>
                <w:sz w:val="18"/>
                <w:szCs w:val="18"/>
              </w:rPr>
              <w:t xml:space="preserve"> listed in Step 2, Institutional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Form</w:t>
            </w:r>
            <w:r w:rsidR="000443A3">
              <w:rPr>
                <w:rFonts w:ascii="Arial Narrow" w:hAnsi="Arial Narrow" w:cs="Arial"/>
                <w:sz w:val="18"/>
                <w:szCs w:val="18"/>
              </w:rPr>
              <w:t xml:space="preserve"> (items 28-34)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 </w:t>
            </w:r>
            <w:r w:rsidRPr="00153191">
              <w:rPr>
                <w:rFonts w:ascii="Arial Narrow" w:hAnsi="Arial Narrow" w:cs="Arial"/>
                <w:i/>
                <w:sz w:val="18"/>
                <w:szCs w:val="18"/>
              </w:rPr>
              <w:t xml:space="preserve">Do not list risks of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Routine</w:t>
            </w:r>
            <w:r w:rsidRPr="00153191">
              <w:rPr>
                <w:rFonts w:ascii="Arial Narrow" w:hAnsi="Arial Narrow" w:cs="Arial"/>
                <w:i/>
                <w:sz w:val="18"/>
                <w:szCs w:val="18"/>
              </w:rPr>
              <w:t xml:space="preserve"> care procedures here.</w:t>
            </w:r>
            <w:r w:rsidRPr="0015319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0725695" w14:textId="2C5E7CF1" w:rsidR="00D32B74" w:rsidRPr="00D32B74" w:rsidRDefault="00153191" w:rsidP="00F4210C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57FB4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57FB4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957FB4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="00957FB4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957FB4">
              <w:rPr>
                <w:rFonts w:ascii="MS Gothic" w:eastAsia="MS Gothic" w:hAnsi="MS Gothic" w:cs="Arial" w:hint="eastAsia"/>
                <w:sz w:val="18"/>
                <w:szCs w:val="18"/>
              </w:rPr>
            </w:r>
            <w:r w:rsidR="00957FB4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0"/>
            <w:r w:rsidR="00957FB4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N/A, Risks are described in the informed consent document – do not complete this table.</w:t>
            </w:r>
          </w:p>
        </w:tc>
      </w:tr>
      <w:tr w:rsidR="0066466A" w:rsidRPr="0082447D" w14:paraId="556CBDF0" w14:textId="77777777" w:rsidTr="0066466A">
        <w:tc>
          <w:tcPr>
            <w:tcW w:w="1234" w:type="pct"/>
            <w:tcBorders>
              <w:bottom w:val="double" w:sz="4" w:space="0" w:color="auto"/>
            </w:tcBorders>
            <w:shd w:val="clear" w:color="auto" w:fill="F3F3F3"/>
          </w:tcPr>
          <w:p w14:paraId="254DF273" w14:textId="77777777" w:rsidR="0066466A" w:rsidRDefault="0066466A" w:rsidP="0066466A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t xml:space="preserve">Research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procedures</w:t>
            </w:r>
          </w:p>
          <w:p w14:paraId="3A5AF8B9" w14:textId="77777777" w:rsidR="0066466A" w:rsidRDefault="0066466A" w:rsidP="000F41B1">
            <w:pPr>
              <w:keepNext/>
              <w:keepLines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14:paraId="4F04ADF8" w14:textId="77777777" w:rsidR="0066466A" w:rsidRPr="002657E2" w:rsidRDefault="0066466A" w:rsidP="000F41B1">
            <w:pPr>
              <w:keepNext/>
              <w:keepLines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57E2">
              <w:rPr>
                <w:rFonts w:ascii="Arial Narrow" w:hAnsi="Arial Narrow" w:cs="Arial"/>
                <w:i/>
                <w:sz w:val="18"/>
                <w:szCs w:val="18"/>
              </w:rPr>
              <w:t>example:</w:t>
            </w:r>
          </w:p>
          <w:p w14:paraId="0192D7FE" w14:textId="77777777" w:rsidR="0066466A" w:rsidRPr="0017212D" w:rsidRDefault="0066466A" w:rsidP="0066466A">
            <w:pPr>
              <w:keepNext/>
              <w:keepLines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7212D">
              <w:rPr>
                <w:rFonts w:ascii="Arial Narrow" w:hAnsi="Arial Narrow" w:cs="Arial"/>
                <w:sz w:val="18"/>
                <w:szCs w:val="18"/>
              </w:rPr>
              <w:t>History and physical</w:t>
            </w:r>
          </w:p>
          <w:p w14:paraId="7974D707" w14:textId="77777777" w:rsidR="0066466A" w:rsidRPr="0017212D" w:rsidRDefault="0066466A" w:rsidP="0066466A">
            <w:pPr>
              <w:keepNext/>
              <w:keepLines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7212D">
              <w:rPr>
                <w:rFonts w:ascii="Arial Narrow" w:hAnsi="Arial Narrow" w:cs="Arial"/>
                <w:sz w:val="18"/>
                <w:szCs w:val="18"/>
              </w:rPr>
              <w:t>Questionnaire</w:t>
            </w:r>
          </w:p>
          <w:p w14:paraId="126A2ABF" w14:textId="77777777" w:rsidR="0066466A" w:rsidRPr="002657E2" w:rsidRDefault="0066466A" w:rsidP="0066466A">
            <w:pPr>
              <w:keepNext/>
              <w:keepLines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Laboratory tests</w:t>
            </w:r>
          </w:p>
          <w:p w14:paraId="0DF6A281" w14:textId="77777777" w:rsidR="0066466A" w:rsidRDefault="0066466A" w:rsidP="000F41B1">
            <w:pPr>
              <w:keepNext/>
              <w:keepLines/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14:paraId="49C4DC6B" w14:textId="77777777" w:rsidR="0066466A" w:rsidRPr="00CD3464" w:rsidRDefault="0066466A" w:rsidP="000F41B1">
            <w:pPr>
              <w:keepNext/>
              <w:keepLines/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i/>
                <w:sz w:val="18"/>
                <w:szCs w:val="18"/>
              </w:rPr>
              <w:t>Add or delete rows as needed</w:t>
            </w:r>
          </w:p>
        </w:tc>
        <w:tc>
          <w:tcPr>
            <w:tcW w:w="3766" w:type="pct"/>
            <w:tcBorders>
              <w:bottom w:val="double" w:sz="4" w:space="0" w:color="auto"/>
            </w:tcBorders>
            <w:shd w:val="clear" w:color="auto" w:fill="F3F3F3"/>
          </w:tcPr>
          <w:p w14:paraId="2048DF7F" w14:textId="77777777" w:rsidR="0066466A" w:rsidRDefault="0066466A" w:rsidP="000F41B1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Risks</w:t>
            </w:r>
          </w:p>
          <w:p w14:paraId="26B2D0D2" w14:textId="77777777" w:rsidR="0066466A" w:rsidRDefault="0066466A" w:rsidP="000F41B1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  <w:p w14:paraId="3501DF48" w14:textId="77777777" w:rsidR="0066466A" w:rsidRDefault="0066466A" w:rsidP="000F41B1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List the reasonably expected risks</w:t>
            </w:r>
          </w:p>
          <w:p w14:paraId="23DFA294" w14:textId="77777777" w:rsidR="0066466A" w:rsidRPr="00D32B74" w:rsidRDefault="0066466A" w:rsidP="00D32B74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under the following categories as appropriate</w:t>
            </w:r>
            <w:r w:rsidR="00D32B74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66466A" w:rsidRPr="001F71FE" w14:paraId="0AAA0426" w14:textId="77777777" w:rsidTr="0066466A"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68A" w14:textId="77777777" w:rsidR="0066466A" w:rsidRPr="007E24B5" w:rsidRDefault="0066466A" w:rsidP="000F41B1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A9F" w14:textId="77777777" w:rsidR="0066466A" w:rsidRDefault="0066466A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likely;</w:t>
            </w:r>
          </w:p>
          <w:p w14:paraId="266A9B1D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2CD6799" w14:textId="77777777" w:rsidR="0066466A" w:rsidRDefault="0066466A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less likely;</w:t>
            </w:r>
          </w:p>
          <w:p w14:paraId="7D0C3E08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59B4B6DC" w14:textId="77777777" w:rsidR="0066466A" w:rsidRDefault="0066466A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rare;</w:t>
            </w:r>
          </w:p>
          <w:p w14:paraId="04D7FCCD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D0A0702" w14:textId="77777777" w:rsidR="0066466A" w:rsidRDefault="0066466A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likely;</w:t>
            </w:r>
          </w:p>
          <w:p w14:paraId="34BBBCF5" w14:textId="77777777" w:rsidR="00D32B74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214CC5C4" w14:textId="77777777" w:rsidR="0066466A" w:rsidRDefault="0066466A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less likely</w:t>
            </w:r>
          </w:p>
          <w:p w14:paraId="194BC3FA" w14:textId="77777777" w:rsidR="00D32B74" w:rsidRPr="001F71FE" w:rsidRDefault="00D32B74" w:rsidP="00D32B74">
            <w:pPr>
              <w:keepNext/>
              <w:keepLines/>
              <w:numPr>
                <w:ilvl w:val="1"/>
                <w:numId w:val="2"/>
              </w:numPr>
              <w:tabs>
                <w:tab w:val="clear" w:pos="1080"/>
                <w:tab w:val="num" w:pos="971"/>
              </w:tabs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6466A" w:rsidRPr="001F71FE" w14:paraId="204BC485" w14:textId="77777777" w:rsidTr="0066466A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D5E" w14:textId="77777777" w:rsidR="0066466A" w:rsidRPr="007E24B5" w:rsidRDefault="0066466A" w:rsidP="000F41B1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565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likely;</w:t>
            </w:r>
          </w:p>
          <w:p w14:paraId="7B7A89C9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2704E9C5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less likely;</w:t>
            </w:r>
          </w:p>
          <w:p w14:paraId="0288E6E3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590E4E68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rare;</w:t>
            </w:r>
          </w:p>
          <w:p w14:paraId="14E2D19D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5C9038BE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likely;</w:t>
            </w:r>
          </w:p>
          <w:p w14:paraId="23DDC085" w14:textId="77777777" w:rsidR="00D32B74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0D2F6C96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less likely</w:t>
            </w:r>
          </w:p>
          <w:p w14:paraId="6F6567CB" w14:textId="77777777" w:rsidR="0066466A" w:rsidRPr="00D32B74" w:rsidRDefault="00D32B74" w:rsidP="00D32B74">
            <w:pPr>
              <w:pStyle w:val="ListParagraph"/>
              <w:keepNext/>
              <w:keepLines/>
              <w:numPr>
                <w:ilvl w:val="0"/>
                <w:numId w:val="4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D32B74">
              <w:rPr>
                <w:rFonts w:ascii="Arial Narrow" w:hAnsi="Arial Narrow" w:cs="Arial"/>
                <w:sz w:val="18"/>
                <w:szCs w:val="18"/>
              </w:rPr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D32B74"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6466A" w:rsidRPr="001F71FE" w14:paraId="0073C1D4" w14:textId="77777777" w:rsidTr="0066466A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9D7" w14:textId="77777777" w:rsidR="0066466A" w:rsidRPr="007E24B5" w:rsidRDefault="0066466A" w:rsidP="000F41B1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76F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likely;</w:t>
            </w:r>
          </w:p>
          <w:p w14:paraId="08D09E5C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657EB84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less likely;</w:t>
            </w:r>
          </w:p>
          <w:p w14:paraId="35F2F45B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49512E3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Serious and rare;</w:t>
            </w:r>
          </w:p>
          <w:p w14:paraId="2602616A" w14:textId="77777777" w:rsidR="00D32B74" w:rsidRPr="002118FC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45FD5E8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likely;</w:t>
            </w:r>
          </w:p>
          <w:p w14:paraId="2B9DFA2D" w14:textId="77777777" w:rsidR="00D32B74" w:rsidRDefault="00D32B74" w:rsidP="00D32B74">
            <w:pPr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6936278" w14:textId="77777777" w:rsidR="00D32B74" w:rsidRDefault="00D32B74" w:rsidP="00D32B74">
            <w:pPr>
              <w:keepNext/>
              <w:keepLines/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less likely</w:t>
            </w:r>
          </w:p>
          <w:p w14:paraId="3F35726E" w14:textId="77777777" w:rsidR="0066466A" w:rsidRPr="00D32B74" w:rsidRDefault="00D32B74" w:rsidP="00D32B74">
            <w:pPr>
              <w:pStyle w:val="ListParagraph"/>
              <w:keepNext/>
              <w:keepLines/>
              <w:numPr>
                <w:ilvl w:val="1"/>
                <w:numId w:val="2"/>
              </w:numPr>
              <w:ind w:left="251" w:hanging="180"/>
              <w:rPr>
                <w:rFonts w:ascii="Arial Narrow" w:hAnsi="Arial Narrow" w:cs="Arial"/>
                <w:sz w:val="18"/>
                <w:szCs w:val="18"/>
              </w:rPr>
            </w:pP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isk here or enter &quot;none&quot;"/>
                  </w:textInput>
                </w:ffData>
              </w:fldChar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D32B74">
              <w:rPr>
                <w:rFonts w:ascii="Arial Narrow" w:hAnsi="Arial Narrow" w:cs="Arial"/>
                <w:sz w:val="18"/>
                <w:szCs w:val="18"/>
              </w:rPr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D32B74">
              <w:rPr>
                <w:rFonts w:ascii="Arial Narrow" w:hAnsi="Arial Narrow" w:cs="Arial"/>
                <w:noProof/>
                <w:sz w:val="18"/>
                <w:szCs w:val="18"/>
              </w:rPr>
              <w:t>Insert risk here or enter "none"</w:t>
            </w:r>
            <w:r w:rsidRPr="00D32B7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73DF89A6" w14:textId="77777777" w:rsidR="00845DC3" w:rsidRDefault="00845DC3" w:rsidP="00845DC3">
      <w:pPr>
        <w:rPr>
          <w:sz w:val="20"/>
        </w:rPr>
      </w:pPr>
    </w:p>
    <w:p w14:paraId="61B0A8E1" w14:textId="77777777" w:rsidR="00845DC3" w:rsidRDefault="00845DC3" w:rsidP="00845DC3">
      <w:pPr>
        <w:rPr>
          <w:sz w:val="20"/>
        </w:rPr>
      </w:pPr>
    </w:p>
    <w:p w14:paraId="514BA39E" w14:textId="77777777" w:rsidR="00845DC3" w:rsidRPr="00FF3CEF" w:rsidRDefault="00845DC3" w:rsidP="00845DC3">
      <w:pPr>
        <w:rPr>
          <w:sz w:val="20"/>
        </w:rPr>
      </w:pPr>
    </w:p>
    <w:p w14:paraId="5DD0C31B" w14:textId="77777777" w:rsidR="001F2578" w:rsidRDefault="00380A4B"/>
    <w:sectPr w:rsidR="001F2578" w:rsidSect="00ED52B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BCAFD" w14:textId="77777777" w:rsidR="00380A4B" w:rsidRDefault="00380A4B" w:rsidP="00BB02F3">
      <w:r>
        <w:separator/>
      </w:r>
    </w:p>
  </w:endnote>
  <w:endnote w:type="continuationSeparator" w:id="0">
    <w:p w14:paraId="66B7DF1C" w14:textId="77777777" w:rsidR="00380A4B" w:rsidRDefault="00380A4B" w:rsidP="00B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</w:rPr>
      <w:id w:val="64385435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765D98B" w14:textId="77777777" w:rsidR="003C5399" w:rsidRDefault="00FD1EB8" w:rsidP="003C5399">
        <w:pPr>
          <w:pStyle w:val="Footer"/>
        </w:pPr>
        <w:r>
          <w:rPr>
            <w:sz w:val="12"/>
          </w:rPr>
          <w:t xml:space="preserve">                             vSept3-2014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3C5399">
          <w:fldChar w:fldCharType="begin"/>
        </w:r>
        <w:r w:rsidR="003C5399">
          <w:instrText xml:space="preserve"> PAGE   \* MERGEFORMAT </w:instrText>
        </w:r>
        <w:r w:rsidR="003C5399">
          <w:fldChar w:fldCharType="separate"/>
        </w:r>
        <w:r w:rsidR="009036EF">
          <w:rPr>
            <w:noProof/>
          </w:rPr>
          <w:t>1</w:t>
        </w:r>
        <w:r w:rsidR="003C5399">
          <w:rPr>
            <w:noProof/>
          </w:rPr>
          <w:fldChar w:fldCharType="end"/>
        </w:r>
      </w:p>
    </w:sdtContent>
  </w:sdt>
  <w:p w14:paraId="39577972" w14:textId="77777777" w:rsidR="003C5399" w:rsidRDefault="003C5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</w:rPr>
      <w:id w:val="-30962974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65C8FD4" w14:textId="77777777" w:rsidR="00094F4F" w:rsidRDefault="00094F4F" w:rsidP="00094F4F">
        <w:pPr>
          <w:pStyle w:val="Footer"/>
        </w:pPr>
        <w:r>
          <w:rPr>
            <w:sz w:val="12"/>
          </w:rPr>
          <w:fldChar w:fldCharType="begin"/>
        </w:r>
        <w:r>
          <w:rPr>
            <w:sz w:val="12"/>
          </w:rPr>
          <w:instrText xml:space="preserve"> FILENAME   \* MERGEFORMAT </w:instrText>
        </w:r>
        <w:r>
          <w:rPr>
            <w:sz w:val="12"/>
          </w:rPr>
          <w:fldChar w:fldCharType="separate"/>
        </w:r>
        <w:r>
          <w:rPr>
            <w:noProof/>
            <w:sz w:val="12"/>
          </w:rPr>
          <w:t>Form BC - Protocol Template Form.docx</w:t>
        </w:r>
        <w:r>
          <w:rPr>
            <w:sz w:val="12"/>
          </w:rPr>
          <w:fldChar w:fldCharType="end"/>
        </w:r>
        <w:r>
          <w:rPr>
            <w:sz w:val="12"/>
          </w:rPr>
          <w:tab/>
        </w:r>
        <w:r w:rsidR="003C5399">
          <w:rPr>
            <w:sz w:val="12"/>
          </w:rPr>
          <w:t xml:space="preserve">                                    vSept3-2014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06A196" w14:textId="77777777" w:rsidR="00BB02F3" w:rsidRPr="00BB02F3" w:rsidRDefault="00BB02F3" w:rsidP="00BB02F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EF66E" w14:textId="77777777" w:rsidR="00380A4B" w:rsidRDefault="00380A4B" w:rsidP="00BB02F3">
      <w:r>
        <w:separator/>
      </w:r>
    </w:p>
  </w:footnote>
  <w:footnote w:type="continuationSeparator" w:id="0">
    <w:p w14:paraId="4E71772A" w14:textId="77777777" w:rsidR="00380A4B" w:rsidRDefault="00380A4B" w:rsidP="00BB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374F"/>
    <w:multiLevelType w:val="hybridMultilevel"/>
    <w:tmpl w:val="0A0021D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B3A43A1"/>
    <w:multiLevelType w:val="hybridMultilevel"/>
    <w:tmpl w:val="D8B2A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2C9C"/>
    <w:multiLevelType w:val="hybridMultilevel"/>
    <w:tmpl w:val="BD9CB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A215C"/>
    <w:multiLevelType w:val="hybridMultilevel"/>
    <w:tmpl w:val="13D8C02C"/>
    <w:lvl w:ilvl="0" w:tplc="04090003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DC3"/>
    <w:rsid w:val="000443A3"/>
    <w:rsid w:val="00094F4F"/>
    <w:rsid w:val="00153191"/>
    <w:rsid w:val="001F125C"/>
    <w:rsid w:val="00380A4B"/>
    <w:rsid w:val="003C5399"/>
    <w:rsid w:val="003D52A0"/>
    <w:rsid w:val="00432A8C"/>
    <w:rsid w:val="004410A2"/>
    <w:rsid w:val="0059332A"/>
    <w:rsid w:val="0066466A"/>
    <w:rsid w:val="00845DC3"/>
    <w:rsid w:val="00856252"/>
    <w:rsid w:val="008B164D"/>
    <w:rsid w:val="009036EF"/>
    <w:rsid w:val="00957FB4"/>
    <w:rsid w:val="00983340"/>
    <w:rsid w:val="00BA0397"/>
    <w:rsid w:val="00BB02F3"/>
    <w:rsid w:val="00BE22B6"/>
    <w:rsid w:val="00C70DE9"/>
    <w:rsid w:val="00D32B74"/>
    <w:rsid w:val="00DB579D"/>
    <w:rsid w:val="00E42606"/>
    <w:rsid w:val="00EC2FD9"/>
    <w:rsid w:val="00F4210C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2B21"/>
  <w15:docId w15:val="{96E00258-310F-4FAC-BA3D-302BE57D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6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2F3"/>
  </w:style>
  <w:style w:type="paragraph" w:styleId="Footer">
    <w:name w:val="footer"/>
    <w:basedOn w:val="Normal"/>
    <w:link w:val="FooterChar"/>
    <w:uiPriority w:val="99"/>
    <w:unhideWhenUsed/>
    <w:rsid w:val="00BB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 Blalock</dc:creator>
  <cp:lastModifiedBy>cheryl</cp:lastModifiedBy>
  <cp:revision>4</cp:revision>
  <dcterms:created xsi:type="dcterms:W3CDTF">2014-09-02T20:36:00Z</dcterms:created>
  <dcterms:modified xsi:type="dcterms:W3CDTF">2020-07-22T14:38:00Z</dcterms:modified>
</cp:coreProperties>
</file>