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C966" w14:textId="77777777" w:rsidR="00355952" w:rsidRDefault="0031677D" w:rsidP="003559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</w:tabs>
        <w:spacing w:after="0" w:line="240" w:lineRule="auto"/>
        <w:ind w:right="-90"/>
        <w:jc w:val="center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</w:rPr>
        <w:t>FIND A STUDY RECRUITMENT WEBSITE</w:t>
      </w:r>
    </w:p>
    <w:p w14:paraId="04801E02" w14:textId="77777777" w:rsidR="00FF436E" w:rsidRDefault="00FF436E" w:rsidP="003559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</w:tabs>
        <w:spacing w:after="0" w:line="240" w:lineRule="auto"/>
        <w:ind w:right="-9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5C74571B" w14:textId="77777777" w:rsidR="00B00BF8" w:rsidRDefault="00B00BF8" w:rsidP="006701E1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1" w:name="top"/>
      <w:bookmarkEnd w:id="1"/>
    </w:p>
    <w:p w14:paraId="763E904E" w14:textId="77777777" w:rsidR="00E41887" w:rsidRPr="004A6162" w:rsidRDefault="00461EA8" w:rsidP="006701E1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B8CCE4"/>
        </w:rPr>
        <w:t xml:space="preserve">Overall </w:t>
      </w:r>
      <w:r w:rsidR="00020E50" w:rsidRPr="005F1E03">
        <w:rPr>
          <w:rFonts w:ascii="Arial" w:hAnsi="Arial" w:cs="Arial"/>
          <w:b/>
          <w:sz w:val="18"/>
          <w:szCs w:val="18"/>
          <w:shd w:val="clear" w:color="auto" w:fill="B8CCE4"/>
        </w:rPr>
        <w:t xml:space="preserve">Study </w:t>
      </w:r>
      <w:r w:rsidR="00AC51D9">
        <w:rPr>
          <w:rFonts w:ascii="Arial" w:hAnsi="Arial" w:cs="Arial"/>
          <w:b/>
          <w:sz w:val="18"/>
          <w:szCs w:val="18"/>
          <w:shd w:val="clear" w:color="auto" w:fill="B8CCE4"/>
        </w:rPr>
        <w:t xml:space="preserve">Recruitment Point of </w:t>
      </w:r>
      <w:r w:rsidR="00020E50" w:rsidRPr="005F1E03">
        <w:rPr>
          <w:rFonts w:ascii="Arial" w:hAnsi="Arial" w:cs="Arial"/>
          <w:b/>
          <w:sz w:val="18"/>
          <w:szCs w:val="18"/>
          <w:shd w:val="clear" w:color="auto" w:fill="B8CCE4"/>
        </w:rPr>
        <w:t>Contact Information</w:t>
      </w:r>
      <w:r>
        <w:rPr>
          <w:rFonts w:ascii="Arial" w:hAnsi="Arial" w:cs="Arial"/>
          <w:b/>
          <w:sz w:val="18"/>
          <w:szCs w:val="18"/>
          <w:shd w:val="clear" w:color="auto" w:fill="B8CCE4"/>
        </w:rPr>
        <w:t xml:space="preserve"> </w:t>
      </w:r>
    </w:p>
    <w:p w14:paraId="5932F6F2" w14:textId="77777777" w:rsidR="00ED6516" w:rsidRDefault="00302A03" w:rsidP="006701E1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Prospective subjects can contact the </w:t>
      </w:r>
      <w:r w:rsidR="00461EA8" w:rsidRPr="00AA0FAE">
        <w:rPr>
          <w:rFonts w:ascii="Arial" w:eastAsia="Times New Roman" w:hAnsi="Arial" w:cs="Arial"/>
          <w:b/>
          <w:sz w:val="18"/>
          <w:szCs w:val="18"/>
        </w:rPr>
        <w:t xml:space="preserve">overall </w:t>
      </w:r>
      <w:r w:rsidRPr="00AA0FAE">
        <w:rPr>
          <w:rFonts w:ascii="Arial" w:eastAsia="Times New Roman" w:hAnsi="Arial" w:cs="Arial"/>
          <w:b/>
          <w:sz w:val="18"/>
          <w:szCs w:val="18"/>
        </w:rPr>
        <w:t>study team</w:t>
      </w:r>
      <w:r>
        <w:rPr>
          <w:rFonts w:ascii="Arial" w:eastAsia="Times New Roman" w:hAnsi="Arial" w:cs="Arial"/>
          <w:sz w:val="18"/>
          <w:szCs w:val="18"/>
        </w:rPr>
        <w:t xml:space="preserve"> for </w:t>
      </w:r>
      <w:r w:rsidR="00515FB7">
        <w:rPr>
          <w:rFonts w:ascii="Arial" w:eastAsia="Times New Roman" w:hAnsi="Arial" w:cs="Arial"/>
          <w:sz w:val="18"/>
          <w:szCs w:val="18"/>
        </w:rPr>
        <w:t>general i</w:t>
      </w:r>
      <w:r>
        <w:rPr>
          <w:rFonts w:ascii="Arial" w:eastAsia="Times New Roman" w:hAnsi="Arial" w:cs="Arial"/>
          <w:sz w:val="18"/>
          <w:szCs w:val="18"/>
        </w:rPr>
        <w:t xml:space="preserve">nformation </w:t>
      </w:r>
      <w:r w:rsidR="00515FB7">
        <w:rPr>
          <w:rFonts w:ascii="Arial" w:eastAsia="Times New Roman" w:hAnsi="Arial" w:cs="Arial"/>
          <w:sz w:val="18"/>
          <w:szCs w:val="18"/>
        </w:rPr>
        <w:t>about the study</w:t>
      </w:r>
      <w:r>
        <w:rPr>
          <w:rFonts w:ascii="Arial" w:eastAsia="Times New Roman" w:hAnsi="Arial" w:cs="Arial"/>
          <w:sz w:val="18"/>
          <w:szCs w:val="18"/>
        </w:rPr>
        <w:t>.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080"/>
        <w:gridCol w:w="1961"/>
        <w:gridCol w:w="1225"/>
        <w:gridCol w:w="1719"/>
        <w:gridCol w:w="2357"/>
      </w:tblGrid>
      <w:tr w:rsidR="00E41887" w:rsidRPr="006701E1" w14:paraId="1E745E3C" w14:textId="77777777" w:rsidTr="00ED6516">
        <w:tc>
          <w:tcPr>
            <w:tcW w:w="4134" w:type="dxa"/>
            <w:gridSpan w:val="2"/>
            <w:shd w:val="clear" w:color="auto" w:fill="auto"/>
          </w:tcPr>
          <w:p w14:paraId="13389070" w14:textId="77777777" w:rsidR="00E41887" w:rsidRPr="006701E1" w:rsidRDefault="00E41887" w:rsidP="0031677D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Contact’s</w:t>
            </w:r>
            <w:r w:rsidRPr="006701E1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 xml:space="preserve"> Name</w:t>
            </w:r>
            <w:r w:rsidRPr="006701E1">
              <w:rPr>
                <w:rFonts w:ascii="Arial" w:eastAsia="Times New Roman" w:hAnsi="Arial" w:cs="Arial"/>
                <w:sz w:val="18"/>
                <w:szCs w:val="18"/>
              </w:rPr>
              <w:t xml:space="preserve"> (Last Name, First Name):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09C916" w14:textId="77777777" w:rsidR="00E41887" w:rsidRPr="006701E1" w:rsidRDefault="00211998" w:rsidP="0031677D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, First nam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Last name, 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77D" w:rsidRPr="006701E1" w14:paraId="18CA2963" w14:textId="77777777" w:rsidTr="00ED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E668" w14:textId="77777777" w:rsidR="0031677D" w:rsidRPr="006701E1" w:rsidRDefault="0031677D" w:rsidP="00416D14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Contact’s</w:t>
            </w:r>
            <w:r w:rsidRPr="006701E1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 xml:space="preserve"> e-mail address</w:t>
            </w:r>
            <w:r w:rsidRPr="006701E1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70FFB" w14:textId="77777777" w:rsidR="0031677D" w:rsidRPr="006701E1" w:rsidRDefault="00145969" w:rsidP="0031677D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address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CCEC0" w14:textId="77777777" w:rsidR="0031677D" w:rsidRPr="006701E1" w:rsidRDefault="0031677D" w:rsidP="00416D14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Contact’s Phone</w:t>
            </w:r>
            <w:r w:rsidR="00416D14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 xml:space="preserve"> </w:t>
            </w:r>
            <w:r w:rsidRPr="006701E1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Number</w:t>
            </w:r>
            <w:r w:rsidRPr="006701E1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D468ED" w14:textId="77777777" w:rsidR="0031677D" w:rsidRPr="006701E1" w:rsidRDefault="00145969" w:rsidP="0031677D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Phone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A273EA" w14:textId="77777777" w:rsidR="00E41887" w:rsidRDefault="00E41887" w:rsidP="006701E1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458D48" w14:textId="77777777" w:rsidR="00461EA8" w:rsidRPr="004A6162" w:rsidRDefault="00461EA8" w:rsidP="00461EA8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B8CCE4"/>
        </w:rPr>
        <w:t xml:space="preserve">Local </w:t>
      </w:r>
      <w:r w:rsidRPr="005F1E03">
        <w:rPr>
          <w:rFonts w:ascii="Arial" w:hAnsi="Arial" w:cs="Arial"/>
          <w:b/>
          <w:sz w:val="18"/>
          <w:szCs w:val="18"/>
          <w:shd w:val="clear" w:color="auto" w:fill="B8CCE4"/>
        </w:rPr>
        <w:t xml:space="preserve">Study </w:t>
      </w:r>
      <w:r w:rsidR="00AC51D9">
        <w:rPr>
          <w:rFonts w:ascii="Arial" w:hAnsi="Arial" w:cs="Arial"/>
          <w:b/>
          <w:sz w:val="18"/>
          <w:szCs w:val="18"/>
          <w:shd w:val="clear" w:color="auto" w:fill="B8CCE4"/>
        </w:rPr>
        <w:t xml:space="preserve">Recruitment Point of </w:t>
      </w:r>
      <w:r w:rsidRPr="005F1E03">
        <w:rPr>
          <w:rFonts w:ascii="Arial" w:hAnsi="Arial" w:cs="Arial"/>
          <w:b/>
          <w:sz w:val="18"/>
          <w:szCs w:val="18"/>
          <w:shd w:val="clear" w:color="auto" w:fill="B8CCE4"/>
        </w:rPr>
        <w:t>Contact Information</w:t>
      </w:r>
      <w:r w:rsidR="00515FB7">
        <w:rPr>
          <w:rFonts w:ascii="Arial" w:hAnsi="Arial" w:cs="Arial"/>
          <w:b/>
          <w:sz w:val="18"/>
          <w:szCs w:val="18"/>
          <w:shd w:val="clear" w:color="auto" w:fill="B8CCE4"/>
        </w:rPr>
        <w:t xml:space="preserve">  </w:t>
      </w:r>
      <w:r w:rsidR="00515FB7">
        <w:rPr>
          <w:rFonts w:ascii="Arial" w:hAnsi="Arial" w:cs="Arial"/>
          <w:b/>
          <w:sz w:val="18"/>
          <w:szCs w:val="18"/>
          <w:shd w:val="clear" w:color="auto" w:fill="B8CCE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15FB7">
        <w:rPr>
          <w:rFonts w:ascii="Arial" w:hAnsi="Arial" w:cs="Arial"/>
          <w:b/>
          <w:sz w:val="18"/>
          <w:szCs w:val="18"/>
          <w:shd w:val="clear" w:color="auto" w:fill="B8CCE4"/>
        </w:rPr>
        <w:instrText xml:space="preserve"> FORMCHECKBOX </w:instrText>
      </w:r>
      <w:r w:rsidR="00A90F56">
        <w:rPr>
          <w:rFonts w:ascii="Arial" w:hAnsi="Arial" w:cs="Arial"/>
          <w:b/>
          <w:sz w:val="18"/>
          <w:szCs w:val="18"/>
          <w:shd w:val="clear" w:color="auto" w:fill="B8CCE4"/>
        </w:rPr>
      </w:r>
      <w:r w:rsidR="00A90F56">
        <w:rPr>
          <w:rFonts w:ascii="Arial" w:hAnsi="Arial" w:cs="Arial"/>
          <w:b/>
          <w:sz w:val="18"/>
          <w:szCs w:val="18"/>
          <w:shd w:val="clear" w:color="auto" w:fill="B8CCE4"/>
        </w:rPr>
        <w:fldChar w:fldCharType="separate"/>
      </w:r>
      <w:r w:rsidR="00515FB7">
        <w:rPr>
          <w:rFonts w:ascii="Arial" w:hAnsi="Arial" w:cs="Arial"/>
          <w:b/>
          <w:sz w:val="18"/>
          <w:szCs w:val="18"/>
          <w:shd w:val="clear" w:color="auto" w:fill="B8CCE4"/>
        </w:rPr>
        <w:fldChar w:fldCharType="end"/>
      </w:r>
      <w:bookmarkEnd w:id="2"/>
      <w:r w:rsidR="00515FB7">
        <w:rPr>
          <w:rFonts w:ascii="Arial" w:hAnsi="Arial" w:cs="Arial"/>
          <w:b/>
          <w:sz w:val="18"/>
          <w:szCs w:val="18"/>
          <w:shd w:val="clear" w:color="auto" w:fill="B8CCE4"/>
        </w:rPr>
        <w:t xml:space="preserve"> Same as above</w:t>
      </w:r>
    </w:p>
    <w:p w14:paraId="5C49E29D" w14:textId="77777777" w:rsidR="00461EA8" w:rsidRDefault="00461EA8" w:rsidP="00461EA8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Prospective subjects can contact the </w:t>
      </w:r>
      <w:r w:rsidR="00515FB7" w:rsidRPr="00AA0FAE">
        <w:rPr>
          <w:rFonts w:ascii="Arial" w:eastAsia="Times New Roman" w:hAnsi="Arial" w:cs="Arial"/>
          <w:b/>
          <w:sz w:val="18"/>
          <w:szCs w:val="18"/>
        </w:rPr>
        <w:t xml:space="preserve">local </w:t>
      </w:r>
      <w:r w:rsidRPr="00AA0FAE">
        <w:rPr>
          <w:rFonts w:ascii="Arial" w:eastAsia="Times New Roman" w:hAnsi="Arial" w:cs="Arial"/>
          <w:b/>
          <w:sz w:val="18"/>
          <w:szCs w:val="18"/>
        </w:rPr>
        <w:t>study team</w:t>
      </w:r>
      <w:r>
        <w:rPr>
          <w:rFonts w:ascii="Arial" w:eastAsia="Times New Roman" w:hAnsi="Arial" w:cs="Arial"/>
          <w:sz w:val="18"/>
          <w:szCs w:val="18"/>
        </w:rPr>
        <w:t xml:space="preserve"> for more </w:t>
      </w:r>
      <w:r w:rsidR="00515FB7">
        <w:rPr>
          <w:rFonts w:ascii="Arial" w:eastAsia="Times New Roman" w:hAnsi="Arial" w:cs="Arial"/>
          <w:sz w:val="18"/>
          <w:szCs w:val="18"/>
        </w:rPr>
        <w:t xml:space="preserve">specific </w:t>
      </w:r>
      <w:r>
        <w:rPr>
          <w:rFonts w:ascii="Arial" w:eastAsia="Times New Roman" w:hAnsi="Arial" w:cs="Arial"/>
          <w:sz w:val="18"/>
          <w:szCs w:val="18"/>
        </w:rPr>
        <w:t>information or to volunteer for recruitment.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080"/>
        <w:gridCol w:w="1961"/>
        <w:gridCol w:w="1225"/>
        <w:gridCol w:w="1719"/>
        <w:gridCol w:w="2357"/>
      </w:tblGrid>
      <w:tr w:rsidR="00461EA8" w:rsidRPr="006701E1" w14:paraId="69CE43C9" w14:textId="77777777" w:rsidTr="00A564DC">
        <w:tc>
          <w:tcPr>
            <w:tcW w:w="4134" w:type="dxa"/>
            <w:gridSpan w:val="2"/>
            <w:shd w:val="clear" w:color="auto" w:fill="auto"/>
          </w:tcPr>
          <w:p w14:paraId="19878A9D" w14:textId="77777777" w:rsidR="00461EA8" w:rsidRPr="006701E1" w:rsidRDefault="00461EA8" w:rsidP="00A564DC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Contact’s</w:t>
            </w:r>
            <w:r w:rsidRPr="006701E1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 xml:space="preserve"> Name</w:t>
            </w:r>
            <w:r w:rsidRPr="006701E1">
              <w:rPr>
                <w:rFonts w:ascii="Arial" w:eastAsia="Times New Roman" w:hAnsi="Arial" w:cs="Arial"/>
                <w:sz w:val="18"/>
                <w:szCs w:val="18"/>
              </w:rPr>
              <w:t xml:space="preserve"> (Last Name, First Name):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DD59E3" w14:textId="77777777" w:rsidR="00461EA8" w:rsidRPr="006701E1" w:rsidRDefault="00461EA8" w:rsidP="00A564DC">
            <w:pPr>
              <w:tabs>
                <w:tab w:val="left" w:pos="378"/>
                <w:tab w:val="left" w:pos="163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spacing w:after="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, First nam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Last name, 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EA8" w:rsidRPr="006701E1" w14:paraId="2A751301" w14:textId="77777777" w:rsidTr="00A56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B6CA2" w14:textId="77777777" w:rsidR="00461EA8" w:rsidRPr="006701E1" w:rsidRDefault="00461EA8" w:rsidP="00A564DC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Contact’s</w:t>
            </w:r>
            <w:r w:rsidRPr="006701E1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 xml:space="preserve"> e-mail address</w:t>
            </w:r>
            <w:r w:rsidRPr="006701E1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34AEF" w14:textId="77777777" w:rsidR="00461EA8" w:rsidRPr="006701E1" w:rsidRDefault="00461EA8" w:rsidP="00A564DC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address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E82A0" w14:textId="77777777" w:rsidR="00461EA8" w:rsidRPr="006701E1" w:rsidRDefault="00461EA8" w:rsidP="00A564DC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 xml:space="preserve">Contact’s Phone </w:t>
            </w:r>
            <w:r w:rsidRPr="006701E1">
              <w:rPr>
                <w:rFonts w:ascii="Arial" w:eastAsia="Times New Roman" w:hAnsi="Arial" w:cs="Arial"/>
                <w:sz w:val="18"/>
                <w:szCs w:val="18"/>
                <w:shd w:val="clear" w:color="auto" w:fill="F3F3F3"/>
              </w:rPr>
              <w:t>Number</w:t>
            </w:r>
            <w:r w:rsidRPr="006701E1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5F8C3" w14:textId="77777777" w:rsidR="00461EA8" w:rsidRPr="006701E1" w:rsidRDefault="00461EA8" w:rsidP="00A564DC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Phone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66CFBF" w14:textId="77777777" w:rsidR="00515FB7" w:rsidRDefault="00515FB7" w:rsidP="0031677D">
      <w:pPr>
        <w:tabs>
          <w:tab w:val="left" w:pos="768"/>
          <w:tab w:val="left" w:pos="1440"/>
          <w:tab w:val="left" w:pos="4416"/>
          <w:tab w:val="left" w:pos="9312"/>
        </w:tabs>
        <w:rPr>
          <w:rFonts w:ascii="Arial" w:hAnsi="Arial" w:cs="Arial"/>
          <w:b/>
          <w:sz w:val="18"/>
          <w:szCs w:val="18"/>
          <w:shd w:val="clear" w:color="auto" w:fill="B8CCE4"/>
        </w:rPr>
      </w:pPr>
    </w:p>
    <w:p w14:paraId="4B3CD00B" w14:textId="77777777" w:rsidR="00302A03" w:rsidRPr="00ED2432" w:rsidRDefault="00ED2432" w:rsidP="0031677D">
      <w:pPr>
        <w:tabs>
          <w:tab w:val="left" w:pos="768"/>
          <w:tab w:val="left" w:pos="1440"/>
          <w:tab w:val="left" w:pos="4416"/>
          <w:tab w:val="left" w:pos="9312"/>
        </w:tabs>
        <w:rPr>
          <w:rFonts w:ascii="Arial" w:hAnsi="Arial" w:cs="Arial"/>
          <w:b/>
          <w:sz w:val="18"/>
          <w:szCs w:val="18"/>
          <w:shd w:val="clear" w:color="auto" w:fill="C8E6FF"/>
        </w:rPr>
      </w:pPr>
      <w:r w:rsidRPr="005F1E03">
        <w:rPr>
          <w:rFonts w:ascii="Arial" w:hAnsi="Arial" w:cs="Arial"/>
          <w:b/>
          <w:sz w:val="18"/>
          <w:szCs w:val="18"/>
          <w:shd w:val="clear" w:color="auto" w:fill="B8CCE4"/>
        </w:rPr>
        <w:t>Location</w:t>
      </w:r>
      <w:r w:rsidR="00063984">
        <w:rPr>
          <w:rFonts w:ascii="Arial" w:hAnsi="Arial" w:cs="Arial"/>
          <w:b/>
          <w:sz w:val="18"/>
          <w:szCs w:val="18"/>
          <w:shd w:val="clear" w:color="auto" w:fill="B8CCE4"/>
        </w:rPr>
        <w:t>(s)</w:t>
      </w:r>
      <w:r w:rsidRPr="005F1E03">
        <w:rPr>
          <w:rFonts w:ascii="Arial" w:hAnsi="Arial" w:cs="Arial"/>
          <w:b/>
          <w:sz w:val="18"/>
          <w:szCs w:val="18"/>
          <w:shd w:val="clear" w:color="auto" w:fill="B8CCE4"/>
        </w:rPr>
        <w:t>:</w:t>
      </w:r>
      <w:r w:rsidR="00141CAD" w:rsidRPr="005F1E03">
        <w:rPr>
          <w:rFonts w:ascii="Arial" w:hAnsi="Arial" w:cs="Arial"/>
          <w:b/>
          <w:sz w:val="18"/>
          <w:szCs w:val="18"/>
          <w:shd w:val="clear" w:color="auto" w:fill="B8CCE4"/>
        </w:rPr>
        <w:t xml:space="preserve"> </w:t>
      </w:r>
      <w:r w:rsidR="0006398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984">
        <w:rPr>
          <w:rFonts w:ascii="Arial" w:hAnsi="Arial" w:cs="Arial"/>
          <w:sz w:val="18"/>
          <w:szCs w:val="18"/>
        </w:rPr>
        <w:instrText xml:space="preserve"> FORMCHECKBOX </w:instrText>
      </w:r>
      <w:r w:rsidR="00A90F56">
        <w:rPr>
          <w:rFonts w:ascii="Arial" w:hAnsi="Arial" w:cs="Arial"/>
          <w:sz w:val="18"/>
          <w:szCs w:val="18"/>
        </w:rPr>
      </w:r>
      <w:r w:rsidR="00A90F56">
        <w:rPr>
          <w:rFonts w:ascii="Arial" w:hAnsi="Arial" w:cs="Arial"/>
          <w:sz w:val="18"/>
          <w:szCs w:val="18"/>
        </w:rPr>
        <w:fldChar w:fldCharType="separate"/>
      </w:r>
      <w:r w:rsidR="00063984">
        <w:rPr>
          <w:rFonts w:ascii="Arial" w:hAnsi="Arial" w:cs="Arial"/>
          <w:sz w:val="18"/>
          <w:szCs w:val="18"/>
        </w:rPr>
        <w:fldChar w:fldCharType="end"/>
      </w:r>
      <w:r w:rsidR="00063984">
        <w:rPr>
          <w:rFonts w:ascii="Arial" w:hAnsi="Arial" w:cs="Arial"/>
          <w:sz w:val="18"/>
          <w:szCs w:val="18"/>
        </w:rPr>
        <w:t xml:space="preserve"> UT Health San Antonio  </w:t>
      </w:r>
      <w:r w:rsidR="0006398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984">
        <w:rPr>
          <w:rFonts w:ascii="Arial" w:hAnsi="Arial" w:cs="Arial"/>
          <w:sz w:val="18"/>
          <w:szCs w:val="18"/>
        </w:rPr>
        <w:instrText xml:space="preserve"> FORMCHECKBOX </w:instrText>
      </w:r>
      <w:r w:rsidR="00A90F56">
        <w:rPr>
          <w:rFonts w:ascii="Arial" w:hAnsi="Arial" w:cs="Arial"/>
          <w:sz w:val="18"/>
          <w:szCs w:val="18"/>
        </w:rPr>
      </w:r>
      <w:r w:rsidR="00A90F56">
        <w:rPr>
          <w:rFonts w:ascii="Arial" w:hAnsi="Arial" w:cs="Arial"/>
          <w:sz w:val="18"/>
          <w:szCs w:val="18"/>
        </w:rPr>
        <w:fldChar w:fldCharType="separate"/>
      </w:r>
      <w:r w:rsidR="00063984">
        <w:rPr>
          <w:rFonts w:ascii="Arial" w:hAnsi="Arial" w:cs="Arial"/>
          <w:sz w:val="18"/>
          <w:szCs w:val="18"/>
        </w:rPr>
        <w:fldChar w:fldCharType="end"/>
      </w:r>
      <w:r w:rsidR="00063984">
        <w:rPr>
          <w:rFonts w:ascii="Arial" w:hAnsi="Arial" w:cs="Arial"/>
          <w:sz w:val="18"/>
          <w:szCs w:val="18"/>
        </w:rPr>
        <w:t xml:space="preserve"> Mays Cancer Center  </w:t>
      </w:r>
      <w:r w:rsidR="0006398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984">
        <w:rPr>
          <w:rFonts w:ascii="Arial" w:hAnsi="Arial" w:cs="Arial"/>
          <w:sz w:val="18"/>
          <w:szCs w:val="18"/>
        </w:rPr>
        <w:instrText xml:space="preserve"> FORMCHECKBOX </w:instrText>
      </w:r>
      <w:r w:rsidR="00A90F56">
        <w:rPr>
          <w:rFonts w:ascii="Arial" w:hAnsi="Arial" w:cs="Arial"/>
          <w:sz w:val="18"/>
          <w:szCs w:val="18"/>
        </w:rPr>
      </w:r>
      <w:r w:rsidR="00A90F56">
        <w:rPr>
          <w:rFonts w:ascii="Arial" w:hAnsi="Arial" w:cs="Arial"/>
          <w:sz w:val="18"/>
          <w:szCs w:val="18"/>
        </w:rPr>
        <w:fldChar w:fldCharType="separate"/>
      </w:r>
      <w:r w:rsidR="00063984">
        <w:rPr>
          <w:rFonts w:ascii="Arial" w:hAnsi="Arial" w:cs="Arial"/>
          <w:sz w:val="18"/>
          <w:szCs w:val="18"/>
        </w:rPr>
        <w:fldChar w:fldCharType="end"/>
      </w:r>
      <w:r w:rsidR="00063984">
        <w:rPr>
          <w:rFonts w:ascii="Arial" w:hAnsi="Arial" w:cs="Arial"/>
          <w:sz w:val="18"/>
          <w:szCs w:val="18"/>
        </w:rPr>
        <w:t xml:space="preserve"> University Health System </w:t>
      </w:r>
      <w:r w:rsidR="0006398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984">
        <w:rPr>
          <w:rFonts w:ascii="Arial" w:hAnsi="Arial" w:cs="Arial"/>
          <w:sz w:val="18"/>
          <w:szCs w:val="18"/>
        </w:rPr>
        <w:instrText xml:space="preserve"> FORMCHECKBOX </w:instrText>
      </w:r>
      <w:r w:rsidR="00A90F56">
        <w:rPr>
          <w:rFonts w:ascii="Arial" w:hAnsi="Arial" w:cs="Arial"/>
          <w:sz w:val="18"/>
          <w:szCs w:val="18"/>
        </w:rPr>
      </w:r>
      <w:r w:rsidR="00A90F56">
        <w:rPr>
          <w:rFonts w:ascii="Arial" w:hAnsi="Arial" w:cs="Arial"/>
          <w:sz w:val="18"/>
          <w:szCs w:val="18"/>
        </w:rPr>
        <w:fldChar w:fldCharType="separate"/>
      </w:r>
      <w:r w:rsidR="00063984">
        <w:rPr>
          <w:rFonts w:ascii="Arial" w:hAnsi="Arial" w:cs="Arial"/>
          <w:sz w:val="18"/>
          <w:szCs w:val="18"/>
        </w:rPr>
        <w:fldChar w:fldCharType="end"/>
      </w:r>
      <w:r w:rsidR="00063984">
        <w:rPr>
          <w:rFonts w:ascii="Arial" w:hAnsi="Arial" w:cs="Arial"/>
          <w:sz w:val="18"/>
          <w:szCs w:val="18"/>
        </w:rPr>
        <w:t xml:space="preserve"> South Texas Veterans Health Care System  </w:t>
      </w:r>
      <w:r w:rsidR="0006398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984">
        <w:rPr>
          <w:rFonts w:ascii="Arial" w:hAnsi="Arial" w:cs="Arial"/>
          <w:sz w:val="18"/>
          <w:szCs w:val="18"/>
        </w:rPr>
        <w:instrText xml:space="preserve"> FORMCHECKBOX </w:instrText>
      </w:r>
      <w:r w:rsidR="00A90F56">
        <w:rPr>
          <w:rFonts w:ascii="Arial" w:hAnsi="Arial" w:cs="Arial"/>
          <w:sz w:val="18"/>
          <w:szCs w:val="18"/>
        </w:rPr>
      </w:r>
      <w:r w:rsidR="00A90F56">
        <w:rPr>
          <w:rFonts w:ascii="Arial" w:hAnsi="Arial" w:cs="Arial"/>
          <w:sz w:val="18"/>
          <w:szCs w:val="18"/>
        </w:rPr>
        <w:fldChar w:fldCharType="separate"/>
      </w:r>
      <w:r w:rsidR="00063984">
        <w:rPr>
          <w:rFonts w:ascii="Arial" w:hAnsi="Arial" w:cs="Arial"/>
          <w:sz w:val="18"/>
          <w:szCs w:val="18"/>
        </w:rPr>
        <w:fldChar w:fldCharType="end"/>
      </w:r>
      <w:r w:rsidR="00063984">
        <w:rPr>
          <w:rFonts w:ascii="Arial" w:hAnsi="Arial" w:cs="Arial"/>
          <w:sz w:val="18"/>
          <w:szCs w:val="18"/>
        </w:rPr>
        <w:t xml:space="preserve"> Other Non-Affiliated location(s): </w:t>
      </w:r>
      <w:r>
        <w:rPr>
          <w:rFonts w:ascii="Arial" w:hAnsi="Arial" w:cs="Arial"/>
          <w:b/>
          <w:sz w:val="18"/>
          <w:szCs w:val="18"/>
          <w:shd w:val="clear" w:color="auto" w:fill="C8E6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18"/>
          <w:szCs w:val="18"/>
          <w:shd w:val="clear" w:color="auto" w:fill="C8E6FF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shd w:val="clear" w:color="auto" w:fill="C8E6FF"/>
        </w:rPr>
      </w:r>
      <w:r>
        <w:rPr>
          <w:rFonts w:ascii="Arial" w:hAnsi="Arial" w:cs="Arial"/>
          <w:b/>
          <w:sz w:val="18"/>
          <w:szCs w:val="18"/>
          <w:shd w:val="clear" w:color="auto" w:fill="C8E6FF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shd w:val="clear" w:color="auto" w:fill="C8E6FF"/>
        </w:rPr>
        <w:t> </w:t>
      </w:r>
      <w:r>
        <w:rPr>
          <w:rFonts w:ascii="Arial" w:hAnsi="Arial" w:cs="Arial"/>
          <w:b/>
          <w:noProof/>
          <w:sz w:val="18"/>
          <w:szCs w:val="18"/>
          <w:shd w:val="clear" w:color="auto" w:fill="C8E6FF"/>
        </w:rPr>
        <w:t> </w:t>
      </w:r>
      <w:r>
        <w:rPr>
          <w:rFonts w:ascii="Arial" w:hAnsi="Arial" w:cs="Arial"/>
          <w:b/>
          <w:noProof/>
          <w:sz w:val="18"/>
          <w:szCs w:val="18"/>
          <w:shd w:val="clear" w:color="auto" w:fill="C8E6FF"/>
        </w:rPr>
        <w:t> </w:t>
      </w:r>
      <w:r>
        <w:rPr>
          <w:rFonts w:ascii="Arial" w:hAnsi="Arial" w:cs="Arial"/>
          <w:b/>
          <w:noProof/>
          <w:sz w:val="18"/>
          <w:szCs w:val="18"/>
          <w:shd w:val="clear" w:color="auto" w:fill="C8E6FF"/>
        </w:rPr>
        <w:t> </w:t>
      </w:r>
      <w:r>
        <w:rPr>
          <w:rFonts w:ascii="Arial" w:hAnsi="Arial" w:cs="Arial"/>
          <w:b/>
          <w:noProof/>
          <w:sz w:val="18"/>
          <w:szCs w:val="18"/>
          <w:shd w:val="clear" w:color="auto" w:fill="C8E6FF"/>
        </w:rPr>
        <w:t> </w:t>
      </w:r>
      <w:r>
        <w:rPr>
          <w:rFonts w:ascii="Arial" w:hAnsi="Arial" w:cs="Arial"/>
          <w:b/>
          <w:sz w:val="18"/>
          <w:szCs w:val="18"/>
          <w:shd w:val="clear" w:color="auto" w:fill="C8E6FF"/>
        </w:rPr>
        <w:fldChar w:fldCharType="end"/>
      </w:r>
      <w:bookmarkEnd w:id="3"/>
    </w:p>
    <w:p w14:paraId="770600EC" w14:textId="77777777" w:rsidR="0031677D" w:rsidRPr="00211998" w:rsidRDefault="0031677D" w:rsidP="0031677D">
      <w:pPr>
        <w:tabs>
          <w:tab w:val="left" w:pos="768"/>
          <w:tab w:val="left" w:pos="1440"/>
          <w:tab w:val="left" w:pos="4416"/>
          <w:tab w:val="left" w:pos="9312"/>
        </w:tabs>
        <w:rPr>
          <w:rFonts w:ascii="Arial" w:hAnsi="Arial" w:cs="Arial"/>
          <w:i/>
          <w:sz w:val="18"/>
          <w:szCs w:val="18"/>
        </w:rPr>
      </w:pPr>
      <w:r w:rsidRPr="005F1E03">
        <w:rPr>
          <w:rFonts w:ascii="Arial" w:hAnsi="Arial" w:cs="Arial"/>
          <w:b/>
          <w:sz w:val="18"/>
          <w:szCs w:val="18"/>
          <w:shd w:val="clear" w:color="auto" w:fill="B8CCE4"/>
        </w:rPr>
        <w:t>Lay Title of Project</w:t>
      </w:r>
      <w:r w:rsidRPr="00170656">
        <w:rPr>
          <w:rFonts w:ascii="Arial" w:hAnsi="Arial" w:cs="Arial"/>
          <w:sz w:val="18"/>
          <w:szCs w:val="18"/>
        </w:rPr>
        <w:t xml:space="preserve">: </w:t>
      </w:r>
      <w:r w:rsidR="00ED6516">
        <w:rPr>
          <w:rFonts w:ascii="Arial" w:hAnsi="Arial" w:cs="Arial"/>
          <w:sz w:val="18"/>
          <w:szCs w:val="18"/>
        </w:rPr>
        <w:t>Create a study title that will be understood by a lay person. (255 characters max).</w:t>
      </w:r>
      <w:r w:rsidR="00211998">
        <w:rPr>
          <w:rFonts w:ascii="Arial" w:hAnsi="Arial" w:cs="Arial"/>
          <w:sz w:val="18"/>
          <w:szCs w:val="18"/>
        </w:rPr>
        <w:t xml:space="preserve"> </w:t>
      </w:r>
      <w:r w:rsidR="00211998">
        <w:rPr>
          <w:rFonts w:ascii="Arial" w:hAnsi="Arial" w:cs="Arial"/>
          <w:sz w:val="18"/>
          <w:szCs w:val="18"/>
        </w:rPr>
        <w:br/>
      </w:r>
      <w:r w:rsidR="00211998" w:rsidRPr="00211998">
        <w:rPr>
          <w:rFonts w:ascii="Arial" w:hAnsi="Arial" w:cs="Arial"/>
          <w:i/>
          <w:sz w:val="18"/>
          <w:szCs w:val="18"/>
        </w:rPr>
        <w:t>Note: If the lay title exceeds 65 characters, it will display as a truncated title on the Find a Study site.</w:t>
      </w:r>
    </w:p>
    <w:tbl>
      <w:tblPr>
        <w:tblW w:w="0" w:type="auto"/>
        <w:tblInd w:w="18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1677D" w:rsidRPr="00170656" w14:paraId="0935A9BC" w14:textId="77777777" w:rsidTr="00416D14">
        <w:trPr>
          <w:trHeight w:val="280"/>
        </w:trPr>
        <w:tc>
          <w:tcPr>
            <w:tcW w:w="9540" w:type="dxa"/>
          </w:tcPr>
          <w:p w14:paraId="3C5E5027" w14:textId="77777777" w:rsidR="0031677D" w:rsidRPr="00170656" w:rsidRDefault="00211998" w:rsidP="0031677D">
            <w:pPr>
              <w:tabs>
                <w:tab w:val="left" w:pos="384"/>
                <w:tab w:val="left" w:pos="768"/>
                <w:tab w:val="left" w:pos="1440"/>
                <w:tab w:val="left" w:pos="4416"/>
                <w:tab w:val="left" w:pos="931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ay title here. 255 characters max.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lay title here. 255 characters max.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BD424C" w14:textId="77777777" w:rsidR="0031677D" w:rsidRDefault="0031677D" w:rsidP="0031677D">
      <w:pPr>
        <w:tabs>
          <w:tab w:val="left" w:pos="378"/>
          <w:tab w:val="left" w:pos="1638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1677D" w14:paraId="56DC13F1" w14:textId="77777777" w:rsidTr="00BB0497">
        <w:trPr>
          <w:trHeight w:val="467"/>
        </w:trPr>
        <w:tc>
          <w:tcPr>
            <w:tcW w:w="9576" w:type="dxa"/>
            <w:shd w:val="clear" w:color="auto" w:fill="B8CCE4"/>
          </w:tcPr>
          <w:p w14:paraId="79A555DE" w14:textId="77777777" w:rsidR="0031677D" w:rsidRDefault="0031677D" w:rsidP="0031677D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II4AaPurpose"/>
            <w:r>
              <w:rPr>
                <w:rFonts w:ascii="Arial" w:hAnsi="Arial" w:cs="Arial"/>
                <w:b/>
                <w:sz w:val="18"/>
                <w:szCs w:val="18"/>
              </w:rPr>
              <w:t>Lay Description of Project</w:t>
            </w:r>
            <w:bookmarkEnd w:id="4"/>
            <w:r w:rsidR="00ED6516">
              <w:rPr>
                <w:rFonts w:ascii="Arial" w:hAnsi="Arial" w:cs="Arial"/>
                <w:b/>
                <w:sz w:val="18"/>
                <w:szCs w:val="18"/>
              </w:rPr>
              <w:t xml:space="preserve">. Create a brief description that will be understood by a lay person. </w:t>
            </w:r>
            <w:r w:rsidR="00ED6516">
              <w:rPr>
                <w:rFonts w:ascii="Arial" w:hAnsi="Arial" w:cs="Arial"/>
                <w:sz w:val="18"/>
                <w:szCs w:val="18"/>
              </w:rPr>
              <w:t>(255 characters max).</w:t>
            </w:r>
          </w:p>
        </w:tc>
      </w:tr>
      <w:tr w:rsidR="0031677D" w14:paraId="1C895B2C" w14:textId="77777777" w:rsidTr="004A6162">
        <w:tc>
          <w:tcPr>
            <w:tcW w:w="9576" w:type="dxa"/>
          </w:tcPr>
          <w:p w14:paraId="53F5ECC6" w14:textId="77777777" w:rsidR="0031677D" w:rsidRDefault="00211998" w:rsidP="0031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urpose"/>
                  <w:enabled/>
                  <w:calcOnExit w:val="0"/>
                  <w:textInput>
                    <w:default w:val="Insert purpose, objectives of the research project in lay terms here. 255 characters max."/>
                  </w:textInput>
                </w:ffData>
              </w:fldChar>
            </w:r>
            <w:bookmarkStart w:id="5" w:name="Purpos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purpose, objectives of the research project in lay terms here. 255 characters max.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C7B6865" w14:textId="77777777" w:rsidR="00302A03" w:rsidRDefault="00302A03" w:rsidP="00302A03">
      <w:pPr>
        <w:tabs>
          <w:tab w:val="left" w:pos="378"/>
          <w:tab w:val="left" w:pos="3542"/>
          <w:tab w:val="left" w:pos="5313"/>
          <w:tab w:val="left" w:pos="7084"/>
          <w:tab w:val="left" w:pos="10728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560DA7D" w14:textId="77777777" w:rsidR="00DA43DE" w:rsidRDefault="00CE2A09" w:rsidP="00AA0FAE">
      <w:pPr>
        <w:shd w:val="clear" w:color="auto" w:fill="B8CCE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C8E6FF"/>
        </w:rPr>
        <w:t>Recruitment of Subjects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DA43DE" w:rsidRPr="00D828C1" w14:paraId="2D052DF9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6FAAA12F" w14:textId="77777777" w:rsidR="00AE24EC" w:rsidRPr="00AE24EC" w:rsidRDefault="00AE24EC" w:rsidP="00AE24E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E24EC">
              <w:rPr>
                <w:rFonts w:ascii="Arial" w:hAnsi="Arial" w:cs="Arial"/>
                <w:b/>
                <w:sz w:val="18"/>
                <w:szCs w:val="18"/>
              </w:rPr>
              <w:t>Status (Select One)</w:t>
            </w:r>
          </w:p>
          <w:p w14:paraId="7FF6759E" w14:textId="77777777" w:rsidR="00AE24EC" w:rsidRPr="00AE24EC" w:rsidRDefault="00AE24EC" w:rsidP="00AE24E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AE24EC">
              <w:rPr>
                <w:rFonts w:ascii="Arial" w:hAnsi="Arial" w:cs="Arial"/>
                <w:b/>
                <w:sz w:val="18"/>
                <w:szCs w:val="18"/>
              </w:rPr>
              <w:t xml:space="preserve">    Not Yet Recruiting – </w:t>
            </w:r>
            <w:r w:rsidRPr="00AE24EC">
              <w:rPr>
                <w:rFonts w:ascii="Arial" w:hAnsi="Arial" w:cs="Arial"/>
                <w:sz w:val="18"/>
                <w:szCs w:val="18"/>
              </w:rPr>
              <w:t>participants are not yet being recruited</w:t>
            </w:r>
          </w:p>
          <w:p w14:paraId="2D0B1DD1" w14:textId="77777777" w:rsidR="00AE24EC" w:rsidRPr="00AE24EC" w:rsidRDefault="00AE24EC" w:rsidP="00AE24E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 w:rsidRPr="00AE24EC">
              <w:rPr>
                <w:rFonts w:ascii="Arial" w:hAnsi="Arial" w:cs="Arial"/>
                <w:b/>
                <w:sz w:val="18"/>
                <w:szCs w:val="18"/>
              </w:rPr>
              <w:t xml:space="preserve">    Recruiting – </w:t>
            </w:r>
            <w:r w:rsidRPr="00AE24EC">
              <w:rPr>
                <w:rFonts w:ascii="Arial" w:hAnsi="Arial" w:cs="Arial"/>
                <w:sz w:val="18"/>
                <w:szCs w:val="18"/>
              </w:rPr>
              <w:t>participants are currently being recruited through open recruitment</w:t>
            </w:r>
          </w:p>
          <w:p w14:paraId="1E83B8AA" w14:textId="77777777" w:rsidR="00AE24EC" w:rsidRPr="00AE24EC" w:rsidRDefault="00AE24EC" w:rsidP="00AE24E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AE24EC">
              <w:rPr>
                <w:rFonts w:ascii="Arial" w:hAnsi="Arial" w:cs="Arial"/>
                <w:b/>
                <w:sz w:val="18"/>
                <w:szCs w:val="18"/>
              </w:rPr>
              <w:t xml:space="preserve">    Enrolling by invitation only – </w:t>
            </w:r>
            <w:r w:rsidRPr="00AE24EC">
              <w:rPr>
                <w:rFonts w:ascii="Arial" w:hAnsi="Arial" w:cs="Arial"/>
                <w:sz w:val="18"/>
                <w:szCs w:val="18"/>
              </w:rPr>
              <w:t xml:space="preserve">participants are currently being (or will be) selected from a pre-determined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</w:t>
            </w:r>
            <w:r w:rsidRPr="00AE24EC">
              <w:rPr>
                <w:rFonts w:ascii="Arial" w:hAnsi="Arial" w:cs="Arial"/>
                <w:sz w:val="18"/>
                <w:szCs w:val="18"/>
              </w:rPr>
              <w:t>population (i.e., not open recruitment, may be enrolling from another study).</w:t>
            </w:r>
          </w:p>
          <w:p w14:paraId="3E500E27" w14:textId="77777777" w:rsidR="00AE24EC" w:rsidRPr="00AE24EC" w:rsidRDefault="00AE24EC" w:rsidP="00AE24E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AE24EC">
              <w:rPr>
                <w:rFonts w:ascii="Arial" w:hAnsi="Arial" w:cs="Arial"/>
                <w:b/>
                <w:sz w:val="18"/>
                <w:szCs w:val="18"/>
              </w:rPr>
              <w:t xml:space="preserve">    Temporarily closed to enrollment – </w:t>
            </w:r>
            <w:r w:rsidRPr="00AE24EC">
              <w:rPr>
                <w:rFonts w:ascii="Arial" w:hAnsi="Arial" w:cs="Arial"/>
                <w:sz w:val="18"/>
                <w:szCs w:val="18"/>
              </w:rPr>
              <w:t>enrollment is halted, but will potentially resume</w:t>
            </w:r>
          </w:p>
          <w:p w14:paraId="203BB115" w14:textId="77777777" w:rsidR="00C72878" w:rsidRPr="00D828C1" w:rsidRDefault="00AE24EC" w:rsidP="00AE24E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AE24EC">
              <w:rPr>
                <w:rFonts w:ascii="Arial" w:hAnsi="Arial" w:cs="Arial"/>
                <w:b/>
                <w:sz w:val="18"/>
                <w:szCs w:val="18"/>
              </w:rPr>
              <w:t xml:space="preserve">    Permanently closed to enrollment – </w:t>
            </w:r>
            <w:r w:rsidRPr="00AE24EC">
              <w:rPr>
                <w:rFonts w:ascii="Arial" w:hAnsi="Arial" w:cs="Arial"/>
                <w:sz w:val="18"/>
                <w:szCs w:val="18"/>
              </w:rPr>
              <w:t>enrollment in the study is complete and will not resume</w:t>
            </w:r>
          </w:p>
        </w:tc>
      </w:tr>
      <w:tr w:rsidR="00B27C81" w:rsidRPr="00D828C1" w14:paraId="2C07D598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3AC17DE7" w14:textId="77777777" w:rsidR="004C0F28" w:rsidRPr="00AA0FAE" w:rsidRDefault="009F6BE7" w:rsidP="004C0F28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Age</w:t>
            </w:r>
            <w:r w:rsidR="004C0F2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093F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9F6BE7" w:rsidRPr="00D828C1" w14:paraId="04B59D7D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4399F76B" w14:textId="77777777" w:rsidR="009F6BE7" w:rsidRDefault="009F6BE7" w:rsidP="004C0F28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 Age: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93F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4C0F28" w:rsidRPr="00D828C1" w14:paraId="4C0C8F8C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4667812D" w14:textId="77777777" w:rsidR="004C0F28" w:rsidRDefault="006017D7" w:rsidP="000D2BB9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Gender </w:t>
            </w:r>
            <w:r w:rsidR="000D2BB9">
              <w:rPr>
                <w:rFonts w:ascii="Arial" w:hAnsi="Arial" w:cs="Arial"/>
                <w:b/>
                <w:sz w:val="18"/>
                <w:szCs w:val="18"/>
              </w:rPr>
              <w:t>Available for Study</w:t>
            </w:r>
            <w:r w:rsidR="004C0F2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D3811B" w14:textId="77777777" w:rsidR="00871F7B" w:rsidRDefault="00871F7B" w:rsidP="00871F7B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sz w:val="18"/>
                <w:szCs w:val="18"/>
              </w:rPr>
            </w:r>
            <w:r w:rsidR="00A90F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Male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sz w:val="18"/>
                <w:szCs w:val="18"/>
              </w:rPr>
            </w:r>
            <w:r w:rsidR="00A90F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Female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sz w:val="18"/>
                <w:szCs w:val="18"/>
              </w:rPr>
            </w:r>
            <w:r w:rsidR="00A90F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All</w:t>
            </w:r>
          </w:p>
        </w:tc>
      </w:tr>
      <w:tr w:rsidR="004C0F28" w:rsidRPr="00D828C1" w14:paraId="27D1D5C8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18EBC42E" w14:textId="77777777" w:rsidR="004C0F28" w:rsidRDefault="00093F82" w:rsidP="00093F8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Accepts </w:t>
            </w:r>
            <w:r w:rsidR="004C0F28">
              <w:rPr>
                <w:rFonts w:ascii="Arial" w:hAnsi="Arial" w:cs="Arial"/>
                <w:b/>
                <w:sz w:val="18"/>
                <w:szCs w:val="18"/>
              </w:rPr>
              <w:t>Healthy Volunteers: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</w:r>
            <w:r w:rsidR="00A90F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4C0F28" w:rsidRPr="00D828C1" w14:paraId="68524090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38030E8E" w14:textId="77777777" w:rsidR="004C0F28" w:rsidRDefault="004C0F28" w:rsidP="00DA43D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Inclusion Criteria: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093F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C0F28" w:rsidRPr="00D828C1" w14:paraId="7A2F011D" w14:textId="77777777" w:rsidTr="001810E0">
        <w:trPr>
          <w:trHeight w:val="432"/>
        </w:trPr>
        <w:tc>
          <w:tcPr>
            <w:tcW w:w="5000" w:type="pct"/>
            <w:vAlign w:val="center"/>
          </w:tcPr>
          <w:p w14:paraId="3683D27E" w14:textId="77777777" w:rsidR="004C0F28" w:rsidRDefault="004C0F28" w:rsidP="00DA43D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Exclusion Criteria: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093F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3F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784AB177" w14:textId="77777777" w:rsidR="00DA43DE" w:rsidRDefault="00DA43DE" w:rsidP="00DA43DE">
      <w:pPr>
        <w:pStyle w:val="NoSpacing"/>
        <w:rPr>
          <w:rFonts w:ascii="Arial" w:hAnsi="Arial" w:cs="Arial"/>
          <w:sz w:val="18"/>
          <w:szCs w:val="18"/>
        </w:rPr>
      </w:pPr>
    </w:p>
    <w:p w14:paraId="64870CDA" w14:textId="77777777" w:rsidR="00DA43DE" w:rsidRDefault="00DA43DE" w:rsidP="00DA43DE">
      <w:pPr>
        <w:pStyle w:val="NoSpacing"/>
        <w:rPr>
          <w:rFonts w:ascii="Arial" w:hAnsi="Arial" w:cs="Arial"/>
          <w:sz w:val="18"/>
          <w:szCs w:val="18"/>
        </w:rPr>
      </w:pPr>
    </w:p>
    <w:p w14:paraId="2C04F352" w14:textId="77777777" w:rsidR="001810E0" w:rsidRDefault="001810E0" w:rsidP="00DA43DE">
      <w:pPr>
        <w:pStyle w:val="NoSpacing"/>
        <w:rPr>
          <w:rFonts w:ascii="Arial" w:hAnsi="Arial" w:cs="Arial"/>
          <w:sz w:val="18"/>
          <w:szCs w:val="18"/>
        </w:rPr>
      </w:pPr>
    </w:p>
    <w:p w14:paraId="7CCDFCF6" w14:textId="77777777" w:rsidR="00EE5438" w:rsidRDefault="00EE5438" w:rsidP="00020E50">
      <w:pPr>
        <w:tabs>
          <w:tab w:val="left" w:pos="768"/>
          <w:tab w:val="left" w:pos="1440"/>
          <w:tab w:val="left" w:pos="4416"/>
          <w:tab w:val="left" w:pos="9312"/>
        </w:tabs>
        <w:rPr>
          <w:rFonts w:ascii="Arial" w:hAnsi="Arial" w:cs="Arial"/>
          <w:b/>
          <w:sz w:val="18"/>
          <w:szCs w:val="18"/>
          <w:shd w:val="clear" w:color="auto" w:fill="B8CCE4"/>
        </w:rPr>
      </w:pPr>
      <w:r>
        <w:rPr>
          <w:rFonts w:ascii="Arial" w:hAnsi="Arial" w:cs="Arial"/>
          <w:b/>
          <w:sz w:val="18"/>
          <w:szCs w:val="18"/>
          <w:shd w:val="clear" w:color="auto" w:fill="B8CCE4"/>
        </w:rPr>
        <w:t xml:space="preserve">Is the study registered on clinical trials.gov?  </w:t>
      </w:r>
    </w:p>
    <w:p w14:paraId="486BE167" w14:textId="77777777" w:rsidR="00EE5438" w:rsidRPr="00A90F56" w:rsidRDefault="00EE5438" w:rsidP="00A90F56">
      <w:pPr>
        <w:pStyle w:val="NoSpacing"/>
        <w:rPr>
          <w:rFonts w:ascii="Arial" w:hAnsi="Arial" w:cs="Arial"/>
          <w:sz w:val="18"/>
          <w:szCs w:val="18"/>
          <w:shd w:val="clear" w:color="auto" w:fill="B8CCE4"/>
        </w:rPr>
      </w:pPr>
      <w:r w:rsidRPr="00A90F5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0F56">
        <w:rPr>
          <w:rFonts w:ascii="Arial" w:hAnsi="Arial" w:cs="Arial"/>
          <w:sz w:val="18"/>
          <w:szCs w:val="18"/>
        </w:rPr>
        <w:instrText xml:space="preserve"> FORMCHECKBOX </w:instrText>
      </w:r>
      <w:r w:rsidR="00A90F56" w:rsidRPr="00A90F56">
        <w:rPr>
          <w:rFonts w:ascii="Arial" w:hAnsi="Arial" w:cs="Arial"/>
          <w:sz w:val="18"/>
          <w:szCs w:val="18"/>
        </w:rPr>
      </w:r>
      <w:r w:rsidR="00A90F56" w:rsidRPr="00A90F56">
        <w:rPr>
          <w:rFonts w:ascii="Arial" w:hAnsi="Arial" w:cs="Arial"/>
          <w:sz w:val="18"/>
          <w:szCs w:val="18"/>
        </w:rPr>
        <w:fldChar w:fldCharType="separate"/>
      </w:r>
      <w:r w:rsidRPr="00A90F56">
        <w:rPr>
          <w:rFonts w:ascii="Arial" w:hAnsi="Arial" w:cs="Arial"/>
          <w:sz w:val="18"/>
          <w:szCs w:val="18"/>
        </w:rPr>
        <w:fldChar w:fldCharType="end"/>
      </w:r>
      <w:r w:rsidRPr="00A90F56">
        <w:rPr>
          <w:rFonts w:ascii="Arial" w:hAnsi="Arial" w:cs="Arial"/>
          <w:sz w:val="18"/>
          <w:szCs w:val="18"/>
        </w:rPr>
        <w:t xml:space="preserve">  </w:t>
      </w:r>
      <w:r w:rsidRPr="00A90F56">
        <w:rPr>
          <w:rFonts w:ascii="Arial" w:hAnsi="Arial" w:cs="Arial"/>
          <w:sz w:val="18"/>
          <w:szCs w:val="18"/>
          <w:shd w:val="clear" w:color="auto" w:fill="B8CCE4"/>
        </w:rPr>
        <w:t>No</w:t>
      </w:r>
    </w:p>
    <w:p w14:paraId="743D012B" w14:textId="0EFE368F" w:rsidR="00EE5438" w:rsidRPr="00A90F56" w:rsidRDefault="00EE5438" w:rsidP="00A90F56">
      <w:pPr>
        <w:pStyle w:val="NoSpacing"/>
        <w:rPr>
          <w:rFonts w:ascii="Arial" w:hAnsi="Arial" w:cs="Arial"/>
          <w:sz w:val="18"/>
          <w:szCs w:val="18"/>
          <w:shd w:val="clear" w:color="auto" w:fill="B8CCE4"/>
        </w:rPr>
      </w:pPr>
      <w:r w:rsidRPr="00A90F5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0F56">
        <w:rPr>
          <w:rFonts w:ascii="Arial" w:hAnsi="Arial" w:cs="Arial"/>
          <w:sz w:val="18"/>
          <w:szCs w:val="18"/>
        </w:rPr>
        <w:instrText xml:space="preserve"> FORMCHECKBOX </w:instrText>
      </w:r>
      <w:r w:rsidR="00A90F56" w:rsidRPr="00A90F56">
        <w:rPr>
          <w:rFonts w:ascii="Arial" w:hAnsi="Arial" w:cs="Arial"/>
          <w:sz w:val="18"/>
          <w:szCs w:val="18"/>
        </w:rPr>
      </w:r>
      <w:r w:rsidR="00A90F56" w:rsidRPr="00A90F56">
        <w:rPr>
          <w:rFonts w:ascii="Arial" w:hAnsi="Arial" w:cs="Arial"/>
          <w:sz w:val="18"/>
          <w:szCs w:val="18"/>
        </w:rPr>
        <w:fldChar w:fldCharType="separate"/>
      </w:r>
      <w:r w:rsidRPr="00A90F56">
        <w:rPr>
          <w:rFonts w:ascii="Arial" w:hAnsi="Arial" w:cs="Arial"/>
          <w:sz w:val="18"/>
          <w:szCs w:val="18"/>
        </w:rPr>
        <w:fldChar w:fldCharType="end"/>
      </w:r>
      <w:r w:rsidRPr="00A90F56">
        <w:rPr>
          <w:rFonts w:ascii="Arial" w:hAnsi="Arial" w:cs="Arial"/>
          <w:sz w:val="18"/>
          <w:szCs w:val="18"/>
        </w:rPr>
        <w:t xml:space="preserve">  </w:t>
      </w:r>
      <w:r w:rsidRPr="00A90F56">
        <w:rPr>
          <w:rFonts w:ascii="Arial" w:hAnsi="Arial" w:cs="Arial"/>
          <w:sz w:val="18"/>
          <w:szCs w:val="18"/>
          <w:shd w:val="clear" w:color="auto" w:fill="B8CCE4"/>
        </w:rPr>
        <w:t xml:space="preserve">Yes, provide NCT#: </w:t>
      </w:r>
      <w:r w:rsidRPr="00A90F56">
        <w:rPr>
          <w:rFonts w:ascii="Arial" w:hAnsi="Arial" w:cs="Arial"/>
          <w:sz w:val="18"/>
          <w:szCs w:val="18"/>
          <w:shd w:val="clear" w:color="auto" w:fill="C8E6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0F56">
        <w:rPr>
          <w:rFonts w:ascii="Arial" w:hAnsi="Arial" w:cs="Arial"/>
          <w:sz w:val="18"/>
          <w:szCs w:val="18"/>
          <w:shd w:val="clear" w:color="auto" w:fill="C8E6FF"/>
        </w:rPr>
        <w:instrText xml:space="preserve"> FORMTEXT </w:instrText>
      </w:r>
      <w:r w:rsidRPr="00A90F56">
        <w:rPr>
          <w:rFonts w:ascii="Arial" w:hAnsi="Arial" w:cs="Arial"/>
          <w:sz w:val="18"/>
          <w:szCs w:val="18"/>
          <w:shd w:val="clear" w:color="auto" w:fill="C8E6FF"/>
        </w:rPr>
      </w:r>
      <w:r w:rsidRPr="00A90F56">
        <w:rPr>
          <w:rFonts w:ascii="Arial" w:hAnsi="Arial" w:cs="Arial"/>
          <w:sz w:val="18"/>
          <w:szCs w:val="18"/>
          <w:shd w:val="clear" w:color="auto" w:fill="C8E6FF"/>
        </w:rPr>
        <w:fldChar w:fldCharType="separate"/>
      </w:r>
      <w:r w:rsidRPr="00A90F56">
        <w:rPr>
          <w:rFonts w:ascii="Arial" w:hAnsi="Arial" w:cs="Arial"/>
          <w:noProof/>
          <w:sz w:val="18"/>
          <w:szCs w:val="18"/>
          <w:shd w:val="clear" w:color="auto" w:fill="C8E6FF"/>
        </w:rPr>
        <w:t> </w:t>
      </w:r>
      <w:r w:rsidRPr="00A90F56">
        <w:rPr>
          <w:rFonts w:ascii="Arial" w:hAnsi="Arial" w:cs="Arial"/>
          <w:noProof/>
          <w:sz w:val="18"/>
          <w:szCs w:val="18"/>
          <w:shd w:val="clear" w:color="auto" w:fill="C8E6FF"/>
        </w:rPr>
        <w:t> </w:t>
      </w:r>
      <w:r w:rsidRPr="00A90F56">
        <w:rPr>
          <w:rFonts w:ascii="Arial" w:hAnsi="Arial" w:cs="Arial"/>
          <w:noProof/>
          <w:sz w:val="18"/>
          <w:szCs w:val="18"/>
          <w:shd w:val="clear" w:color="auto" w:fill="C8E6FF"/>
        </w:rPr>
        <w:t> </w:t>
      </w:r>
      <w:r w:rsidRPr="00A90F56">
        <w:rPr>
          <w:rFonts w:ascii="Arial" w:hAnsi="Arial" w:cs="Arial"/>
          <w:noProof/>
          <w:sz w:val="18"/>
          <w:szCs w:val="18"/>
          <w:shd w:val="clear" w:color="auto" w:fill="C8E6FF"/>
        </w:rPr>
        <w:t> </w:t>
      </w:r>
      <w:r w:rsidRPr="00A90F56">
        <w:rPr>
          <w:rFonts w:ascii="Arial" w:hAnsi="Arial" w:cs="Arial"/>
          <w:noProof/>
          <w:sz w:val="18"/>
          <w:szCs w:val="18"/>
          <w:shd w:val="clear" w:color="auto" w:fill="C8E6FF"/>
        </w:rPr>
        <w:t> </w:t>
      </w:r>
      <w:r w:rsidRPr="00A90F56">
        <w:rPr>
          <w:rFonts w:ascii="Arial" w:hAnsi="Arial" w:cs="Arial"/>
          <w:sz w:val="18"/>
          <w:szCs w:val="18"/>
          <w:shd w:val="clear" w:color="auto" w:fill="C8E6FF"/>
        </w:rPr>
        <w:fldChar w:fldCharType="end"/>
      </w:r>
    </w:p>
    <w:p w14:paraId="6A823F53" w14:textId="7B2AA316" w:rsidR="00EE5438" w:rsidRPr="00A90F56" w:rsidRDefault="00EE5438" w:rsidP="00A90F56">
      <w:pPr>
        <w:pStyle w:val="NoSpacing"/>
        <w:rPr>
          <w:rFonts w:ascii="Arial" w:hAnsi="Arial" w:cs="Arial"/>
          <w:sz w:val="18"/>
          <w:szCs w:val="18"/>
          <w:shd w:val="clear" w:color="auto" w:fill="B8CCE4"/>
        </w:rPr>
      </w:pPr>
      <w:r w:rsidRPr="00A90F5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0F56">
        <w:rPr>
          <w:rFonts w:ascii="Arial" w:hAnsi="Arial" w:cs="Arial"/>
          <w:sz w:val="18"/>
          <w:szCs w:val="18"/>
        </w:rPr>
        <w:instrText xml:space="preserve"> FORMCHECKBOX </w:instrText>
      </w:r>
      <w:r w:rsidR="00A90F56" w:rsidRPr="00A90F56">
        <w:rPr>
          <w:rFonts w:ascii="Arial" w:hAnsi="Arial" w:cs="Arial"/>
          <w:sz w:val="18"/>
          <w:szCs w:val="18"/>
        </w:rPr>
      </w:r>
      <w:r w:rsidR="00A90F56" w:rsidRPr="00A90F56">
        <w:rPr>
          <w:rFonts w:ascii="Arial" w:hAnsi="Arial" w:cs="Arial"/>
          <w:sz w:val="18"/>
          <w:szCs w:val="18"/>
        </w:rPr>
        <w:fldChar w:fldCharType="separate"/>
      </w:r>
      <w:r w:rsidRPr="00A90F56">
        <w:rPr>
          <w:rFonts w:ascii="Arial" w:hAnsi="Arial" w:cs="Arial"/>
          <w:sz w:val="18"/>
          <w:szCs w:val="18"/>
        </w:rPr>
        <w:fldChar w:fldCharType="end"/>
      </w:r>
      <w:r w:rsidRPr="00A90F56">
        <w:rPr>
          <w:rFonts w:ascii="Arial" w:hAnsi="Arial" w:cs="Arial"/>
          <w:sz w:val="18"/>
          <w:szCs w:val="18"/>
        </w:rPr>
        <w:t xml:space="preserve">  </w:t>
      </w:r>
      <w:r w:rsidRPr="00A90F56">
        <w:rPr>
          <w:rFonts w:ascii="Arial" w:hAnsi="Arial" w:cs="Arial"/>
          <w:sz w:val="18"/>
          <w:szCs w:val="18"/>
          <w:shd w:val="clear" w:color="auto" w:fill="B8CCE4"/>
        </w:rPr>
        <w:t xml:space="preserve">Not available yet, study team with update </w:t>
      </w:r>
      <w:hyperlink r:id="rId7" w:history="1">
        <w:r w:rsidRPr="00EE5438">
          <w:rPr>
            <w:rStyle w:val="Hyperlink"/>
            <w:rFonts w:ascii="Arial" w:hAnsi="Arial" w:cs="Arial"/>
            <w:sz w:val="18"/>
            <w:szCs w:val="18"/>
            <w:shd w:val="clear" w:color="auto" w:fill="B8CCE4"/>
          </w:rPr>
          <w:t>Find A Study</w:t>
        </w:r>
      </w:hyperlink>
      <w:r>
        <w:rPr>
          <w:rFonts w:ascii="Arial" w:hAnsi="Arial" w:cs="Arial"/>
          <w:sz w:val="18"/>
          <w:szCs w:val="18"/>
          <w:shd w:val="clear" w:color="auto" w:fill="B8CCE4"/>
        </w:rPr>
        <w:t xml:space="preserve"> </w:t>
      </w:r>
      <w:r w:rsidRPr="00A90F56">
        <w:rPr>
          <w:rFonts w:ascii="Arial" w:hAnsi="Arial" w:cs="Arial"/>
          <w:sz w:val="18"/>
          <w:szCs w:val="18"/>
          <w:shd w:val="clear" w:color="auto" w:fill="B8CCE4"/>
        </w:rPr>
        <w:t>at a later date</w:t>
      </w:r>
    </w:p>
    <w:p w14:paraId="05A0DBBE" w14:textId="77777777" w:rsidR="00EE5438" w:rsidRDefault="00EE5438" w:rsidP="00020E50">
      <w:pPr>
        <w:tabs>
          <w:tab w:val="left" w:pos="768"/>
          <w:tab w:val="left" w:pos="1440"/>
          <w:tab w:val="left" w:pos="4416"/>
          <w:tab w:val="left" w:pos="9312"/>
        </w:tabs>
        <w:rPr>
          <w:rFonts w:ascii="Arial" w:hAnsi="Arial" w:cs="Arial"/>
          <w:b/>
          <w:sz w:val="18"/>
          <w:szCs w:val="18"/>
          <w:shd w:val="clear" w:color="auto" w:fill="B8CCE4"/>
        </w:rPr>
      </w:pPr>
    </w:p>
    <w:p w14:paraId="54F74863" w14:textId="0197CEDC" w:rsidR="00020E50" w:rsidRPr="00170656" w:rsidRDefault="00671B6C" w:rsidP="00020E50">
      <w:pPr>
        <w:tabs>
          <w:tab w:val="left" w:pos="768"/>
          <w:tab w:val="left" w:pos="1440"/>
          <w:tab w:val="left" w:pos="4416"/>
          <w:tab w:val="left" w:pos="931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B8CCE4"/>
        </w:rPr>
        <w:t xml:space="preserve">Have you registered this study </w:t>
      </w:r>
      <w:r w:rsidR="00020E50" w:rsidRPr="00AA0FAE">
        <w:rPr>
          <w:rFonts w:ascii="Arial" w:hAnsi="Arial" w:cs="Arial"/>
          <w:b/>
          <w:sz w:val="18"/>
          <w:szCs w:val="18"/>
          <w:shd w:val="clear" w:color="auto" w:fill="B8CCE4"/>
        </w:rPr>
        <w:t xml:space="preserve">on </w:t>
      </w:r>
      <w:r w:rsidR="009E307C" w:rsidRPr="00AA0FAE">
        <w:rPr>
          <w:rFonts w:ascii="Arial" w:hAnsi="Arial" w:cs="Arial"/>
          <w:b/>
          <w:sz w:val="18"/>
          <w:szCs w:val="18"/>
          <w:shd w:val="clear" w:color="auto" w:fill="B8CCE4"/>
        </w:rPr>
        <w:t>an</w:t>
      </w:r>
      <w:r w:rsidR="00020E50" w:rsidRPr="00AA0FAE">
        <w:rPr>
          <w:rFonts w:ascii="Arial" w:hAnsi="Arial" w:cs="Arial"/>
          <w:b/>
          <w:sz w:val="18"/>
          <w:szCs w:val="18"/>
          <w:shd w:val="clear" w:color="auto" w:fill="B8CCE4"/>
        </w:rPr>
        <w:t xml:space="preserve">other </w:t>
      </w:r>
      <w:r w:rsidR="009E307C" w:rsidRPr="00AA0FAE">
        <w:rPr>
          <w:rFonts w:ascii="Arial" w:hAnsi="Arial" w:cs="Arial"/>
          <w:b/>
          <w:sz w:val="18"/>
          <w:szCs w:val="18"/>
          <w:shd w:val="clear" w:color="auto" w:fill="B8CCE4"/>
        </w:rPr>
        <w:t xml:space="preserve">recruitment </w:t>
      </w:r>
      <w:r w:rsidR="00020E50" w:rsidRPr="00AA0FAE">
        <w:rPr>
          <w:rFonts w:ascii="Arial" w:hAnsi="Arial" w:cs="Arial"/>
          <w:b/>
          <w:sz w:val="18"/>
          <w:szCs w:val="18"/>
          <w:shd w:val="clear" w:color="auto" w:fill="B8CCE4"/>
        </w:rPr>
        <w:t xml:space="preserve">website </w:t>
      </w:r>
      <w:r w:rsidR="00093F82" w:rsidRPr="00AA0FAE">
        <w:rPr>
          <w:rFonts w:ascii="Arial" w:hAnsi="Arial" w:cs="Arial"/>
          <w:b/>
          <w:sz w:val="18"/>
          <w:szCs w:val="18"/>
          <w:shd w:val="clear" w:color="auto" w:fill="B8CCE4"/>
        </w:rPr>
        <w:t>other than clinicaltrials.gov</w:t>
      </w:r>
      <w:r w:rsidR="00020E50" w:rsidRPr="00AA0FAE">
        <w:rPr>
          <w:rFonts w:ascii="Arial" w:hAnsi="Arial" w:cs="Arial"/>
          <w:b/>
          <w:sz w:val="18"/>
          <w:szCs w:val="18"/>
          <w:shd w:val="clear" w:color="auto" w:fill="B8CCE4"/>
        </w:rPr>
        <w:t>?</w:t>
      </w:r>
      <w:r w:rsidR="00020E50">
        <w:rPr>
          <w:rFonts w:ascii="Arial" w:hAnsi="Arial" w:cs="Arial"/>
          <w:b/>
          <w:sz w:val="18"/>
          <w:szCs w:val="18"/>
          <w:shd w:val="clear" w:color="auto" w:fill="C8E6FF"/>
        </w:rPr>
        <w:t xml:space="preserve"> </w:t>
      </w:r>
      <w:r w:rsidR="00020E50">
        <w:rPr>
          <w:rFonts w:ascii="Arial" w:hAnsi="Arial" w:cs="Arial"/>
          <w:sz w:val="18"/>
          <w:szCs w:val="18"/>
        </w:rPr>
        <w:t xml:space="preserve">(such as cancer.gov) If so, provide the </w:t>
      </w:r>
      <w:r w:rsidR="005E763E">
        <w:rPr>
          <w:rFonts w:ascii="Arial" w:hAnsi="Arial" w:cs="Arial"/>
          <w:sz w:val="18"/>
          <w:szCs w:val="18"/>
        </w:rPr>
        <w:t>URL and unique ID number used on the website</w:t>
      </w:r>
      <w:r w:rsidR="00020E50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8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140"/>
      </w:tblGrid>
      <w:tr w:rsidR="009E307C" w:rsidRPr="00170656" w14:paraId="55C7EC14" w14:textId="77777777" w:rsidTr="009E307C">
        <w:trPr>
          <w:trHeight w:val="280"/>
        </w:trPr>
        <w:tc>
          <w:tcPr>
            <w:tcW w:w="5400" w:type="dxa"/>
          </w:tcPr>
          <w:p w14:paraId="2DA0CF43" w14:textId="77777777" w:rsidR="009E307C" w:rsidRPr="00170656" w:rsidRDefault="009E307C" w:rsidP="00B43AD9">
            <w:pPr>
              <w:tabs>
                <w:tab w:val="left" w:pos="384"/>
                <w:tab w:val="left" w:pos="768"/>
                <w:tab w:val="left" w:pos="1440"/>
                <w:tab w:val="left" w:pos="4416"/>
                <w:tab w:val="left" w:pos="931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Website URL her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Website URL here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14:paraId="0D3C1A41" w14:textId="77777777" w:rsidR="009E307C" w:rsidRPr="00170656" w:rsidRDefault="009E307C" w:rsidP="00B43AD9">
            <w:pPr>
              <w:tabs>
                <w:tab w:val="left" w:pos="384"/>
                <w:tab w:val="left" w:pos="768"/>
                <w:tab w:val="left" w:pos="1440"/>
                <w:tab w:val="left" w:pos="4416"/>
                <w:tab w:val="left" w:pos="931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unique ID # her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unique ID # here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9877D0" w14:textId="77777777" w:rsidR="00020E50" w:rsidRPr="00020E50" w:rsidRDefault="00020E50" w:rsidP="00DA43DE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597"/>
        <w:gridCol w:w="5181"/>
        <w:gridCol w:w="682"/>
        <w:gridCol w:w="3548"/>
      </w:tblGrid>
      <w:tr w:rsidR="00F32399" w:rsidRPr="00432831" w14:paraId="46AAC9A0" w14:textId="77777777" w:rsidTr="00AA0FAE">
        <w:tc>
          <w:tcPr>
            <w:tcW w:w="10008" w:type="dxa"/>
            <w:gridSpan w:val="4"/>
            <w:shd w:val="clear" w:color="auto" w:fill="C6D9F1"/>
          </w:tcPr>
          <w:p w14:paraId="78393B74" w14:textId="2B92CBCA" w:rsidR="00F32399" w:rsidRPr="00432831" w:rsidRDefault="00F32399" w:rsidP="00AA1104">
            <w:pPr>
              <w:keepNext/>
              <w:keepLines/>
              <w:tabs>
                <w:tab w:val="left" w:pos="10728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28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A1104" w:rsidRPr="00AA0FA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B8CCE4"/>
              </w:rPr>
              <w:t>Study</w:t>
            </w:r>
            <w:r w:rsidRPr="00AA0FAE">
              <w:rPr>
                <w:rFonts w:ascii="Arial" w:eastAsia="Times New Roman" w:hAnsi="Arial" w:cs="Arial"/>
                <w:sz w:val="18"/>
                <w:szCs w:val="18"/>
                <w:shd w:val="clear" w:color="auto" w:fill="B8CCE4"/>
              </w:rPr>
              <w:t xml:space="preserve"> </w:t>
            </w:r>
            <w:r w:rsidRPr="00AA0FA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B8CCE4"/>
              </w:rPr>
              <w:t>Categories</w:t>
            </w:r>
            <w:r w:rsidRPr="00AA0FAE">
              <w:rPr>
                <w:rFonts w:ascii="Arial" w:eastAsia="Times New Roman" w:hAnsi="Arial" w:cs="Arial"/>
                <w:sz w:val="18"/>
                <w:szCs w:val="18"/>
                <w:shd w:val="clear" w:color="auto" w:fill="B8CCE4"/>
              </w:rPr>
              <w:t xml:space="preserve"> - Indicate the </w:t>
            </w:r>
            <w:r w:rsidR="00AA1104" w:rsidRPr="00AA0FAE">
              <w:rPr>
                <w:rFonts w:ascii="Arial" w:eastAsia="Times New Roman" w:hAnsi="Arial" w:cs="Arial"/>
                <w:sz w:val="18"/>
                <w:szCs w:val="18"/>
                <w:shd w:val="clear" w:color="auto" w:fill="B8CCE4"/>
              </w:rPr>
              <w:t xml:space="preserve">study </w:t>
            </w:r>
            <w:r w:rsidRPr="00AA0FAE">
              <w:rPr>
                <w:rFonts w:ascii="Arial" w:eastAsia="Times New Roman" w:hAnsi="Arial" w:cs="Arial"/>
                <w:sz w:val="18"/>
                <w:szCs w:val="18"/>
                <w:shd w:val="clear" w:color="auto" w:fill="B8CCE4"/>
              </w:rPr>
              <w:t>categories for recruitment purposes</w:t>
            </w:r>
            <w:r w:rsidRPr="00AA0FA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B8CCE4"/>
              </w:rPr>
              <w:t xml:space="preserve"> Check ALL that apply</w:t>
            </w:r>
            <w:r w:rsidRPr="00AA0FAE">
              <w:rPr>
                <w:rFonts w:ascii="Arial" w:eastAsia="Times New Roman" w:hAnsi="Arial" w:cs="Arial"/>
                <w:sz w:val="18"/>
                <w:szCs w:val="18"/>
                <w:shd w:val="clear" w:color="auto" w:fill="B8CCE4"/>
              </w:rPr>
              <w:t>:</w:t>
            </w:r>
            <w:r w:rsidRPr="0043283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CA31EF" w:rsidRPr="00432831" w14:paraId="0762491D" w14:textId="77777777" w:rsidTr="000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CA31EF" w:rsidRPr="00432831" w14:paraId="78D4483A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105DBF7" w14:textId="77777777" w:rsidR="00CA31EF" w:rsidRPr="00432831" w:rsidRDefault="00CA31EF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2E3CD70" w14:textId="77777777" w:rsidR="00CA31EF" w:rsidRPr="00432831" w:rsidRDefault="00CA31EF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784CF89B" w14:textId="77777777" w:rsidR="00CA31EF" w:rsidRPr="00416D14" w:rsidRDefault="00CA31EF" w:rsidP="00416D14">
            <w:r>
              <w:t>Healthy Subjects Needed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CA31EF" w:rsidRPr="00432831" w14:paraId="283E2AE7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BEA57FC" w14:textId="77777777" w:rsidR="00CA31EF" w:rsidRPr="00432831" w:rsidRDefault="00CA31EF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40096EA" w14:textId="77777777" w:rsidR="00CA31EF" w:rsidRPr="00432831" w:rsidRDefault="00CA31EF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55AA7549" w14:textId="77777777" w:rsidR="00CA31EF" w:rsidRPr="00CA31EF" w:rsidRDefault="004E3F36" w:rsidP="00CA31EF">
            <w:r>
              <w:t>Lungs, Breathing and Bronchial Diseases</w:t>
            </w:r>
          </w:p>
        </w:tc>
      </w:tr>
      <w:tr w:rsidR="004E3F36" w:rsidRPr="00432831" w14:paraId="1E54343A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4D083B63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9B9DF9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FDB2E50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268C9BBD" w14:textId="77777777" w:rsidR="004E3F36" w:rsidRPr="00416D14" w:rsidRDefault="004E3F36" w:rsidP="00416D14">
            <w:r>
              <w:t>Aging and Geriatric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4C049F99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B3F71FB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86B7C55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7E8DBB37" w14:textId="77777777" w:rsidR="004E3F36" w:rsidRPr="00CA31EF" w:rsidRDefault="004E3F36" w:rsidP="004E3F36">
            <w:r>
              <w:t>Men's Health</w:t>
            </w:r>
          </w:p>
        </w:tc>
      </w:tr>
      <w:tr w:rsidR="004E3F36" w:rsidRPr="00432831" w14:paraId="06662710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6A367B5E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F6469AB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727B278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58F67FF5" w14:textId="77777777" w:rsidR="004E3F36" w:rsidRPr="00416D14" w:rsidRDefault="004E3F36" w:rsidP="00416D14">
            <w:r>
              <w:t>Behaviors and Mental Disorders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6E317342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97B618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A1FA22F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2A9DE4FA" w14:textId="77777777" w:rsidR="004E3F36" w:rsidRPr="00CA31EF" w:rsidRDefault="004E3F36" w:rsidP="004E3F36">
            <w:r>
              <w:t>Minority Studies</w:t>
            </w:r>
          </w:p>
        </w:tc>
      </w:tr>
      <w:tr w:rsidR="004E3F36" w:rsidRPr="00432831" w14:paraId="223F2269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34FC5711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7F534EE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FA50164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0833277B" w14:textId="77777777" w:rsidR="004E3F36" w:rsidRPr="00416D14" w:rsidRDefault="004E3F36" w:rsidP="00416D14">
            <w:r>
              <w:t>Cancers and Other Neoplasms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63FAF1B1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7E5E78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D16F3CF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6494243D" w14:textId="77777777" w:rsidR="004E3F36" w:rsidRPr="00CA31EF" w:rsidRDefault="004E3F36" w:rsidP="004E3F36">
            <w:r>
              <w:t>Mouth and Tooth Diseases</w:t>
            </w:r>
          </w:p>
        </w:tc>
      </w:tr>
      <w:tr w:rsidR="004E3F36" w:rsidRPr="00432831" w14:paraId="59E3B987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0DE044EF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B17DF59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FC13201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61A83E82" w14:textId="1FD438C6" w:rsidR="004E3F36" w:rsidRPr="00416D14" w:rsidRDefault="004E3F36" w:rsidP="00416D14">
            <w:r>
              <w:t>Children</w:t>
            </w:r>
            <w:r w:rsidR="00BB0497">
              <w:t>’s</w:t>
            </w:r>
            <w:r w:rsidR="00032AE5">
              <w:t xml:space="preserve"> Health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6761EBD0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E72DBAB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2A06959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4EF64C8E" w14:textId="77777777" w:rsidR="004E3F36" w:rsidRPr="00CA31EF" w:rsidRDefault="004E3F36" w:rsidP="004E3F36">
            <w:r>
              <w:t>Muscle, Bone and Cartilage Diseases</w:t>
            </w:r>
          </w:p>
        </w:tc>
      </w:tr>
      <w:tr w:rsidR="004E3F36" w:rsidRPr="00432831" w14:paraId="7C940240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1B833E25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05156FF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4F3CC30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67ED107F" w14:textId="77777777" w:rsidR="004E3F36" w:rsidRPr="00416D14" w:rsidRDefault="004E3F36" w:rsidP="00416D14">
            <w:r>
              <w:t>Diabetes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42630FDC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C9EC7C9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D643A58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391F307D" w14:textId="77777777" w:rsidR="004E3F36" w:rsidRPr="00CA31EF" w:rsidRDefault="004E3F36" w:rsidP="004E3F36">
            <w:r>
              <w:t>Nervous System Diseases</w:t>
            </w:r>
          </w:p>
        </w:tc>
      </w:tr>
      <w:tr w:rsidR="004E3F36" w:rsidRPr="00432831" w14:paraId="3950B5CC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5DAC60A5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5273F18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9048D7B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7EB484F7" w14:textId="77777777" w:rsidR="004E3F36" w:rsidRPr="00416D14" w:rsidRDefault="004E3F36" w:rsidP="00416D14">
            <w:r>
              <w:t>Diagnostic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26CF340F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5DFD66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760CDC9E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667889F0" w14:textId="77777777" w:rsidR="004E3F36" w:rsidRPr="00CA31EF" w:rsidRDefault="004E3F36" w:rsidP="004E3F36">
            <w:r>
              <w:t>Nutrition</w:t>
            </w:r>
          </w:p>
        </w:tc>
      </w:tr>
      <w:tr w:rsidR="004E3F36" w:rsidRPr="00432831" w14:paraId="6E2367AA" w14:textId="77777777" w:rsidTr="00F3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0BB5E504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85B2561" w14:textId="77777777" w:rsidR="004E3F36" w:rsidRPr="00432831" w:rsidRDefault="004E3F36" w:rsidP="00F32399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C1F77B5" w14:textId="77777777" w:rsidR="004E3F36" w:rsidRPr="00432831" w:rsidRDefault="004E3F36" w:rsidP="00F32399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3E404FDE" w14:textId="77777777" w:rsidR="004E3F36" w:rsidRPr="00416D14" w:rsidRDefault="004E3F36" w:rsidP="00416D14">
            <w:r>
              <w:t>Digestive System Diseases</w:t>
            </w:r>
          </w:p>
        </w:tc>
        <w:tc>
          <w:tcPr>
            <w:tcW w:w="68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1E98A06C" w14:textId="77777777" w:rsidTr="00F32399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44CDD1" w14:textId="77777777" w:rsidR="004E3F36" w:rsidRPr="00432831" w:rsidRDefault="004E3F36" w:rsidP="00F32399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04F0C60" w14:textId="77777777" w:rsidR="004E3F36" w:rsidRPr="00432831" w:rsidRDefault="004E3F36" w:rsidP="00F32399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539AA11B" w14:textId="77777777" w:rsidR="004E3F36" w:rsidRPr="00CA31EF" w:rsidRDefault="004E3F36" w:rsidP="004E3F36">
            <w:r>
              <w:t>Reproductive Health</w:t>
            </w:r>
          </w:p>
        </w:tc>
      </w:tr>
      <w:tr w:rsidR="004E3F36" w:rsidRPr="00432831" w14:paraId="43798A44" w14:textId="77777777" w:rsidTr="0041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23B945F6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F4CE34F" w14:textId="77777777" w:rsidR="004E3F36" w:rsidRPr="00432831" w:rsidRDefault="004E3F36" w:rsidP="00416D14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5BDB64D" w14:textId="77777777" w:rsidR="004E3F36" w:rsidRPr="00432831" w:rsidRDefault="004E3F36" w:rsidP="00416D14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69D6" w14:textId="77777777" w:rsidR="004E3F36" w:rsidRPr="00416D14" w:rsidRDefault="004E3F36" w:rsidP="00CA31EF">
            <w:r>
              <w:t>Ear, Nose and Throat Diseases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72BBAC2C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74039E" w14:textId="77777777" w:rsidR="004E3F36" w:rsidRPr="00432831" w:rsidRDefault="004E3F36" w:rsidP="00416D1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4C903DB" w14:textId="77777777" w:rsidR="004E3F36" w:rsidRPr="00432831" w:rsidRDefault="004E3F36" w:rsidP="00416D14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A360" w14:textId="77777777" w:rsidR="004E3F36" w:rsidRPr="00CA31EF" w:rsidRDefault="004E3F36" w:rsidP="004E3F36">
            <w:r>
              <w:t>Rehabilitation</w:t>
            </w:r>
          </w:p>
        </w:tc>
      </w:tr>
      <w:tr w:rsidR="004E3F36" w:rsidRPr="00432831" w14:paraId="67ACE821" w14:textId="77777777" w:rsidTr="0041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0BF203A7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BA3E3A" w14:textId="77777777" w:rsidR="004E3F36" w:rsidRPr="00432831" w:rsidRDefault="004E3F36" w:rsidP="00416D14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5E82C335" w14:textId="77777777" w:rsidR="004E3F36" w:rsidRPr="00432831" w:rsidRDefault="004E3F36" w:rsidP="00416D14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A22B" w14:textId="77777777" w:rsidR="004E3F36" w:rsidRPr="00416D14" w:rsidRDefault="004E3F36" w:rsidP="00CA31EF">
            <w:r>
              <w:t>Eye Diseases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1A2CF39C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3652443" w14:textId="77777777" w:rsidR="004E3F36" w:rsidRPr="00432831" w:rsidRDefault="004E3F36" w:rsidP="00416D1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498A7645" w14:textId="77777777" w:rsidR="004E3F36" w:rsidRPr="00432831" w:rsidRDefault="004E3F36" w:rsidP="00416D14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23A9" w14:textId="77777777" w:rsidR="004E3F36" w:rsidRPr="00CA31EF" w:rsidRDefault="004E3F36" w:rsidP="004E3F36">
            <w:r>
              <w:t>Skin Conditions</w:t>
            </w:r>
          </w:p>
        </w:tc>
      </w:tr>
      <w:tr w:rsidR="004E3F36" w:rsidRPr="00432831" w14:paraId="13A7FF0E" w14:textId="77777777" w:rsidTr="0041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3C258E4C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F521CBE" w14:textId="77777777" w:rsidR="004E3F36" w:rsidRPr="00432831" w:rsidRDefault="004E3F36" w:rsidP="00416D14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07D0DB65" w14:textId="77777777" w:rsidR="004E3F36" w:rsidRPr="00432831" w:rsidRDefault="004E3F36" w:rsidP="00416D14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66BD" w14:textId="77777777" w:rsidR="004E3F36" w:rsidRPr="00416D14" w:rsidRDefault="004E3F36" w:rsidP="00CA31EF">
            <w:r>
              <w:t>Emergency Medicine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2BD56A6A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FDB5194" w14:textId="77777777" w:rsidR="004E3F36" w:rsidRPr="00432831" w:rsidRDefault="004E3F36" w:rsidP="00416D1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5604192" w14:textId="77777777" w:rsidR="004E3F36" w:rsidRPr="00432831" w:rsidRDefault="004E3F36" w:rsidP="00416D14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4871" w14:textId="77777777" w:rsidR="004E3F36" w:rsidRPr="00CA31EF" w:rsidRDefault="004E3F36" w:rsidP="004E3F36">
            <w:r>
              <w:t>Substance Related Disorders</w:t>
            </w:r>
          </w:p>
        </w:tc>
      </w:tr>
      <w:tr w:rsidR="004E3F36" w:rsidRPr="00432831" w14:paraId="1CC51DA4" w14:textId="77777777" w:rsidTr="0041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59A13139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EF0740F" w14:textId="77777777" w:rsidR="004E3F36" w:rsidRPr="00432831" w:rsidRDefault="004E3F36" w:rsidP="00416D14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7EA4661" w14:textId="77777777" w:rsidR="004E3F36" w:rsidRPr="00432831" w:rsidRDefault="004E3F36" w:rsidP="00416D14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B595" w14:textId="77777777" w:rsidR="004E3F36" w:rsidRPr="00416D14" w:rsidRDefault="004E3F36" w:rsidP="00CA31EF">
            <w:r>
              <w:t>Family Health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3FB8ABB4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734CD66" w14:textId="77777777" w:rsidR="004E3F36" w:rsidRPr="00432831" w:rsidRDefault="004E3F36" w:rsidP="00416D1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2A9FF6BA" w14:textId="77777777" w:rsidR="004E3F36" w:rsidRPr="00432831" w:rsidRDefault="004E3F36" w:rsidP="00416D14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90B58" w14:textId="77777777" w:rsidR="004E3F36" w:rsidRPr="00CA31EF" w:rsidRDefault="004E3F36" w:rsidP="004E3F36">
            <w:r>
              <w:t>Urinary Tract and Kidney Diseases</w:t>
            </w:r>
          </w:p>
        </w:tc>
      </w:tr>
      <w:tr w:rsidR="004E3F36" w:rsidRPr="00432831" w14:paraId="3B6395EA" w14:textId="77777777" w:rsidTr="0041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41F14801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0EDAEB" w14:textId="77777777" w:rsidR="004E3F36" w:rsidRPr="00432831" w:rsidRDefault="004E3F36" w:rsidP="00416D14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60643803" w14:textId="77777777" w:rsidR="004E3F36" w:rsidRPr="00432831" w:rsidRDefault="004E3F36" w:rsidP="00416D14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A945" w14:textId="77777777" w:rsidR="004E3F36" w:rsidRPr="00416D14" w:rsidRDefault="004E3F36" w:rsidP="00CA31EF">
            <w:r>
              <w:t>Heart and Blood Diseases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424CBF66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CFBC8A1" w14:textId="77777777" w:rsidR="004E3F36" w:rsidRPr="00432831" w:rsidRDefault="004E3F36" w:rsidP="00416D1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15579003" w14:textId="77777777" w:rsidR="004E3F36" w:rsidRPr="00432831" w:rsidRDefault="004E3F36" w:rsidP="00416D14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8267" w14:textId="77777777" w:rsidR="004E3F36" w:rsidRPr="00CA31EF" w:rsidRDefault="004E3F36" w:rsidP="004E3F36">
            <w:r>
              <w:t>Women's Health</w:t>
            </w:r>
          </w:p>
        </w:tc>
      </w:tr>
      <w:tr w:rsidR="004E3F36" w:rsidRPr="00432831" w14:paraId="61EDFE96" w14:textId="77777777" w:rsidTr="004E3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69995478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67B0C71" w14:textId="77777777" w:rsidR="004E3F36" w:rsidRPr="00432831" w:rsidRDefault="004E3F36" w:rsidP="00416D14">
                  <w:pPr>
                    <w:keepNext/>
                    <w:keepLines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A4A5E87" w14:textId="77777777" w:rsidR="004E3F36" w:rsidRPr="00432831" w:rsidRDefault="004E3F36" w:rsidP="00416D14">
            <w:pPr>
              <w:keepNext/>
              <w:keepLines/>
              <w:spacing w:before="40" w:after="4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4033" w14:textId="77777777" w:rsidR="004E3F36" w:rsidRPr="00416D14" w:rsidRDefault="004E3F36" w:rsidP="00CA31EF">
            <w:r>
              <w:t>Immune System Diseases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4E3F36" w:rsidRPr="00432831" w14:paraId="5A42008E" w14:textId="77777777" w:rsidTr="00416D14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C0D898" w14:textId="77777777" w:rsidR="004E3F36" w:rsidRPr="00432831" w:rsidRDefault="004E3F36" w:rsidP="00416D1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14:paraId="311C3069" w14:textId="77777777" w:rsidR="004E3F36" w:rsidRPr="00432831" w:rsidRDefault="004E3F36" w:rsidP="00416D14">
            <w:pPr>
              <w:keepNext/>
              <w:keepLines/>
              <w:spacing w:after="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0A68" w14:textId="77777777" w:rsidR="004E3F36" w:rsidRPr="00CA31EF" w:rsidRDefault="004E3F36" w:rsidP="004E3F36">
            <w:r>
              <w:t>Wounds and Injuries</w:t>
            </w:r>
          </w:p>
        </w:tc>
      </w:tr>
    </w:tbl>
    <w:p w14:paraId="7875B2D5" w14:textId="77777777" w:rsidR="00416D14" w:rsidRPr="00432831" w:rsidRDefault="00416D14" w:rsidP="00F32399">
      <w:pPr>
        <w:tabs>
          <w:tab w:val="left" w:pos="3542"/>
          <w:tab w:val="left" w:pos="5313"/>
          <w:tab w:val="left" w:pos="7084"/>
          <w:tab w:val="left" w:pos="10728"/>
        </w:tabs>
        <w:spacing w:after="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576"/>
        <w:gridCol w:w="432"/>
      </w:tblGrid>
      <w:tr w:rsidR="00F32399" w:rsidRPr="00432831" w14:paraId="6B9C6D49" w14:textId="12A60CEC" w:rsidTr="00AA0FAE">
        <w:tc>
          <w:tcPr>
            <w:tcW w:w="10008" w:type="dxa"/>
            <w:gridSpan w:val="2"/>
            <w:shd w:val="clear" w:color="auto" w:fill="B8CCE4"/>
          </w:tcPr>
          <w:p w14:paraId="565A91E9" w14:textId="38D30650" w:rsidR="00F32399" w:rsidRPr="00432831" w:rsidRDefault="00AA1104" w:rsidP="00AA1104">
            <w:pPr>
              <w:keepNext/>
              <w:keepLines/>
              <w:tabs>
                <w:tab w:val="left" w:pos="10728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Cancer</w:t>
            </w:r>
            <w:r w:rsidR="00F323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F32399">
              <w:rPr>
                <w:rFonts w:ascii="Arial" w:eastAsia="Times New Roman" w:hAnsi="Arial" w:cs="Arial"/>
                <w:sz w:val="18"/>
                <w:szCs w:val="18"/>
              </w:rPr>
              <w:t>ite</w:t>
            </w:r>
            <w:r w:rsidR="00CE2A0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="00F32399" w:rsidRPr="00432831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F32399">
              <w:rPr>
                <w:rFonts w:ascii="Arial" w:eastAsia="Times New Roman" w:hAnsi="Arial" w:cs="Arial"/>
                <w:sz w:val="18"/>
                <w:szCs w:val="18"/>
              </w:rPr>
              <w:t>For oncology studies ONLY</w:t>
            </w:r>
            <w:r w:rsidR="004E3F36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F32399">
              <w:rPr>
                <w:rFonts w:ascii="Arial" w:eastAsia="Times New Roman" w:hAnsi="Arial" w:cs="Arial"/>
                <w:sz w:val="18"/>
                <w:szCs w:val="18"/>
              </w:rPr>
              <w:t xml:space="preserve"> list the target</w:t>
            </w:r>
            <w:r w:rsidR="00250DFA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F32399">
              <w:rPr>
                <w:rFonts w:ascii="Arial" w:eastAsia="Times New Roman" w:hAnsi="Arial" w:cs="Arial"/>
                <w:sz w:val="18"/>
                <w:szCs w:val="18"/>
              </w:rPr>
              <w:t xml:space="preserve"> site</w:t>
            </w:r>
            <w:r w:rsidR="00DA43DE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="00F32399">
              <w:rPr>
                <w:rFonts w:ascii="Arial" w:eastAsia="Times New Roman" w:hAnsi="Arial" w:cs="Arial"/>
                <w:sz w:val="18"/>
                <w:szCs w:val="18"/>
              </w:rPr>
              <w:t xml:space="preserve"> for recruitment purposes.</w:t>
            </w:r>
            <w:r w:rsidR="00F32399" w:rsidRPr="0043283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F32399" w:rsidRPr="0043283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AC51D9" w14:paraId="4B8F0981" w14:textId="18B9CE26" w:rsidTr="00AC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2" w:type="dxa"/>
        </w:trPr>
        <w:tc>
          <w:tcPr>
            <w:tcW w:w="9576" w:type="dxa"/>
          </w:tcPr>
          <w:p w14:paraId="6B197AF5" w14:textId="6F1F2420" w:rsidR="00AC51D9" w:rsidRDefault="00AC51D9" w:rsidP="00A92C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urpose"/>
                  <w:enabled/>
                  <w:calcOnExit w:val="0"/>
                  <w:textInput>
                    <w:default w:val="Insert purpose, objectives of the research project in lay terms here. 255 characters max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specific terms.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AED4DD6" w14:textId="77777777" w:rsidR="00EE5438" w:rsidRDefault="00EE5438"/>
    <w:sectPr w:rsidR="00EE5438" w:rsidSect="002824E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A16B" w14:textId="77777777" w:rsidR="001764E9" w:rsidRDefault="001764E9" w:rsidP="002824E5">
      <w:pPr>
        <w:spacing w:after="0" w:line="240" w:lineRule="auto"/>
      </w:pPr>
      <w:r>
        <w:separator/>
      </w:r>
    </w:p>
  </w:endnote>
  <w:endnote w:type="continuationSeparator" w:id="0">
    <w:p w14:paraId="0053DD1F" w14:textId="77777777" w:rsidR="001764E9" w:rsidRDefault="001764E9" w:rsidP="002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2A09" w14:textId="4CEE2F07" w:rsidR="004E3F36" w:rsidRDefault="009A39CA">
    <w:pPr>
      <w:pStyle w:val="Footer"/>
      <w:jc w:val="center"/>
    </w:pPr>
    <w:r>
      <w:t xml:space="preserve">V </w:t>
    </w:r>
    <w:r w:rsidR="00B55ED3">
      <w:t>11-Feb-2022</w:t>
    </w:r>
    <w:r>
      <w:t xml:space="preserve">          </w:t>
    </w:r>
    <w:r w:rsidR="004E3F36">
      <w:fldChar w:fldCharType="begin"/>
    </w:r>
    <w:r w:rsidR="004E3F36">
      <w:instrText xml:space="preserve"> PAGE   \* MERGEFORMAT </w:instrText>
    </w:r>
    <w:r w:rsidR="004E3F36">
      <w:fldChar w:fldCharType="separate"/>
    </w:r>
    <w:r w:rsidR="00A90F56">
      <w:rPr>
        <w:noProof/>
      </w:rPr>
      <w:t>2</w:t>
    </w:r>
    <w:r w:rsidR="004E3F36">
      <w:fldChar w:fldCharType="end"/>
    </w:r>
  </w:p>
  <w:p w14:paraId="4BBC4441" w14:textId="77777777" w:rsidR="004E3F36" w:rsidRDefault="004E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A234" w14:textId="77777777" w:rsidR="001764E9" w:rsidRDefault="001764E9" w:rsidP="002824E5">
      <w:pPr>
        <w:spacing w:after="0" w:line="240" w:lineRule="auto"/>
      </w:pPr>
      <w:r>
        <w:separator/>
      </w:r>
    </w:p>
  </w:footnote>
  <w:footnote w:type="continuationSeparator" w:id="0">
    <w:p w14:paraId="47048DF9" w14:textId="77777777" w:rsidR="001764E9" w:rsidRDefault="001764E9" w:rsidP="002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A682" w14:textId="77777777" w:rsidR="004E3F36" w:rsidRPr="002824E5" w:rsidRDefault="004E3F36" w:rsidP="00355952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</w:tabs>
      <w:spacing w:after="0" w:line="240" w:lineRule="auto"/>
      <w:ind w:right="-90"/>
      <w:jc w:val="center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FORM L-1</w:t>
    </w:r>
  </w:p>
  <w:p w14:paraId="3D449607" w14:textId="77777777" w:rsidR="004E3F36" w:rsidRPr="002824E5" w:rsidRDefault="004E3F36" w:rsidP="00355952">
    <w:pPr>
      <w:spacing w:after="0" w:line="220" w:lineRule="atLeast"/>
      <w:rPr>
        <w:rFonts w:ascii="Arial" w:eastAsia="Times New Roman" w:hAnsi="Arial" w:cs="Arial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8"/>
      <w:gridCol w:w="2790"/>
    </w:tblGrid>
    <w:tr w:rsidR="004E3F36" w:rsidRPr="002824E5" w14:paraId="1D0E2FA7" w14:textId="77777777" w:rsidTr="00355952">
      <w:tc>
        <w:tcPr>
          <w:tcW w:w="1098" w:type="dxa"/>
        </w:tcPr>
        <w:p w14:paraId="0B3C6B5B" w14:textId="77777777" w:rsidR="004E3F36" w:rsidRPr="002824E5" w:rsidRDefault="004E3F36" w:rsidP="0035595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2824E5">
            <w:rPr>
              <w:rFonts w:ascii="Arial" w:eastAsia="Times New Roman" w:hAnsi="Arial" w:cs="Arial"/>
              <w:b/>
              <w:sz w:val="18"/>
              <w:szCs w:val="18"/>
            </w:rPr>
            <w:t>IRB #</w:t>
          </w:r>
        </w:p>
      </w:tc>
      <w:tc>
        <w:tcPr>
          <w:tcW w:w="2790" w:type="dxa"/>
        </w:tcPr>
        <w:p w14:paraId="27EF293F" w14:textId="77777777" w:rsidR="004E3F36" w:rsidRPr="002824E5" w:rsidRDefault="004E3F36" w:rsidP="0035595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2824E5">
            <w:rPr>
              <w:rFonts w:ascii="Arial" w:eastAsia="Times New Roman" w:hAnsi="Arial" w:cs="Arial"/>
              <w:b/>
              <w:sz w:val="18"/>
              <w:szCs w:val="18"/>
            </w:rPr>
            <w:t>HSC20---------</w:t>
          </w:r>
        </w:p>
      </w:tc>
    </w:tr>
  </w:tbl>
  <w:p w14:paraId="4446E45F" w14:textId="77777777" w:rsidR="004E3F36" w:rsidRDefault="004E3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42" o:spid="_x0000_i1026" type="#_x0000_t75" alt="Title: IRB review" style="width:12.6pt;height:12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" o:bullet="t">
        <v:imagedata r:id="rId1" o:title=""/>
      </v:shape>
    </w:pict>
  </w:numPicBullet>
  <w:abstractNum w:abstractNumId="0" w15:restartNumberingAfterBreak="0">
    <w:nsid w:val="5D7A6E19"/>
    <w:multiLevelType w:val="hybridMultilevel"/>
    <w:tmpl w:val="46188040"/>
    <w:lvl w:ilvl="0" w:tplc="763098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56AD3A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E1"/>
    <w:rsid w:val="000102D1"/>
    <w:rsid w:val="00020E50"/>
    <w:rsid w:val="00032AE5"/>
    <w:rsid w:val="00063984"/>
    <w:rsid w:val="00071AE9"/>
    <w:rsid w:val="00072AB8"/>
    <w:rsid w:val="00093F82"/>
    <w:rsid w:val="00094A7C"/>
    <w:rsid w:val="000A5E3C"/>
    <w:rsid w:val="000A78BF"/>
    <w:rsid w:val="000B0DBE"/>
    <w:rsid w:val="000B39EC"/>
    <w:rsid w:val="000D2BB9"/>
    <w:rsid w:val="000E7DA0"/>
    <w:rsid w:val="00102AA5"/>
    <w:rsid w:val="00111ACC"/>
    <w:rsid w:val="00114B6A"/>
    <w:rsid w:val="00124E9E"/>
    <w:rsid w:val="00141CAD"/>
    <w:rsid w:val="00145969"/>
    <w:rsid w:val="00155DB0"/>
    <w:rsid w:val="00172A6F"/>
    <w:rsid w:val="00175CA5"/>
    <w:rsid w:val="0017643B"/>
    <w:rsid w:val="001764E9"/>
    <w:rsid w:val="00177A1A"/>
    <w:rsid w:val="001810E0"/>
    <w:rsid w:val="00193BFE"/>
    <w:rsid w:val="001C5BA0"/>
    <w:rsid w:val="00211998"/>
    <w:rsid w:val="002172D9"/>
    <w:rsid w:val="002255DC"/>
    <w:rsid w:val="0022708A"/>
    <w:rsid w:val="002273E0"/>
    <w:rsid w:val="00250DFA"/>
    <w:rsid w:val="00260BA8"/>
    <w:rsid w:val="002732C5"/>
    <w:rsid w:val="002824E5"/>
    <w:rsid w:val="002A5ECC"/>
    <w:rsid w:val="002C79BE"/>
    <w:rsid w:val="002E11C6"/>
    <w:rsid w:val="002F0F4B"/>
    <w:rsid w:val="00302A03"/>
    <w:rsid w:val="0031677D"/>
    <w:rsid w:val="00330BE4"/>
    <w:rsid w:val="00355952"/>
    <w:rsid w:val="003C7020"/>
    <w:rsid w:val="003D2DE7"/>
    <w:rsid w:val="003F1758"/>
    <w:rsid w:val="00416D14"/>
    <w:rsid w:val="00432652"/>
    <w:rsid w:val="00432831"/>
    <w:rsid w:val="00461EA8"/>
    <w:rsid w:val="00463149"/>
    <w:rsid w:val="00473983"/>
    <w:rsid w:val="00483279"/>
    <w:rsid w:val="004A6162"/>
    <w:rsid w:val="004B3997"/>
    <w:rsid w:val="004C0F28"/>
    <w:rsid w:val="004D6189"/>
    <w:rsid w:val="004E3F36"/>
    <w:rsid w:val="004F6359"/>
    <w:rsid w:val="00514173"/>
    <w:rsid w:val="00515FB7"/>
    <w:rsid w:val="00557A3D"/>
    <w:rsid w:val="00564445"/>
    <w:rsid w:val="00581A0C"/>
    <w:rsid w:val="005B59A5"/>
    <w:rsid w:val="005C2A48"/>
    <w:rsid w:val="005C6B03"/>
    <w:rsid w:val="005E21EE"/>
    <w:rsid w:val="005E763E"/>
    <w:rsid w:val="005F1E03"/>
    <w:rsid w:val="005F3DE5"/>
    <w:rsid w:val="006017D7"/>
    <w:rsid w:val="00617747"/>
    <w:rsid w:val="00635EBC"/>
    <w:rsid w:val="0065762F"/>
    <w:rsid w:val="00666C86"/>
    <w:rsid w:val="006701E1"/>
    <w:rsid w:val="00671B6C"/>
    <w:rsid w:val="0067243D"/>
    <w:rsid w:val="006860DE"/>
    <w:rsid w:val="00695162"/>
    <w:rsid w:val="006B005B"/>
    <w:rsid w:val="006C6936"/>
    <w:rsid w:val="006E2F8E"/>
    <w:rsid w:val="006F175B"/>
    <w:rsid w:val="006F588D"/>
    <w:rsid w:val="00737A36"/>
    <w:rsid w:val="00754E9A"/>
    <w:rsid w:val="00786844"/>
    <w:rsid w:val="0078698C"/>
    <w:rsid w:val="007D7981"/>
    <w:rsid w:val="007E74F0"/>
    <w:rsid w:val="0081784B"/>
    <w:rsid w:val="008224E5"/>
    <w:rsid w:val="00847890"/>
    <w:rsid w:val="0085453F"/>
    <w:rsid w:val="00871F7B"/>
    <w:rsid w:val="00895368"/>
    <w:rsid w:val="008C698B"/>
    <w:rsid w:val="008F148C"/>
    <w:rsid w:val="008F570A"/>
    <w:rsid w:val="009154E6"/>
    <w:rsid w:val="009169E2"/>
    <w:rsid w:val="009404B1"/>
    <w:rsid w:val="00993D36"/>
    <w:rsid w:val="00993FE2"/>
    <w:rsid w:val="009A0706"/>
    <w:rsid w:val="009A39CA"/>
    <w:rsid w:val="009A73D8"/>
    <w:rsid w:val="009C2BE2"/>
    <w:rsid w:val="009E23A2"/>
    <w:rsid w:val="009E307C"/>
    <w:rsid w:val="009E65F7"/>
    <w:rsid w:val="009F6BE7"/>
    <w:rsid w:val="00A00FCB"/>
    <w:rsid w:val="00A12AF4"/>
    <w:rsid w:val="00A1651C"/>
    <w:rsid w:val="00A41336"/>
    <w:rsid w:val="00A53B04"/>
    <w:rsid w:val="00A564DC"/>
    <w:rsid w:val="00A90F56"/>
    <w:rsid w:val="00A92C1E"/>
    <w:rsid w:val="00AA0FAE"/>
    <w:rsid w:val="00AA1104"/>
    <w:rsid w:val="00AA64DB"/>
    <w:rsid w:val="00AB59B3"/>
    <w:rsid w:val="00AB5E82"/>
    <w:rsid w:val="00AC51D9"/>
    <w:rsid w:val="00AE24EC"/>
    <w:rsid w:val="00AE7C86"/>
    <w:rsid w:val="00AF07F0"/>
    <w:rsid w:val="00B00BF8"/>
    <w:rsid w:val="00B27C81"/>
    <w:rsid w:val="00B43AD9"/>
    <w:rsid w:val="00B50846"/>
    <w:rsid w:val="00B55ED3"/>
    <w:rsid w:val="00B60E45"/>
    <w:rsid w:val="00B63D9F"/>
    <w:rsid w:val="00B9095E"/>
    <w:rsid w:val="00B91D40"/>
    <w:rsid w:val="00BB0497"/>
    <w:rsid w:val="00BE52A7"/>
    <w:rsid w:val="00BF4276"/>
    <w:rsid w:val="00C21AFF"/>
    <w:rsid w:val="00C30EE8"/>
    <w:rsid w:val="00C31190"/>
    <w:rsid w:val="00C40120"/>
    <w:rsid w:val="00C470BA"/>
    <w:rsid w:val="00C62759"/>
    <w:rsid w:val="00C72878"/>
    <w:rsid w:val="00C83587"/>
    <w:rsid w:val="00C8797E"/>
    <w:rsid w:val="00CA31EF"/>
    <w:rsid w:val="00CB3802"/>
    <w:rsid w:val="00CB512B"/>
    <w:rsid w:val="00CC0C92"/>
    <w:rsid w:val="00CC4871"/>
    <w:rsid w:val="00CD0E84"/>
    <w:rsid w:val="00CD2567"/>
    <w:rsid w:val="00CE2A09"/>
    <w:rsid w:val="00D043E9"/>
    <w:rsid w:val="00D512E1"/>
    <w:rsid w:val="00D72B0E"/>
    <w:rsid w:val="00DA43DE"/>
    <w:rsid w:val="00DB050A"/>
    <w:rsid w:val="00DC35A2"/>
    <w:rsid w:val="00DE23F5"/>
    <w:rsid w:val="00E14891"/>
    <w:rsid w:val="00E24AA7"/>
    <w:rsid w:val="00E31994"/>
    <w:rsid w:val="00E350F6"/>
    <w:rsid w:val="00E36AF1"/>
    <w:rsid w:val="00E41887"/>
    <w:rsid w:val="00E638BC"/>
    <w:rsid w:val="00E63C71"/>
    <w:rsid w:val="00E917D0"/>
    <w:rsid w:val="00E91E9D"/>
    <w:rsid w:val="00ED2432"/>
    <w:rsid w:val="00ED6516"/>
    <w:rsid w:val="00EE5438"/>
    <w:rsid w:val="00F00432"/>
    <w:rsid w:val="00F14B4B"/>
    <w:rsid w:val="00F310FD"/>
    <w:rsid w:val="00F32399"/>
    <w:rsid w:val="00F40773"/>
    <w:rsid w:val="00F527A1"/>
    <w:rsid w:val="00F70863"/>
    <w:rsid w:val="00F7472B"/>
    <w:rsid w:val="00F77E6A"/>
    <w:rsid w:val="00F80B8F"/>
    <w:rsid w:val="00FA7E82"/>
    <w:rsid w:val="00FB0D57"/>
    <w:rsid w:val="00FB0E85"/>
    <w:rsid w:val="00FB4E60"/>
    <w:rsid w:val="00FC7A60"/>
    <w:rsid w:val="00FE3331"/>
    <w:rsid w:val="00FE460E"/>
    <w:rsid w:val="00FF02E4"/>
    <w:rsid w:val="00FF436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9A9F9"/>
  <w15:chartTrackingRefBased/>
  <w15:docId w15:val="{0FF7CE6D-C95E-43B8-B2CE-165161A1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7E6A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F77E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7E6A"/>
    <w:pPr>
      <w:keepNext/>
      <w:tabs>
        <w:tab w:val="left" w:pos="10728"/>
      </w:tabs>
      <w:spacing w:after="0" w:line="240" w:lineRule="auto"/>
      <w:ind w:left="-162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77E6A"/>
    <w:pPr>
      <w:keepNext/>
      <w:tabs>
        <w:tab w:val="left" w:pos="378"/>
        <w:tab w:val="left" w:pos="4068"/>
        <w:tab w:val="left" w:pos="10458"/>
      </w:tabs>
      <w:spacing w:after="0" w:line="220" w:lineRule="atLeast"/>
      <w:ind w:left="-158" w:right="-86"/>
      <w:outlineLvl w:val="3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7E6A"/>
    <w:rPr>
      <w:rFonts w:ascii="Courier New" w:eastAsia="Times New Roman" w:hAnsi="Courier New"/>
      <w:b/>
      <w:sz w:val="16"/>
    </w:rPr>
  </w:style>
  <w:style w:type="character" w:customStyle="1" w:styleId="Heading2Char">
    <w:name w:val="Heading 2 Char"/>
    <w:link w:val="Heading2"/>
    <w:rsid w:val="00F77E6A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rsid w:val="00F77E6A"/>
    <w:rPr>
      <w:rFonts w:ascii="Times New Roman" w:eastAsia="Times New Roman" w:hAnsi="Times New Roman"/>
      <w:b/>
    </w:rPr>
  </w:style>
  <w:style w:type="character" w:customStyle="1" w:styleId="Heading4Char">
    <w:name w:val="Heading 4 Char"/>
    <w:link w:val="Heading4"/>
    <w:rsid w:val="00F77E6A"/>
    <w:rPr>
      <w:rFonts w:ascii="Times New Roman" w:eastAsia="Times New Roman" w:hAnsi="Times New Roman"/>
      <w:b/>
      <w:sz w:val="22"/>
    </w:rPr>
  </w:style>
  <w:style w:type="numbering" w:customStyle="1" w:styleId="NoList1">
    <w:name w:val="No List1"/>
    <w:next w:val="NoList"/>
    <w:semiHidden/>
    <w:unhideWhenUsed/>
    <w:rsid w:val="00F77E6A"/>
  </w:style>
  <w:style w:type="paragraph" w:styleId="BlockText">
    <w:name w:val="Block Text"/>
    <w:basedOn w:val="Normal"/>
    <w:rsid w:val="00F77E6A"/>
    <w:pPr>
      <w:tabs>
        <w:tab w:val="left" w:pos="480"/>
        <w:tab w:val="left" w:pos="1152"/>
      </w:tabs>
      <w:spacing w:after="0" w:line="240" w:lineRule="auto"/>
      <w:ind w:left="480" w:right="-90" w:hanging="480"/>
    </w:pPr>
    <w:rPr>
      <w:rFonts w:ascii="Courier New" w:eastAsia="Times New Roman" w:hAnsi="Courier New"/>
      <w:sz w:val="16"/>
      <w:szCs w:val="20"/>
    </w:rPr>
  </w:style>
  <w:style w:type="paragraph" w:customStyle="1" w:styleId="BodyText23">
    <w:name w:val="Body Text 23"/>
    <w:basedOn w:val="Normal"/>
    <w:rsid w:val="00F77E6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F77E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</w:tabs>
      <w:spacing w:after="0" w:line="240" w:lineRule="auto"/>
      <w:ind w:right="-90"/>
    </w:pPr>
    <w:rPr>
      <w:rFonts w:ascii="Courier New" w:eastAsia="Times New Roman" w:hAnsi="Courier New"/>
      <w:sz w:val="16"/>
      <w:szCs w:val="20"/>
    </w:rPr>
  </w:style>
  <w:style w:type="character" w:customStyle="1" w:styleId="BodyTextChar">
    <w:name w:val="Body Text Char"/>
    <w:link w:val="BodyText"/>
    <w:rsid w:val="00F77E6A"/>
    <w:rPr>
      <w:rFonts w:ascii="Courier New" w:eastAsia="Times New Roman" w:hAnsi="Courier New"/>
      <w:sz w:val="16"/>
    </w:rPr>
  </w:style>
  <w:style w:type="paragraph" w:styleId="BodyTextIndent2">
    <w:name w:val="Body Text Indent 2"/>
    <w:basedOn w:val="Normal"/>
    <w:link w:val="BodyTextIndent2Char"/>
    <w:rsid w:val="00F77E6A"/>
    <w:pPr>
      <w:tabs>
        <w:tab w:val="left" w:pos="378"/>
        <w:tab w:val="left" w:pos="10728"/>
      </w:tabs>
      <w:spacing w:after="0" w:line="240" w:lineRule="auto"/>
      <w:ind w:left="216" w:hanging="374"/>
    </w:pPr>
    <w:rPr>
      <w:rFonts w:ascii="Courier New" w:eastAsia="Times New Roman" w:hAnsi="Courier New"/>
      <w:sz w:val="16"/>
      <w:szCs w:val="20"/>
    </w:rPr>
  </w:style>
  <w:style w:type="character" w:customStyle="1" w:styleId="BodyTextIndent2Char">
    <w:name w:val="Body Text Indent 2 Char"/>
    <w:link w:val="BodyTextIndent2"/>
    <w:rsid w:val="00F77E6A"/>
    <w:rPr>
      <w:rFonts w:ascii="Courier New" w:eastAsia="Times New Roman" w:hAnsi="Courier New"/>
      <w:sz w:val="16"/>
    </w:rPr>
  </w:style>
  <w:style w:type="paragraph" w:styleId="BodyTextIndent3">
    <w:name w:val="Body Text Indent 3"/>
    <w:basedOn w:val="Normal"/>
    <w:link w:val="BodyTextIndent3Char"/>
    <w:rsid w:val="00F77E6A"/>
    <w:pPr>
      <w:tabs>
        <w:tab w:val="left" w:pos="288"/>
        <w:tab w:val="left" w:pos="378"/>
        <w:tab w:val="left" w:pos="10728"/>
      </w:tabs>
      <w:spacing w:after="0" w:line="240" w:lineRule="auto"/>
      <w:ind w:left="130" w:hanging="288"/>
    </w:pPr>
    <w:rPr>
      <w:rFonts w:ascii="Courier New" w:eastAsia="Times New Roman" w:hAnsi="Courier New"/>
      <w:sz w:val="16"/>
      <w:szCs w:val="20"/>
    </w:rPr>
  </w:style>
  <w:style w:type="character" w:customStyle="1" w:styleId="BodyTextIndent3Char">
    <w:name w:val="Body Text Indent 3 Char"/>
    <w:link w:val="BodyTextIndent3"/>
    <w:rsid w:val="00F77E6A"/>
    <w:rPr>
      <w:rFonts w:ascii="Courier New" w:eastAsia="Times New Roman" w:hAnsi="Courier New"/>
      <w:sz w:val="16"/>
    </w:rPr>
  </w:style>
  <w:style w:type="paragraph" w:styleId="Footer">
    <w:name w:val="footer"/>
    <w:basedOn w:val="Normal"/>
    <w:link w:val="FooterChar"/>
    <w:uiPriority w:val="99"/>
    <w:rsid w:val="00F77E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F77E6A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F77E6A"/>
    <w:pPr>
      <w:tabs>
        <w:tab w:val="left" w:pos="384"/>
        <w:tab w:val="left" w:pos="1536"/>
        <w:tab w:val="left" w:pos="1920"/>
        <w:tab w:val="left" w:pos="2592"/>
        <w:tab w:val="left" w:pos="3168"/>
        <w:tab w:val="left" w:pos="3648"/>
        <w:tab w:val="left" w:pos="4320"/>
        <w:tab w:val="left" w:pos="6624"/>
      </w:tabs>
      <w:spacing w:after="0" w:line="200" w:lineRule="exact"/>
      <w:ind w:right="-86"/>
    </w:pPr>
    <w:rPr>
      <w:rFonts w:ascii="Arial" w:eastAsia="Times New Roman" w:hAnsi="Arial"/>
      <w:spacing w:val="20"/>
      <w:sz w:val="16"/>
      <w:szCs w:val="20"/>
    </w:rPr>
  </w:style>
  <w:style w:type="character" w:customStyle="1" w:styleId="BodyText3Char">
    <w:name w:val="Body Text 3 Char"/>
    <w:link w:val="BodyText3"/>
    <w:rsid w:val="00F77E6A"/>
    <w:rPr>
      <w:rFonts w:ascii="Arial" w:eastAsia="Times New Roman" w:hAnsi="Arial"/>
      <w:spacing w:val="20"/>
      <w:sz w:val="16"/>
    </w:rPr>
  </w:style>
  <w:style w:type="character" w:styleId="PageNumber">
    <w:name w:val="page number"/>
    <w:basedOn w:val="DefaultParagraphFont"/>
    <w:rsid w:val="00F77E6A"/>
  </w:style>
  <w:style w:type="paragraph" w:styleId="Header">
    <w:name w:val="header"/>
    <w:basedOn w:val="Normal"/>
    <w:link w:val="HeaderChar"/>
    <w:uiPriority w:val="99"/>
    <w:rsid w:val="00F77E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F77E6A"/>
    <w:rPr>
      <w:rFonts w:ascii="Times New Roman" w:eastAsia="Times New Roman" w:hAnsi="Times New Roman"/>
      <w:sz w:val="24"/>
    </w:rPr>
  </w:style>
  <w:style w:type="paragraph" w:customStyle="1" w:styleId="BodyText22">
    <w:name w:val="Body Text 22"/>
    <w:basedOn w:val="Normal"/>
    <w:rsid w:val="00F77E6A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BodyText21">
    <w:name w:val="Body Text 21"/>
    <w:basedOn w:val="Normal"/>
    <w:rsid w:val="00F77E6A"/>
    <w:pPr>
      <w:tabs>
        <w:tab w:val="left" w:pos="936"/>
      </w:tabs>
      <w:spacing w:after="0" w:line="240" w:lineRule="auto"/>
      <w:ind w:left="480"/>
    </w:pPr>
    <w:rPr>
      <w:rFonts w:ascii="Times New Roman" w:eastAsia="Times New Roman" w:hAnsi="Times New Roman"/>
      <w:szCs w:val="20"/>
    </w:rPr>
  </w:style>
  <w:style w:type="paragraph" w:styleId="BodyText2">
    <w:name w:val="Body Text 2"/>
    <w:basedOn w:val="Normal"/>
    <w:link w:val="BodyText2Char"/>
    <w:rsid w:val="00F77E6A"/>
    <w:pPr>
      <w:tabs>
        <w:tab w:val="left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rsid w:val="00F77E6A"/>
    <w:rPr>
      <w:rFonts w:ascii="Times New Roman" w:eastAsia="Times New Roman" w:hAnsi="Times New Roman"/>
    </w:rPr>
  </w:style>
  <w:style w:type="paragraph" w:customStyle="1" w:styleId="HTMLBody">
    <w:name w:val="HTML Body"/>
    <w:rsid w:val="00F77E6A"/>
    <w:rPr>
      <w:rFonts w:ascii="Times New Roman" w:eastAsia="Times New Roman" w:hAnsi="Times New Roman"/>
    </w:rPr>
  </w:style>
  <w:style w:type="character" w:styleId="Hyperlink">
    <w:name w:val="Hyperlink"/>
    <w:rsid w:val="00F77E6A"/>
    <w:rPr>
      <w:color w:val="0000FF"/>
      <w:u w:val="single"/>
    </w:rPr>
  </w:style>
  <w:style w:type="character" w:styleId="FollowedHyperlink">
    <w:name w:val="FollowedHyperlink"/>
    <w:rsid w:val="00F77E6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77E6A"/>
    <w:pPr>
      <w:numPr>
        <w:ilvl w:val="12"/>
      </w:numPr>
      <w:tabs>
        <w:tab w:val="left" w:pos="378"/>
        <w:tab w:val="left" w:pos="3542"/>
        <w:tab w:val="left" w:pos="5313"/>
        <w:tab w:val="left" w:pos="7084"/>
        <w:tab w:val="left" w:pos="10728"/>
      </w:tabs>
      <w:spacing w:after="0" w:line="240" w:lineRule="auto"/>
      <w:ind w:firstLine="39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F77E6A"/>
    <w:rPr>
      <w:rFonts w:ascii="Times New Roman" w:eastAsia="Times New Roman" w:hAnsi="Times New Roman"/>
    </w:rPr>
  </w:style>
  <w:style w:type="character" w:styleId="Strong">
    <w:name w:val="Strong"/>
    <w:qFormat/>
    <w:rsid w:val="00F77E6A"/>
    <w:rPr>
      <w:b/>
      <w:bCs/>
    </w:rPr>
  </w:style>
  <w:style w:type="paragraph" w:styleId="NormalWeb">
    <w:name w:val="Normal (Web)"/>
    <w:basedOn w:val="Normal"/>
    <w:rsid w:val="00F77E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F77E6A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77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77E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77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3DE"/>
    <w:rPr>
      <w:sz w:val="22"/>
      <w:szCs w:val="22"/>
    </w:rPr>
  </w:style>
  <w:style w:type="character" w:customStyle="1" w:styleId="term">
    <w:name w:val="term"/>
    <w:rsid w:val="005C2A48"/>
  </w:style>
  <w:style w:type="character" w:styleId="CommentReference">
    <w:name w:val="annotation reference"/>
    <w:uiPriority w:val="99"/>
    <w:semiHidden/>
    <w:unhideWhenUsed/>
    <w:rsid w:val="0065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6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62F"/>
    <w:rPr>
      <w:b/>
      <w:bCs/>
    </w:rPr>
  </w:style>
  <w:style w:type="paragraph" w:styleId="Revision">
    <w:name w:val="Revision"/>
    <w:hidden/>
    <w:uiPriority w:val="99"/>
    <w:semiHidden/>
    <w:rsid w:val="0065762F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pr.uthscsa.edu/findastu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SHEET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SHEET</dc:title>
  <dc:subject/>
  <dc:creator>Roy</dc:creator>
  <cp:keywords/>
  <cp:lastModifiedBy>Blalock, Cheryl L</cp:lastModifiedBy>
  <cp:revision>2</cp:revision>
  <cp:lastPrinted>2013-07-18T14:32:00Z</cp:lastPrinted>
  <dcterms:created xsi:type="dcterms:W3CDTF">2022-02-14T18:34:00Z</dcterms:created>
  <dcterms:modified xsi:type="dcterms:W3CDTF">2022-02-14T18:34:00Z</dcterms:modified>
</cp:coreProperties>
</file>