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13FC" w14:textId="77777777" w:rsidR="00B946BC" w:rsidRPr="002824E5" w:rsidRDefault="00B946BC" w:rsidP="003559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</w:tabs>
        <w:spacing w:after="0" w:line="240" w:lineRule="auto"/>
        <w:ind w:right="-90"/>
        <w:jc w:val="center"/>
        <w:rPr>
          <w:rFonts w:ascii="Arial" w:hAnsi="Arial" w:cs="Arial"/>
          <w:b/>
          <w:sz w:val="18"/>
          <w:szCs w:val="18"/>
        </w:rPr>
      </w:pPr>
      <w:r w:rsidRPr="002824E5">
        <w:rPr>
          <w:rFonts w:ascii="Arial" w:hAnsi="Arial" w:cs="Arial"/>
          <w:b/>
          <w:sz w:val="18"/>
          <w:szCs w:val="18"/>
        </w:rPr>
        <w:t>GENERAL INFORMATION SHEET</w:t>
      </w:r>
    </w:p>
    <w:p w14:paraId="7B59710D" w14:textId="77777777" w:rsidR="00B946BC" w:rsidRPr="006701E1" w:rsidRDefault="00B946BC" w:rsidP="006701E1">
      <w:pPr>
        <w:tabs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152FD01" w14:textId="77777777" w:rsidR="00B946BC" w:rsidRPr="006701E1" w:rsidRDefault="00B946BC" w:rsidP="006701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3F3F3"/>
        <w:spacing w:after="0" w:line="240" w:lineRule="auto"/>
        <w:rPr>
          <w:rFonts w:ascii="Arial" w:hAnsi="Arial" w:cs="Arial"/>
          <w:sz w:val="18"/>
          <w:szCs w:val="18"/>
        </w:rPr>
      </w:pPr>
      <w:r w:rsidRPr="006701E1">
        <w:rPr>
          <w:rFonts w:ascii="Arial" w:hAnsi="Arial" w:cs="Arial"/>
          <w:b/>
          <w:sz w:val="18"/>
          <w:szCs w:val="18"/>
        </w:rPr>
        <w:t>Note</w:t>
      </w:r>
      <w:r w:rsidRPr="006701E1">
        <w:rPr>
          <w:rFonts w:ascii="Arial" w:hAnsi="Arial" w:cs="Arial"/>
          <w:sz w:val="18"/>
          <w:szCs w:val="18"/>
        </w:rPr>
        <w:t xml:space="preserve">:  If you opened this form with your web browser, </w:t>
      </w:r>
      <w:r w:rsidRPr="006701E1">
        <w:rPr>
          <w:rFonts w:ascii="Arial" w:hAnsi="Arial" w:cs="Arial"/>
          <w:sz w:val="18"/>
          <w:szCs w:val="18"/>
          <w:u w:val="single"/>
        </w:rPr>
        <w:t>do not complete</w:t>
      </w:r>
      <w:r w:rsidRPr="006701E1">
        <w:rPr>
          <w:rFonts w:ascii="Arial" w:hAnsi="Arial" w:cs="Arial"/>
          <w:sz w:val="18"/>
          <w:szCs w:val="18"/>
        </w:rPr>
        <w:t xml:space="preserve"> it until you first save it to your computer. Then close your web browser &amp; open the form in Word.  When using hyperlinks in this document, if you right-mouse click on a link and select “open hyperlink” the linked document will open in a separate window.</w:t>
      </w:r>
    </w:p>
    <w:p w14:paraId="57C0DDD0" w14:textId="77777777" w:rsidR="00B946BC" w:rsidRPr="006701E1" w:rsidRDefault="00B946BC" w:rsidP="006701E1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top"/>
      <w:bookmarkEnd w:id="0"/>
    </w:p>
    <w:p w14:paraId="1D0A5539" w14:textId="77777777" w:rsidR="00B946BC" w:rsidRPr="006701E1" w:rsidRDefault="00B946BC" w:rsidP="006701E1">
      <w:pPr>
        <w:tabs>
          <w:tab w:val="left" w:pos="768"/>
          <w:tab w:val="left" w:pos="1440"/>
          <w:tab w:val="left" w:pos="4416"/>
          <w:tab w:val="left" w:pos="931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701E1">
        <w:rPr>
          <w:rFonts w:ascii="Arial" w:hAnsi="Arial" w:cs="Arial"/>
          <w:b/>
          <w:sz w:val="18"/>
          <w:szCs w:val="18"/>
        </w:rPr>
        <w:t xml:space="preserve">1.  </w:t>
      </w:r>
      <w:r w:rsidRPr="006701E1">
        <w:rPr>
          <w:rFonts w:ascii="Arial" w:hAnsi="Arial" w:cs="Arial"/>
          <w:b/>
          <w:sz w:val="18"/>
          <w:szCs w:val="18"/>
          <w:shd w:val="clear" w:color="auto" w:fill="CCFFFF"/>
        </w:rPr>
        <w:t>Title of Project</w:t>
      </w:r>
      <w:r w:rsidRPr="006701E1">
        <w:rPr>
          <w:rFonts w:ascii="Arial" w:hAnsi="Arial" w:cs="Arial"/>
          <w:sz w:val="18"/>
          <w:szCs w:val="18"/>
        </w:rPr>
        <w:t xml:space="preserve">:  </w:t>
      </w:r>
      <w:r w:rsidRPr="006701E1">
        <w:rPr>
          <w:rFonts w:ascii="Arial" w:hAnsi="Arial" w:cs="Arial"/>
          <w:i/>
          <w:sz w:val="18"/>
          <w:szCs w:val="18"/>
        </w:rPr>
        <w:t>(If applicable, use the exact title listed in the grant/contract application.  You may include the study sponsor’s protocol number in the title.)</w:t>
      </w:r>
    </w:p>
    <w:tbl>
      <w:tblPr>
        <w:tblW w:w="0" w:type="auto"/>
        <w:tblInd w:w="468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46BC" w:rsidRPr="006701E1" w14:paraId="73AECACB" w14:textId="77777777" w:rsidTr="00A53B04">
        <w:trPr>
          <w:trHeight w:val="280"/>
        </w:trPr>
        <w:tc>
          <w:tcPr>
            <w:tcW w:w="10080" w:type="dxa"/>
          </w:tcPr>
          <w:p w14:paraId="30742B53" w14:textId="77777777" w:rsidR="00B946BC" w:rsidRPr="006701E1" w:rsidRDefault="00B946BC" w:rsidP="006701E1">
            <w:pPr>
              <w:tabs>
                <w:tab w:val="left" w:pos="384"/>
                <w:tab w:val="left" w:pos="768"/>
                <w:tab w:val="left" w:pos="1440"/>
                <w:tab w:val="left" w:pos="4416"/>
                <w:tab w:val="left" w:pos="9312"/>
              </w:tabs>
              <w:spacing w:after="0"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A6BE11" w14:textId="77777777" w:rsidR="00B946BC" w:rsidRPr="006701E1" w:rsidRDefault="00B946BC" w:rsidP="006701E1">
      <w:pPr>
        <w:tabs>
          <w:tab w:val="left" w:pos="378"/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D65070" w14:textId="77777777" w:rsidR="00B946BC" w:rsidRPr="006701E1" w:rsidRDefault="00B946BC" w:rsidP="006701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ED8D6B7" w14:textId="77777777" w:rsidR="00B946BC" w:rsidRPr="006701E1" w:rsidRDefault="00B946BC" w:rsidP="006701E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1E1">
        <w:rPr>
          <w:rFonts w:ascii="Arial" w:hAnsi="Arial" w:cs="Arial"/>
          <w:b/>
          <w:sz w:val="18"/>
          <w:szCs w:val="18"/>
        </w:rPr>
        <w:t xml:space="preserve">2.  </w:t>
      </w:r>
      <w:r w:rsidRPr="006701E1">
        <w:rPr>
          <w:rFonts w:ascii="Arial" w:hAnsi="Arial" w:cs="Arial"/>
          <w:b/>
          <w:sz w:val="18"/>
          <w:szCs w:val="18"/>
          <w:shd w:val="clear" w:color="auto" w:fill="CCFFFF"/>
        </w:rPr>
        <w:t xml:space="preserve">Type of </w:t>
      </w:r>
      <w:smartTag w:uri="urn:schemas-microsoft-com:office:smarttags" w:element="PersonName">
        <w:r w:rsidRPr="006701E1">
          <w:rPr>
            <w:rFonts w:ascii="Arial" w:hAnsi="Arial" w:cs="Arial"/>
            <w:b/>
            <w:sz w:val="18"/>
            <w:szCs w:val="18"/>
            <w:shd w:val="clear" w:color="auto" w:fill="CCFFFF"/>
          </w:rPr>
          <w:t>IRB</w:t>
        </w:r>
      </w:smartTag>
      <w:r w:rsidRPr="006701E1">
        <w:rPr>
          <w:rFonts w:ascii="Arial" w:hAnsi="Arial" w:cs="Arial"/>
          <w:b/>
          <w:sz w:val="18"/>
          <w:szCs w:val="18"/>
          <w:shd w:val="clear" w:color="auto" w:fill="CCFFFF"/>
        </w:rPr>
        <w:t xml:space="preserve"> review requested</w:t>
      </w:r>
      <w:r w:rsidRPr="006701E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3060"/>
        <w:gridCol w:w="1440"/>
        <w:gridCol w:w="720"/>
        <w:gridCol w:w="1440"/>
        <w:gridCol w:w="630"/>
      </w:tblGrid>
      <w:tr w:rsidR="00B946BC" w:rsidRPr="006701E1" w14:paraId="094387E6" w14:textId="77777777" w:rsidTr="0068107E">
        <w:trPr>
          <w:trHeight w:val="482"/>
        </w:trPr>
        <w:tc>
          <w:tcPr>
            <w:tcW w:w="1260" w:type="dxa"/>
            <w:vAlign w:val="center"/>
          </w:tcPr>
          <w:p w14:paraId="5FB21866" w14:textId="77777777" w:rsidR="00B946BC" w:rsidRPr="006701E1" w:rsidRDefault="00B946BC" w:rsidP="00342B9A">
            <w:pPr>
              <w:tabs>
                <w:tab w:val="left" w:pos="2808"/>
                <w:tab w:val="left" w:pos="5328"/>
                <w:tab w:val="left" w:pos="7848"/>
                <w:tab w:val="left" w:pos="10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2B9A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>Single patient</w:t>
            </w:r>
          </w:p>
        </w:tc>
        <w:tc>
          <w:tcPr>
            <w:tcW w:w="54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6701E1" w14:paraId="2AB235D4" w14:textId="77777777" w:rsidTr="00A53B0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E5EECE0" w14:textId="77777777" w:rsidR="00B946BC" w:rsidRPr="006701E1" w:rsidRDefault="00B946BC" w:rsidP="006701E1">
                  <w:pPr>
                    <w:spacing w:before="2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1C7C170" w14:textId="77777777" w:rsidR="00B946BC" w:rsidRPr="006701E1" w:rsidRDefault="00B946BC" w:rsidP="006701E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37549ABD" w14:textId="77777777" w:rsidR="00B946BC" w:rsidRPr="006701E1" w:rsidRDefault="00B946BC" w:rsidP="0035442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both single and intermediate if it is anticipated that the FDA review of a single patient request may result in FDA approval of an intermediate sized group</w:t>
            </w:r>
          </w:p>
        </w:tc>
        <w:tc>
          <w:tcPr>
            <w:tcW w:w="1440" w:type="dxa"/>
            <w:shd w:val="clear" w:color="auto" w:fill="CCC0D9"/>
            <w:vAlign w:val="center"/>
          </w:tcPr>
          <w:p w14:paraId="43C10F37" w14:textId="77777777" w:rsidR="00B946BC" w:rsidRPr="006701E1" w:rsidRDefault="00B946BC" w:rsidP="001A114C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Intermediate sized group</w:t>
            </w:r>
          </w:p>
        </w:tc>
        <w:tc>
          <w:tcPr>
            <w:tcW w:w="7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6701E1" w14:paraId="7D5D9DAD" w14:textId="77777777" w:rsidTr="00A53B0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71808D" w14:textId="77777777" w:rsidR="00B946BC" w:rsidRPr="006701E1" w:rsidRDefault="00B946BC" w:rsidP="006701E1">
                  <w:pPr>
                    <w:spacing w:before="2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B76EABD" w14:textId="77777777" w:rsidR="00B946BC" w:rsidRPr="006701E1" w:rsidRDefault="00B946BC" w:rsidP="006701E1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14:paraId="6C1815EC" w14:textId="77777777" w:rsidR="00B946BC" w:rsidRPr="006701E1" w:rsidRDefault="00B946BC" w:rsidP="00820B9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01E1"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b/>
                <w:sz w:val="18"/>
                <w:szCs w:val="18"/>
              </w:rPr>
              <w:t>Treatment Protocol</w:t>
            </w:r>
          </w:p>
        </w:tc>
        <w:tc>
          <w:tcPr>
            <w:tcW w:w="63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6701E1" w14:paraId="766DE362" w14:textId="77777777" w:rsidTr="00DF296D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30DE097" w14:textId="77777777" w:rsidR="00B946BC" w:rsidRPr="006701E1" w:rsidRDefault="00B946BC" w:rsidP="00DF296D">
                  <w:pPr>
                    <w:spacing w:before="2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0B92168" w14:textId="77777777" w:rsidR="00B946BC" w:rsidRPr="006701E1" w:rsidRDefault="00B946BC" w:rsidP="00DF296D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4B30068E" w14:textId="77777777" w:rsidTr="00775440">
        <w:trPr>
          <w:trHeight w:val="482"/>
        </w:trPr>
        <w:tc>
          <w:tcPr>
            <w:tcW w:w="4860" w:type="dxa"/>
            <w:gridSpan w:val="3"/>
            <w:vAlign w:val="center"/>
          </w:tcPr>
          <w:p w14:paraId="7EC1326E" w14:textId="77777777" w:rsidR="00B946BC" w:rsidRDefault="00B946BC" w:rsidP="00342B9A">
            <w:pPr>
              <w:tabs>
                <w:tab w:val="left" w:pos="2808"/>
                <w:tab w:val="left" w:pos="5328"/>
                <w:tab w:val="left" w:pos="784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2B9A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 xml:space="preserve">Single patient applications may skip all </w:t>
            </w:r>
            <w:r w:rsidRPr="00342B9A">
              <w:rPr>
                <w:rFonts w:ascii="Arial" w:hAnsi="Arial" w:cs="Arial"/>
                <w:b/>
                <w:sz w:val="18"/>
                <w:szCs w:val="18"/>
                <w:shd w:val="clear" w:color="auto" w:fill="CDC0D9"/>
              </w:rPr>
              <w:t>purple</w:t>
            </w:r>
            <w:r w:rsidRPr="00342B9A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 xml:space="preserve"> highlighted areas.</w:t>
            </w:r>
            <w:r w:rsidRPr="004074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4"/>
            <w:vAlign w:val="center"/>
          </w:tcPr>
          <w:p w14:paraId="54B8A8C9" w14:textId="77777777" w:rsidR="00B946BC" w:rsidRPr="006701E1" w:rsidRDefault="00B946BC" w:rsidP="00DF296D">
            <w:pPr>
              <w:spacing w:before="2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Intermediate and Full applications must complete entire document including the purple highlighted areas.</w:t>
            </w:r>
          </w:p>
        </w:tc>
      </w:tr>
    </w:tbl>
    <w:p w14:paraId="0C783FC5" w14:textId="77777777" w:rsidR="00B946BC" w:rsidRPr="006701E1" w:rsidRDefault="00B946BC" w:rsidP="006701E1">
      <w:pPr>
        <w:tabs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14:paraId="7C33154C" w14:textId="77777777" w:rsidR="00B946BC" w:rsidRPr="006701E1" w:rsidRDefault="00B946BC" w:rsidP="006701E1">
      <w:pPr>
        <w:numPr>
          <w:ilvl w:val="0"/>
          <w:numId w:val="1"/>
        </w:numPr>
        <w:tabs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6701E1">
        <w:rPr>
          <w:rFonts w:ascii="Arial" w:hAnsi="Arial" w:cs="Arial"/>
          <w:b/>
          <w:sz w:val="18"/>
          <w:szCs w:val="18"/>
          <w:shd w:val="clear" w:color="auto" w:fill="CCFFFF"/>
        </w:rPr>
        <w:t>Name and Address of Principal Investigator (PI):</w:t>
      </w:r>
      <w:r w:rsidRPr="006701E1">
        <w:rPr>
          <w:rFonts w:ascii="Arial" w:hAnsi="Arial" w:cs="Arial"/>
          <w:b/>
          <w:sz w:val="18"/>
          <w:szCs w:val="18"/>
        </w:rPr>
        <w:t xml:space="preserve"> </w:t>
      </w:r>
      <w:r w:rsidRPr="006701E1">
        <w:rPr>
          <w:rFonts w:ascii="Arial" w:hAnsi="Arial" w:cs="Arial"/>
          <w:sz w:val="18"/>
          <w:szCs w:val="18"/>
        </w:rPr>
        <w:t xml:space="preserve"> (This is the primary contact information used by the </w:t>
      </w:r>
      <w:smartTag w:uri="urn:schemas-microsoft-com:office:smarttags" w:element="PersonName">
        <w:r w:rsidRPr="006701E1">
          <w:rPr>
            <w:rFonts w:ascii="Arial" w:hAnsi="Arial" w:cs="Arial"/>
            <w:sz w:val="18"/>
            <w:szCs w:val="18"/>
          </w:rPr>
          <w:t>IRB</w:t>
        </w:r>
      </w:smartTag>
      <w:r w:rsidRPr="006701E1">
        <w:rPr>
          <w:rFonts w:ascii="Arial" w:hAnsi="Arial" w:cs="Arial"/>
          <w:sz w:val="18"/>
          <w:szCs w:val="18"/>
        </w:rPr>
        <w:t>.  Indicate where mail can most reliably reach the PI.  If research is part of a multi-center study, the PI listed here should be the investigator responsible for the research conducted locally.)</w:t>
      </w: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748"/>
        <w:gridCol w:w="1989"/>
        <w:gridCol w:w="854"/>
        <w:gridCol w:w="4391"/>
      </w:tblGrid>
      <w:tr w:rsidR="00B946BC" w:rsidRPr="006701E1" w14:paraId="29522D91" w14:textId="77777777" w:rsidTr="00A53B04">
        <w:tc>
          <w:tcPr>
            <w:tcW w:w="4140" w:type="dxa"/>
            <w:gridSpan w:val="2"/>
          </w:tcPr>
          <w:p w14:paraId="4EC4EF4F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PI Name</w:t>
            </w:r>
            <w:r w:rsidRPr="006701E1">
              <w:rPr>
                <w:rFonts w:ascii="Arial" w:hAnsi="Arial" w:cs="Arial"/>
                <w:sz w:val="18"/>
                <w:szCs w:val="18"/>
              </w:rPr>
              <w:t xml:space="preserve"> (Last Name, First Name, MI):</w:t>
            </w:r>
          </w:p>
        </w:tc>
        <w:tc>
          <w:tcPr>
            <w:tcW w:w="6052" w:type="dxa"/>
            <w:gridSpan w:val="2"/>
            <w:tcBorders>
              <w:bottom w:val="single" w:sz="4" w:space="0" w:color="auto"/>
            </w:tcBorders>
          </w:tcPr>
          <w:p w14:paraId="741D7659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4091FB33" w14:textId="77777777" w:rsidTr="00A53B04">
        <w:tc>
          <w:tcPr>
            <w:tcW w:w="5130" w:type="dxa"/>
            <w:gridSpan w:val="3"/>
          </w:tcPr>
          <w:p w14:paraId="50AAE99E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Employer(s)</w:t>
            </w:r>
            <w:r w:rsidRPr="006701E1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6701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Example: UTHSCSA 50%, </w:t>
            </w:r>
            <w:smartTag w:uri="urn:schemas-microsoft-com:office:smarttags" w:element="stockticker">
              <w:r w:rsidRPr="006701E1">
                <w:rPr>
                  <w:rFonts w:ascii="Arial" w:hAnsi="Arial" w:cs="Arial"/>
                  <w:b/>
                  <w:i/>
                  <w:sz w:val="16"/>
                  <w:szCs w:val="16"/>
                </w:rPr>
                <w:t>UHS</w:t>
              </w:r>
            </w:smartTag>
            <w:r w:rsidRPr="006701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50%, or VA 50%)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14:paraId="47D1395A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50F93112" w14:textId="77777777" w:rsidTr="00A53B04">
        <w:tc>
          <w:tcPr>
            <w:tcW w:w="1833" w:type="dxa"/>
          </w:tcPr>
          <w:p w14:paraId="3B5EB4A3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Department</w:t>
            </w:r>
            <w:r w:rsidRPr="006701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59" w:type="dxa"/>
            <w:gridSpan w:val="3"/>
            <w:tcBorders>
              <w:bottom w:val="single" w:sz="4" w:space="0" w:color="auto"/>
            </w:tcBorders>
          </w:tcPr>
          <w:p w14:paraId="3B449447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7DF6D6F4" w14:textId="77777777" w:rsidTr="00A53B04">
        <w:tc>
          <w:tcPr>
            <w:tcW w:w="1833" w:type="dxa"/>
          </w:tcPr>
          <w:p w14:paraId="02DC721C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 xml:space="preserve">Room # &amp; </w:t>
            </w:r>
            <w:proofErr w:type="spellStart"/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Bldg</w:t>
            </w:r>
            <w:proofErr w:type="spellEnd"/>
            <w:r w:rsidRPr="006701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59" w:type="dxa"/>
            <w:gridSpan w:val="3"/>
            <w:tcBorders>
              <w:bottom w:val="single" w:sz="4" w:space="0" w:color="auto"/>
            </w:tcBorders>
          </w:tcPr>
          <w:p w14:paraId="5E12453B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48320B3C" w14:textId="77777777" w:rsidTr="00A53B04">
        <w:tc>
          <w:tcPr>
            <w:tcW w:w="1833" w:type="dxa"/>
          </w:tcPr>
          <w:p w14:paraId="01A13C6A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Mail Code #</w:t>
            </w:r>
            <w:r w:rsidRPr="006701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976608" w14:textId="77777777" w:rsidR="00B946BC" w:rsidRPr="006701E1" w:rsidRDefault="00B946BC" w:rsidP="006701E1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E5E955" w14:textId="77777777" w:rsidR="00B946BC" w:rsidRPr="006701E1" w:rsidRDefault="00B946BC" w:rsidP="006701E1">
      <w:pPr>
        <w:tabs>
          <w:tab w:val="left" w:pos="468"/>
          <w:tab w:val="left" w:pos="109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77"/>
        <w:gridCol w:w="3065"/>
        <w:gridCol w:w="59"/>
        <w:gridCol w:w="334"/>
        <w:gridCol w:w="1333"/>
        <w:gridCol w:w="123"/>
        <w:gridCol w:w="422"/>
        <w:gridCol w:w="1547"/>
        <w:gridCol w:w="234"/>
      </w:tblGrid>
      <w:tr w:rsidR="00B946BC" w:rsidRPr="006701E1" w14:paraId="6E87FED2" w14:textId="77777777" w:rsidTr="00A53B0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2CA9" w14:textId="77777777" w:rsidR="00B946BC" w:rsidRPr="006701E1" w:rsidRDefault="00B946BC" w:rsidP="006701E1">
            <w:pPr>
              <w:numPr>
                <w:ilvl w:val="0"/>
                <w:numId w:val="1"/>
              </w:numPr>
              <w:tabs>
                <w:tab w:val="left" w:pos="2808"/>
                <w:tab w:val="left" w:pos="5313"/>
                <w:tab w:val="left" w:pos="784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>PI’s Telephone</w:t>
            </w: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#</w:t>
            </w:r>
            <w:r w:rsidRPr="006701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FF0D82" w14:textId="77777777" w:rsidR="00B946BC" w:rsidRPr="006701E1" w:rsidRDefault="00B946BC" w:rsidP="006701E1">
            <w:pPr>
              <w:tabs>
                <w:tab w:val="left" w:pos="2808"/>
                <w:tab w:val="left" w:pos="5313"/>
                <w:tab w:val="left" w:pos="784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2451" w14:textId="77777777" w:rsidR="00B946BC" w:rsidRPr="006701E1" w:rsidRDefault="00B946BC" w:rsidP="006701E1">
            <w:pPr>
              <w:tabs>
                <w:tab w:val="left" w:pos="2808"/>
                <w:tab w:val="left" w:pos="5313"/>
                <w:tab w:val="left" w:pos="784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PI’s Pager Number</w:t>
            </w:r>
            <w:r w:rsidRPr="006701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C9C2D70" w14:textId="77777777" w:rsidR="00B946BC" w:rsidRPr="006701E1" w:rsidRDefault="00B946BC" w:rsidP="006701E1">
            <w:pPr>
              <w:tabs>
                <w:tab w:val="left" w:pos="2808"/>
                <w:tab w:val="left" w:pos="5313"/>
                <w:tab w:val="left" w:pos="784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441EE836" w14:textId="77777777" w:rsidTr="00A53B04">
        <w:tc>
          <w:tcPr>
            <w:tcW w:w="10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B606" w14:textId="77777777" w:rsidR="00B946BC" w:rsidRPr="006701E1" w:rsidRDefault="00B946BC" w:rsidP="006701E1">
            <w:pPr>
              <w:tabs>
                <w:tab w:val="left" w:pos="2268"/>
                <w:tab w:val="left" w:pos="4248"/>
                <w:tab w:val="left" w:pos="5598"/>
                <w:tab w:val="left" w:pos="694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1EE541EF" w14:textId="77777777" w:rsidTr="00A53B0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25F9" w14:textId="77777777" w:rsidR="00B946BC" w:rsidRPr="006701E1" w:rsidRDefault="00B946BC" w:rsidP="006701E1">
            <w:pPr>
              <w:numPr>
                <w:ilvl w:val="0"/>
                <w:numId w:val="1"/>
              </w:num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PI’s e-mail address</w:t>
            </w:r>
            <w:r w:rsidRPr="006701E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020B0CC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B7F51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PI’s FAX Number</w:t>
            </w:r>
            <w:r w:rsidRPr="006701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CC00DFB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32784B32" w14:textId="77777777" w:rsidTr="00A53B04">
        <w:tc>
          <w:tcPr>
            <w:tcW w:w="10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2917" w14:textId="77777777" w:rsidR="00B946BC" w:rsidRPr="006701E1" w:rsidRDefault="00B946BC" w:rsidP="006701E1">
            <w:pPr>
              <w:tabs>
                <w:tab w:val="left" w:pos="4428"/>
                <w:tab w:val="left" w:pos="5238"/>
                <w:tab w:val="left" w:pos="7488"/>
                <w:tab w:val="left" w:pos="775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1B838390" w14:textId="77777777" w:rsidTr="00A53B0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8FF6" w14:textId="77777777" w:rsidR="00B946BC" w:rsidRPr="006701E1" w:rsidRDefault="00B946BC" w:rsidP="006701E1">
            <w:pPr>
              <w:numPr>
                <w:ilvl w:val="0"/>
                <w:numId w:val="1"/>
              </w:num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PI’s Position Title</w:t>
            </w:r>
            <w:r w:rsidRPr="006701E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06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A449F31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F7F1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7DA2EBB9" w14:textId="77777777" w:rsidTr="00A53B04">
        <w:tc>
          <w:tcPr>
            <w:tcW w:w="10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E8D5" w14:textId="77777777" w:rsidR="00B946BC" w:rsidRPr="006701E1" w:rsidRDefault="00B946BC" w:rsidP="006701E1">
            <w:pPr>
              <w:tabs>
                <w:tab w:val="left" w:pos="4428"/>
                <w:tab w:val="left" w:pos="5238"/>
                <w:tab w:val="left" w:pos="7488"/>
                <w:tab w:val="left" w:pos="775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261838EA" w14:textId="77777777" w:rsidTr="00A53B04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08D2" w14:textId="77777777" w:rsidR="00B946BC" w:rsidRPr="006701E1" w:rsidRDefault="00B946BC" w:rsidP="006701E1">
            <w:pPr>
              <w:numPr>
                <w:ilvl w:val="0"/>
                <w:numId w:val="1"/>
              </w:num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PI’s Point of  contact name &amp; e-mail</w:t>
            </w:r>
            <w:r w:rsidRPr="006701E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7160CB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1300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01E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t>Point of Contact Phone Number</w:t>
            </w:r>
            <w:r w:rsidRPr="006701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34DD3D" w14:textId="77777777" w:rsidR="00B946BC" w:rsidRPr="006701E1" w:rsidRDefault="00B946BC" w:rsidP="006701E1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C34FD" w14:textId="77777777" w:rsidR="00B946BC" w:rsidRDefault="00B946BC" w:rsidP="006701E1">
      <w:pPr>
        <w:tabs>
          <w:tab w:val="left" w:pos="378"/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1655"/>
        <w:gridCol w:w="590"/>
        <w:gridCol w:w="528"/>
        <w:gridCol w:w="2637"/>
      </w:tblGrid>
      <w:tr w:rsidR="00B946BC" w:rsidRPr="006701E1" w14:paraId="58540E5D" w14:textId="77777777" w:rsidTr="00005B42">
        <w:trPr>
          <w:cantSplit/>
          <w:trHeight w:val="225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9886E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01E1">
              <w:rPr>
                <w:rFonts w:ascii="Arial" w:hAnsi="Arial" w:cs="Arial"/>
                <w:b/>
                <w:sz w:val="18"/>
                <w:szCs w:val="18"/>
              </w:rPr>
              <w:t xml:space="preserve">5.  </w:t>
            </w:r>
            <w:r w:rsidRPr="006701E1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 xml:space="preserve">Age range of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>patients</w:t>
            </w:r>
            <w:r w:rsidRPr="006701E1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 xml:space="preserve"> to be enrolled</w:t>
            </w:r>
            <w:r w:rsidRPr="006701E1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2513B87B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</w:tcPr>
          <w:p w14:paraId="00991C55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14:paraId="0CE08D99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nil"/>
              <w:right w:val="nil"/>
            </w:tcBorders>
          </w:tcPr>
          <w:p w14:paraId="1DA4DA36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6701E1" w14:paraId="7CA1AEDF" w14:textId="77777777" w:rsidTr="00005B42">
        <w:trPr>
          <w:cantSplit/>
          <w:trHeight w:val="70"/>
        </w:trPr>
        <w:tc>
          <w:tcPr>
            <w:tcW w:w="4025" w:type="dxa"/>
            <w:vMerge/>
            <w:tcBorders>
              <w:left w:val="nil"/>
              <w:bottom w:val="nil"/>
              <w:right w:val="nil"/>
            </w:tcBorders>
          </w:tcPr>
          <w:p w14:paraId="2BB7E595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</w:tcPr>
          <w:p w14:paraId="48EF548D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701E1">
                  <w:rPr>
                    <w:rFonts w:ascii="Arial" w:hAnsi="Arial" w:cs="Arial"/>
                    <w:sz w:val="18"/>
                    <w:szCs w:val="18"/>
                  </w:rPr>
                  <w:t>Age</w:t>
                </w:r>
              </w:smartTag>
              <w:r w:rsidRPr="006701E1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701E1">
                  <w:rPr>
                    <w:rFonts w:ascii="Arial" w:hAnsi="Arial" w:cs="Arial"/>
                    <w:sz w:val="18"/>
                    <w:szCs w:val="18"/>
                  </w:rPr>
                  <w:t>Range</w:t>
                </w:r>
              </w:smartTag>
            </w:smartTag>
          </w:p>
        </w:tc>
        <w:tc>
          <w:tcPr>
            <w:tcW w:w="601" w:type="dxa"/>
            <w:vMerge/>
            <w:tcBorders>
              <w:left w:val="nil"/>
              <w:bottom w:val="nil"/>
              <w:right w:val="nil"/>
            </w:tcBorders>
          </w:tcPr>
          <w:p w14:paraId="208B93BE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14:paraId="25AFB6CB" w14:textId="77777777" w:rsidR="00B946BC" w:rsidRPr="006701E1" w:rsidRDefault="00B946BC" w:rsidP="006701E1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nil"/>
              <w:bottom w:val="nil"/>
              <w:right w:val="nil"/>
            </w:tcBorders>
          </w:tcPr>
          <w:p w14:paraId="61044A42" w14:textId="77777777" w:rsidR="00B946BC" w:rsidRPr="006701E1" w:rsidRDefault="00B946BC" w:rsidP="006701E1">
            <w:pPr>
              <w:keepNext/>
              <w:keepLines/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BEAC9A" w14:textId="77777777" w:rsidR="00B946BC" w:rsidRPr="006701E1" w:rsidRDefault="00B946BC" w:rsidP="006701E1">
      <w:pPr>
        <w:keepNext/>
        <w:keepLines/>
        <w:tabs>
          <w:tab w:val="left" w:pos="378"/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spacing w:after="0" w:line="240" w:lineRule="auto"/>
        <w:rPr>
          <w:rFonts w:ascii="Arial" w:hAnsi="Arial" w:cs="Arial"/>
          <w:sz w:val="8"/>
          <w:szCs w:val="8"/>
        </w:rPr>
      </w:pPr>
      <w:r w:rsidRPr="006701E1">
        <w:rPr>
          <w:rFonts w:ascii="Arial" w:hAnsi="Arial" w:cs="Arial"/>
          <w:sz w:val="16"/>
          <w:szCs w:val="16"/>
        </w:rPr>
        <w:t xml:space="preserve">  </w:t>
      </w:r>
    </w:p>
    <w:p w14:paraId="6AF07911" w14:textId="77777777" w:rsidR="00B946BC" w:rsidRPr="00FE460E" w:rsidRDefault="00B946BC" w:rsidP="00FE460E">
      <w:pPr>
        <w:keepNext/>
        <w:keepLines/>
        <w:tabs>
          <w:tab w:val="left" w:pos="378"/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4173"/>
        <w:gridCol w:w="4632"/>
      </w:tblGrid>
      <w:tr w:rsidR="00B946BC" w:rsidRPr="00FE460E" w14:paraId="04C4628A" w14:textId="77777777" w:rsidTr="00DC0D51">
        <w:trPr>
          <w:trHeight w:val="157"/>
        </w:trPr>
        <w:tc>
          <w:tcPr>
            <w:tcW w:w="9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26617B50" w14:textId="77777777" w:rsidR="00B946BC" w:rsidRPr="00005B42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5B42">
              <w:rPr>
                <w:rFonts w:ascii="Arial" w:hAnsi="Arial" w:cs="Arial"/>
                <w:b/>
                <w:sz w:val="18"/>
                <w:szCs w:val="18"/>
              </w:rPr>
              <w:t xml:space="preserve">6.  Scope of the </w:t>
            </w:r>
            <w:smartTag w:uri="urn:schemas-microsoft-com:office:smarttags" w:element="PersonName">
              <w:r w:rsidRPr="00005B42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005B42">
              <w:rPr>
                <w:rFonts w:ascii="Arial" w:hAnsi="Arial" w:cs="Arial"/>
                <w:b/>
                <w:sz w:val="18"/>
                <w:szCs w:val="18"/>
              </w:rPr>
              <w:t xml:space="preserve"> Approval </w:t>
            </w:r>
            <w:r w:rsidRPr="00005B42">
              <w:rPr>
                <w:rFonts w:ascii="Arial" w:hAnsi="Arial" w:cs="Arial"/>
                <w:sz w:val="18"/>
                <w:szCs w:val="18"/>
              </w:rPr>
              <w:t>– Select one of the four statements below that most accurately describes the scope of the study in relation to the Institutional Review Board</w:t>
            </w:r>
          </w:p>
        </w:tc>
      </w:tr>
      <w:tr w:rsidR="00B946BC" w:rsidRPr="00FE460E" w14:paraId="4382FDDA" w14:textId="77777777" w:rsidTr="00DC0D51">
        <w:trPr>
          <w:trHeight w:val="157"/>
        </w:trPr>
        <w:tc>
          <w:tcPr>
            <w:tcW w:w="9558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04FDA1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b/>
                <w:sz w:val="18"/>
                <w:szCs w:val="18"/>
              </w:rPr>
              <w:t xml:space="preserve">Only the UTHSCSA </w:t>
            </w:r>
            <w:smartTag w:uri="urn:schemas-microsoft-com:office:smarttags" w:element="PersonName">
              <w:r w:rsidRPr="00FE460E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E460E">
              <w:rPr>
                <w:rFonts w:ascii="Arial" w:hAnsi="Arial" w:cs="Arial"/>
                <w:b/>
                <w:sz w:val="18"/>
                <w:szCs w:val="18"/>
              </w:rPr>
              <w:t xml:space="preserve"> approval is being requested because: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946BC" w:rsidRPr="00FE460E" w14:paraId="2C959E3B" w14:textId="77777777" w:rsidTr="00DC0D51">
        <w:trPr>
          <w:trHeight w:val="252"/>
        </w:trPr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1"/>
            </w:tblGrid>
            <w:tr w:rsidR="00B946BC" w:rsidRPr="00FE460E" w14:paraId="367B5AFE" w14:textId="77777777" w:rsidTr="003C702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351717C" w14:textId="77777777" w:rsidR="00B946BC" w:rsidRPr="00FE460E" w:rsidRDefault="00B946BC" w:rsidP="00FE460E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55E9DE9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nil"/>
            </w:tcBorders>
            <w:vAlign w:val="center"/>
          </w:tcPr>
          <w:p w14:paraId="09DCD31B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the study only involves a </w:t>
            </w:r>
            <w:r w:rsidRPr="00FE460E">
              <w:rPr>
                <w:rFonts w:ascii="Arial" w:hAnsi="Arial" w:cs="Arial"/>
                <w:b/>
                <w:sz w:val="18"/>
                <w:szCs w:val="18"/>
              </w:rPr>
              <w:t>single site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79B7604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                 (UTHSCSA or an UTHSCSA Affiliate)</w:t>
            </w:r>
          </w:p>
        </w:tc>
        <w:tc>
          <w:tcPr>
            <w:tcW w:w="4758" w:type="dxa"/>
            <w:vAlign w:val="center"/>
          </w:tcPr>
          <w:p w14:paraId="220B7509" w14:textId="77777777" w:rsidR="00B946BC" w:rsidRPr="00FE460E" w:rsidRDefault="00B946BC" w:rsidP="00DC0D51">
            <w:pPr>
              <w:keepNext/>
              <w:keepLines/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do you </w:t>
            </w:r>
            <w:r>
              <w:rPr>
                <w:rFonts w:ascii="Arial" w:hAnsi="Arial" w:cs="Arial"/>
                <w:sz w:val="18"/>
                <w:szCs w:val="18"/>
              </w:rPr>
              <w:t>anticipate consenting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FE46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60E">
              <w:rPr>
                <w:rFonts w:ascii="Arial" w:hAnsi="Arial" w:cs="Arial"/>
                <w:sz w:val="18"/>
                <w:szCs w:val="18"/>
              </w:rPr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6BC" w:rsidRPr="00FE460E" w14:paraId="5F353DB7" w14:textId="77777777" w:rsidTr="00DC0D51">
        <w:trPr>
          <w:trHeight w:val="252"/>
        </w:trPr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1"/>
            </w:tblGrid>
            <w:tr w:rsidR="00B946BC" w:rsidRPr="00FE460E" w14:paraId="01EADACA" w14:textId="77777777" w:rsidTr="003C702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2E40D9C" w14:textId="77777777" w:rsidR="00B946BC" w:rsidRPr="00FE460E" w:rsidRDefault="00B946BC" w:rsidP="00FE460E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9D824F1" w14:textId="77777777" w:rsidR="00B946BC" w:rsidRPr="00FE460E" w:rsidRDefault="00B946BC" w:rsidP="00FE460E">
            <w:pPr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nil"/>
            </w:tcBorders>
            <w:vAlign w:val="center"/>
          </w:tcPr>
          <w:p w14:paraId="640E0CCF" w14:textId="7BAA3E2E" w:rsidR="00B946BC" w:rsidRPr="00FE460E" w:rsidRDefault="00B946BC" w:rsidP="00635EBC">
            <w:pPr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treatment protocol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involves </w:t>
            </w:r>
            <w:hyperlink r:id="rId7" w:anchor="Multisite-Research" w:history="1">
              <w:r w:rsidRPr="00FE460E">
                <w:rPr>
                  <w:rFonts w:ascii="Arial" w:hAnsi="Arial" w:cs="Arial"/>
                  <w:color w:val="0000FF"/>
                  <w:sz w:val="18"/>
                  <w:u w:val="single"/>
                </w:rPr>
                <w:t>multiple sites</w:t>
              </w:r>
            </w:hyperlink>
            <w:r w:rsidRPr="00FE4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460E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the UTHSCSA IRB </w:t>
            </w:r>
            <w:r w:rsidRPr="00FE460E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the IRB of record for </w:t>
            </w:r>
            <w:r w:rsidRPr="00FE460E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sites involved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58" w:type="dxa"/>
            <w:vAlign w:val="center"/>
          </w:tcPr>
          <w:p w14:paraId="0A0E3C8A" w14:textId="77777777" w:rsidR="00B946BC" w:rsidRPr="00FE460E" w:rsidRDefault="00B946BC" w:rsidP="00FE460E">
            <w:pPr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do you </w:t>
            </w:r>
            <w:r>
              <w:rPr>
                <w:rFonts w:ascii="Arial" w:hAnsi="Arial" w:cs="Arial"/>
                <w:sz w:val="18"/>
                <w:szCs w:val="18"/>
              </w:rPr>
              <w:t>anticipate consenting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?   </w:t>
            </w:r>
            <w:bookmarkStart w:id="1" w:name="Text369"/>
            <w:r w:rsidRPr="00FE4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FE46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60E">
              <w:rPr>
                <w:rFonts w:ascii="Arial" w:hAnsi="Arial" w:cs="Arial"/>
                <w:sz w:val="18"/>
                <w:szCs w:val="18"/>
              </w:rPr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946BC" w:rsidRPr="00FE460E" w14:paraId="09C876DB" w14:textId="77777777" w:rsidTr="00DC0D51">
        <w:trPr>
          <w:trHeight w:val="287"/>
        </w:trPr>
        <w:tc>
          <w:tcPr>
            <w:tcW w:w="9558" w:type="dxa"/>
            <w:gridSpan w:val="3"/>
            <w:shd w:val="clear" w:color="auto" w:fill="F3F3F3"/>
            <w:vAlign w:val="center"/>
          </w:tcPr>
          <w:p w14:paraId="188D8F8B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60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UTHSCSA </w:t>
            </w:r>
            <w:smartTag w:uri="urn:schemas-microsoft-com:office:smarttags" w:element="PersonName">
              <w:r w:rsidRPr="00FE460E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E460E">
              <w:rPr>
                <w:rFonts w:ascii="Arial" w:hAnsi="Arial" w:cs="Arial"/>
                <w:b/>
                <w:sz w:val="18"/>
                <w:szCs w:val="18"/>
              </w:rPr>
              <w:t xml:space="preserve"> is being requested locally, while other sites are reviewed by other </w:t>
            </w:r>
            <w:smartTag w:uri="urn:schemas-microsoft-com:office:smarttags" w:element="PersonName">
              <w:r w:rsidRPr="00FE460E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E460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B946BC" w:rsidRPr="00FE460E" w14:paraId="3409AE28" w14:textId="77777777" w:rsidTr="00DC0D51">
        <w:trPr>
          <w:trHeight w:val="240"/>
        </w:trPr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1"/>
            </w:tblGrid>
            <w:tr w:rsidR="00B946BC" w:rsidRPr="00FE460E" w14:paraId="72AD2F63" w14:textId="77777777" w:rsidTr="003C702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A845B3D" w14:textId="77777777" w:rsidR="00B946BC" w:rsidRPr="00FE460E" w:rsidRDefault="00B946BC" w:rsidP="00FE460E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8FFEF4F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0D8C9DC4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This is a </w:t>
            </w:r>
            <w:r>
              <w:rPr>
                <w:rFonts w:ascii="Arial" w:hAnsi="Arial" w:cs="Arial"/>
                <w:sz w:val="18"/>
                <w:szCs w:val="18"/>
              </w:rPr>
              <w:t xml:space="preserve">multi-center treatment protocol, </w:t>
            </w:r>
          </w:p>
          <w:p w14:paraId="668D299D" w14:textId="77777777" w:rsidR="00B946BC" w:rsidRPr="001F493C" w:rsidRDefault="00B946BC" w:rsidP="00FE460E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the UTHSCSA </w:t>
            </w:r>
            <w:smartTag w:uri="urn:schemas-microsoft-com:office:smarttags" w:element="PersonName">
              <w:r w:rsidRPr="00FE460E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E4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93C">
              <w:rPr>
                <w:rFonts w:ascii="Arial" w:hAnsi="Arial" w:cs="Arial"/>
                <w:sz w:val="18"/>
                <w:szCs w:val="18"/>
              </w:rPr>
              <w:t xml:space="preserve">is being requested locally, while other sites are reviewed by other </w:t>
            </w:r>
            <w:smartTag w:uri="urn:schemas-microsoft-com:office:smarttags" w:element="PersonName">
              <w:r w:rsidRPr="001F493C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1F493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58" w:type="dxa"/>
            <w:vAlign w:val="center"/>
          </w:tcPr>
          <w:p w14:paraId="50825BD4" w14:textId="77777777" w:rsidR="00B946BC" w:rsidRPr="00FE460E" w:rsidRDefault="00B946BC" w:rsidP="00FE460E">
            <w:pPr>
              <w:keepNext/>
              <w:keepLines/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do you </w:t>
            </w:r>
            <w:r>
              <w:rPr>
                <w:rFonts w:ascii="Arial" w:hAnsi="Arial" w:cs="Arial"/>
                <w:sz w:val="18"/>
                <w:szCs w:val="18"/>
              </w:rPr>
              <w:t>anticipate consenting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locally?  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6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60E">
              <w:rPr>
                <w:rFonts w:ascii="Arial" w:hAnsi="Arial" w:cs="Arial"/>
                <w:sz w:val="18"/>
                <w:szCs w:val="18"/>
              </w:rPr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6BC" w:rsidRPr="00FE460E" w14:paraId="4C9498D6" w14:textId="77777777" w:rsidTr="00DC0D51">
        <w:trPr>
          <w:trHeight w:val="432"/>
        </w:trPr>
        <w:tc>
          <w:tcPr>
            <w:tcW w:w="51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26AFBB6" w14:textId="77777777" w:rsidR="00B946BC" w:rsidRPr="00FE460E" w:rsidRDefault="00B946BC" w:rsidP="00FE460E">
            <w:pPr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nil"/>
              <w:bottom w:val="double" w:sz="4" w:space="0" w:color="auto"/>
            </w:tcBorders>
            <w:vAlign w:val="center"/>
          </w:tcPr>
          <w:p w14:paraId="0D476464" w14:textId="77777777" w:rsidR="00B946BC" w:rsidRPr="00FE460E" w:rsidRDefault="00B946BC" w:rsidP="00FE460E">
            <w:pPr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8" w:type="dxa"/>
            <w:tcBorders>
              <w:bottom w:val="double" w:sz="4" w:space="0" w:color="auto"/>
            </w:tcBorders>
            <w:vAlign w:val="center"/>
          </w:tcPr>
          <w:p w14:paraId="06E2F9C4" w14:textId="77777777" w:rsidR="00B946BC" w:rsidRPr="00FE460E" w:rsidRDefault="00B946BC" w:rsidP="00FE460E">
            <w:pPr>
              <w:tabs>
                <w:tab w:val="left" w:pos="378"/>
                <w:tab w:val="left" w:pos="3542"/>
                <w:tab w:val="center" w:pos="4320"/>
                <w:tab w:val="left" w:pos="5238"/>
                <w:tab w:val="left" w:pos="7758"/>
                <w:tab w:val="right" w:pos="8640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E460E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FE460E">
              <w:rPr>
                <w:rFonts w:ascii="Arial" w:hAnsi="Arial" w:cs="Arial"/>
                <w:sz w:val="18"/>
                <w:szCs w:val="18"/>
              </w:rPr>
              <w:t xml:space="preserve"> are being enrolled study-wide?   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FE46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60E">
              <w:rPr>
                <w:rFonts w:ascii="Arial" w:hAnsi="Arial" w:cs="Arial"/>
                <w:sz w:val="18"/>
                <w:szCs w:val="18"/>
              </w:rPr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t> </w:t>
            </w:r>
            <w:r w:rsidRPr="00FE46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B83244" w14:textId="77777777" w:rsidR="00B946BC" w:rsidRPr="00FE460E" w:rsidRDefault="00B946BC" w:rsidP="00FE460E">
      <w:pPr>
        <w:tabs>
          <w:tab w:val="left" w:pos="468"/>
          <w:tab w:val="left" w:pos="1008"/>
          <w:tab w:val="left" w:pos="3528"/>
          <w:tab w:val="left" w:pos="4068"/>
          <w:tab w:val="left" w:pos="4608"/>
          <w:tab w:val="left" w:pos="7038"/>
          <w:tab w:val="left" w:pos="7668"/>
          <w:tab w:val="left" w:pos="820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6D4373" w14:textId="77777777" w:rsidR="00B946BC" w:rsidRPr="00FE460E" w:rsidRDefault="00B946BC" w:rsidP="00FE460E">
      <w:pPr>
        <w:keepNext/>
        <w:keepLines/>
        <w:tabs>
          <w:tab w:val="left" w:pos="468"/>
          <w:tab w:val="left" w:pos="1008"/>
          <w:tab w:val="left" w:pos="3528"/>
          <w:tab w:val="left" w:pos="4068"/>
          <w:tab w:val="left" w:pos="4608"/>
          <w:tab w:val="left" w:pos="7038"/>
          <w:tab w:val="left" w:pos="7668"/>
          <w:tab w:val="left" w:pos="8208"/>
          <w:tab w:val="left" w:pos="10728"/>
        </w:tabs>
        <w:spacing w:after="0" w:line="240" w:lineRule="auto"/>
        <w:rPr>
          <w:rFonts w:ascii="Arial" w:hAnsi="Arial" w:cs="Arial"/>
          <w:sz w:val="8"/>
          <w:szCs w:val="8"/>
        </w:rPr>
      </w:pPr>
      <w:r w:rsidRPr="00FE460E">
        <w:rPr>
          <w:rFonts w:ascii="Arial" w:hAnsi="Arial" w:cs="Arial"/>
          <w:sz w:val="16"/>
          <w:szCs w:val="16"/>
        </w:rPr>
        <w:t xml:space="preserve">    </w:t>
      </w:r>
    </w:p>
    <w:p w14:paraId="4EC19095" w14:textId="77777777" w:rsidR="00B946BC" w:rsidRPr="00432831" w:rsidRDefault="00B946BC" w:rsidP="00432831">
      <w:pPr>
        <w:keepNext/>
        <w:keepLines/>
        <w:tabs>
          <w:tab w:val="left" w:pos="468"/>
          <w:tab w:val="left" w:pos="1008"/>
          <w:tab w:val="left" w:pos="3528"/>
          <w:tab w:val="left" w:pos="4068"/>
          <w:tab w:val="left" w:pos="4608"/>
          <w:tab w:val="left" w:pos="7038"/>
          <w:tab w:val="left" w:pos="7668"/>
          <w:tab w:val="left" w:pos="8208"/>
          <w:tab w:val="left" w:pos="10728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29"/>
        <w:gridCol w:w="636"/>
        <w:gridCol w:w="3308"/>
      </w:tblGrid>
      <w:tr w:rsidR="00B946BC" w:rsidRPr="00432831" w14:paraId="5CCC0672" w14:textId="77777777" w:rsidTr="00FC00DF">
        <w:tc>
          <w:tcPr>
            <w:tcW w:w="5000" w:type="pct"/>
            <w:gridSpan w:val="4"/>
            <w:shd w:val="clear" w:color="auto" w:fill="CCC0D9"/>
          </w:tcPr>
          <w:p w14:paraId="72D47CFE" w14:textId="77777777" w:rsidR="00B946BC" w:rsidRPr="00432831" w:rsidRDefault="00B946BC" w:rsidP="00432831">
            <w:pPr>
              <w:keepNext/>
              <w:keepLines/>
              <w:tabs>
                <w:tab w:val="left" w:pos="10728"/>
              </w:tabs>
              <w:spacing w:before="40" w:after="40" w:line="240" w:lineRule="auto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Categories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patients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- Indicate the categories of </w:t>
            </w:r>
            <w:r>
              <w:rPr>
                <w:rFonts w:ascii="Arial" w:hAnsi="Arial" w:cs="Arial"/>
                <w:sz w:val="18"/>
                <w:szCs w:val="18"/>
              </w:rPr>
              <w:t>patients that will be treated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.  Depending on the items selected, </w:t>
            </w:r>
            <w:r w:rsidRPr="00432831">
              <w:rPr>
                <w:rFonts w:ascii="Arial" w:hAnsi="Arial" w:cs="Arial"/>
                <w:sz w:val="18"/>
                <w:szCs w:val="18"/>
                <w:u w:val="single"/>
              </w:rPr>
              <w:t>you may be required to complete additional forms or meet additional requirements</w:t>
            </w: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   Check </w:t>
            </w:r>
            <w:smartTag w:uri="urn:schemas-microsoft-com:office:smarttags" w:element="stockticker">
              <w:r w:rsidRPr="00432831">
                <w:rPr>
                  <w:rFonts w:ascii="Arial" w:hAnsi="Arial" w:cs="Arial"/>
                  <w:b/>
                  <w:sz w:val="18"/>
                  <w:szCs w:val="18"/>
                </w:rPr>
                <w:t>ALL</w:t>
              </w:r>
            </w:smartTag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 that apply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B946BC" w:rsidRPr="00432831" w14:paraId="64A06D02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8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1"/>
            </w:tblGrid>
            <w:tr w:rsidR="00B946BC" w:rsidRPr="00432831" w14:paraId="5F483EAD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202C17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1996842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tcBorders>
              <w:left w:val="nil"/>
            </w:tcBorders>
            <w:vAlign w:val="center"/>
          </w:tcPr>
          <w:p w14:paraId="25419E05" w14:textId="12963FDC" w:rsidR="00B946BC" w:rsidRPr="00432831" w:rsidRDefault="00543741" w:rsidP="001A075A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8" w:anchor="Impaired-Decision-Making-Ability" w:history="1">
              <w:proofErr w:type="spellStart"/>
              <w:r w:rsidR="00B946BC"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Decisionally</w:t>
              </w:r>
              <w:proofErr w:type="spellEnd"/>
              <w:r w:rsidR="00B946BC"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 xml:space="preserve"> Impaired</w:t>
              </w:r>
            </w:hyperlink>
            <w:r w:rsidR="00E158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                              [attach </w:t>
            </w:r>
            <w:hyperlink r:id="rId9" w:history="1">
              <w:r w:rsidR="00B946BC" w:rsidRPr="00AE14B0">
                <w:rPr>
                  <w:rStyle w:val="Hyperlink"/>
                  <w:rFonts w:ascii="Arial" w:hAnsi="Arial" w:cs="Arial"/>
                  <w:sz w:val="18"/>
                </w:rPr>
                <w:t>Form T</w:t>
              </w:r>
            </w:hyperlink>
            <w:r w:rsidR="00B946BC"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="00B946BC" w:rsidRPr="00432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04DE4567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157EAF9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E1925F5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nil"/>
            </w:tcBorders>
            <w:vAlign w:val="center"/>
          </w:tcPr>
          <w:p w14:paraId="05D201EC" w14:textId="63739AC4" w:rsidR="00B946BC" w:rsidRPr="00432831" w:rsidRDefault="00E15840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Pregnant Women </w:t>
            </w:r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     [attach </w:t>
            </w:r>
            <w:hyperlink r:id="rId10" w:history="1">
              <w:r w:rsidR="00B946BC" w:rsidRPr="00AE14B0">
                <w:rPr>
                  <w:rStyle w:val="Hyperlink"/>
                  <w:rFonts w:ascii="Arial" w:hAnsi="Arial" w:cs="Arial"/>
                  <w:sz w:val="18"/>
                </w:rPr>
                <w:t>Form U</w:t>
              </w:r>
            </w:hyperlink>
            <w:r w:rsidR="00B946BC"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="00B946BC" w:rsidRPr="00432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46BC" w:rsidRPr="00432831" w14:paraId="3A110D76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8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1"/>
            </w:tblGrid>
            <w:tr w:rsidR="00B946BC" w:rsidRPr="00432831" w14:paraId="2D0C5506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82E15B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D268F7C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tcBorders>
              <w:left w:val="nil"/>
            </w:tcBorders>
            <w:vAlign w:val="center"/>
          </w:tcPr>
          <w:p w14:paraId="5B5B6CC0" w14:textId="40694B93" w:rsidR="00B946BC" w:rsidRPr="00432831" w:rsidRDefault="00B946BC" w:rsidP="001A075A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2831">
              <w:rPr>
                <w:rFonts w:ascii="Arial" w:hAnsi="Arial" w:cs="Arial"/>
                <w:sz w:val="18"/>
                <w:szCs w:val="18"/>
              </w:rPr>
              <w:t>Decisionally</w:t>
            </w:r>
            <w:proofErr w:type="spellEnd"/>
            <w:r w:rsidRPr="00432831">
              <w:rPr>
                <w:rFonts w:ascii="Arial" w:hAnsi="Arial" w:cs="Arial"/>
                <w:sz w:val="18"/>
                <w:szCs w:val="18"/>
              </w:rPr>
              <w:t xml:space="preserve"> Impaired </w:t>
            </w:r>
            <w:r w:rsidR="001A075A">
              <w:rPr>
                <w:rFonts w:ascii="Arial" w:hAnsi="Arial" w:cs="Arial"/>
                <w:sz w:val="18"/>
                <w:szCs w:val="18"/>
              </w:rPr>
              <w:t>&amp;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anchor="Institutionalized" w:history="1">
              <w:r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Institutionalized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 xml:space="preserve">   [attach </w:t>
            </w:r>
            <w:hyperlink r:id="rId12" w:history="1">
              <w:r w:rsidRPr="00AE14B0">
                <w:rPr>
                  <w:rStyle w:val="Hyperlink"/>
                  <w:rFonts w:ascii="Arial" w:hAnsi="Arial" w:cs="Arial"/>
                  <w:sz w:val="18"/>
                </w:rPr>
                <w:t>Form T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Pr="00432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7517F93F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67E062" w14:textId="77777777" w:rsidR="00B946BC" w:rsidRPr="00432831" w:rsidRDefault="00B946BC" w:rsidP="00E15840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3C1EA70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nil"/>
            </w:tcBorders>
            <w:vAlign w:val="center"/>
          </w:tcPr>
          <w:p w14:paraId="314B8A9A" w14:textId="713A03A1" w:rsidR="00B946BC" w:rsidRPr="00432831" w:rsidRDefault="00E15840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Fetal Material    </w:t>
            </w:r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        [attach </w:t>
            </w:r>
            <w:hyperlink r:id="rId13" w:history="1">
              <w:r w:rsidR="00B946BC" w:rsidRPr="00AE14B0">
                <w:rPr>
                  <w:rStyle w:val="Hyperlink"/>
                  <w:rFonts w:ascii="Arial" w:hAnsi="Arial" w:cs="Arial"/>
                  <w:sz w:val="18"/>
                </w:rPr>
                <w:t>Form U</w:t>
              </w:r>
            </w:hyperlink>
            <w:r w:rsidR="00B946BC"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="00B946BC" w:rsidRPr="00432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46BC" w:rsidRPr="00432831" w14:paraId="2EBEC817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8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1"/>
            </w:tblGrid>
            <w:tr w:rsidR="00B946BC" w:rsidRPr="00432831" w14:paraId="5F518414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B3E47B3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544DC3D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tcBorders>
              <w:left w:val="nil"/>
            </w:tcBorders>
            <w:vAlign w:val="center"/>
          </w:tcPr>
          <w:p w14:paraId="4DC1FC5B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Individuals likely to have diminished decision-making capacity </w:t>
            </w:r>
          </w:p>
          <w:p w14:paraId="25FB13FD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(not including incompetent or impaired deci</w:t>
            </w:r>
            <w:r w:rsidR="00E15840">
              <w:rPr>
                <w:rFonts w:ascii="Arial" w:hAnsi="Arial" w:cs="Arial"/>
                <w:sz w:val="18"/>
                <w:szCs w:val="18"/>
              </w:rPr>
              <w:t xml:space="preserve">sion making capacity)        </w:t>
            </w:r>
            <w:r w:rsidR="002A16F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41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5FCF8F47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C3A9E16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8B8761A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nil"/>
            </w:tcBorders>
            <w:vAlign w:val="center"/>
          </w:tcPr>
          <w:p w14:paraId="17979F16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Other vulnerable population: __________</w:t>
            </w:r>
          </w:p>
        </w:tc>
      </w:tr>
      <w:tr w:rsidR="00B946BC" w:rsidRPr="00432831" w14:paraId="2B40A396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98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1"/>
            </w:tblGrid>
            <w:tr w:rsidR="00B946BC" w:rsidRPr="00432831" w14:paraId="1D56DAE5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80EDD90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8184727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tcBorders>
              <w:left w:val="nil"/>
            </w:tcBorders>
            <w:vAlign w:val="center"/>
          </w:tcPr>
          <w:p w14:paraId="466E7357" w14:textId="5A335F90" w:rsidR="00B946BC" w:rsidRPr="00432831" w:rsidRDefault="00543741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hyperlink r:id="rId14" w:anchor="Children" w:history="1">
              <w:r w:rsidR="00B946BC"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Children</w:t>
              </w:r>
            </w:hyperlink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(17 </w:t>
            </w:r>
            <w:proofErr w:type="spellStart"/>
            <w:r w:rsidR="00B946BC" w:rsidRPr="00432831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or less), includes viable neonates</w:t>
            </w:r>
          </w:p>
          <w:p w14:paraId="164BB816" w14:textId="32856831" w:rsidR="00B946BC" w:rsidRPr="00432831" w:rsidRDefault="00B946BC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3283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1584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328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        [attach </w:t>
            </w:r>
            <w:hyperlink r:id="rId15" w:history="1">
              <w:r w:rsidRPr="00AE14B0">
                <w:rPr>
                  <w:rStyle w:val="Hyperlink"/>
                  <w:rFonts w:ascii="Arial" w:hAnsi="Arial" w:cs="Arial"/>
                  <w:sz w:val="18"/>
                </w:rPr>
                <w:t>Form W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Pr="004328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1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7F30D27B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1E1D18C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F07A4CF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nil"/>
            </w:tcBorders>
            <w:vAlign w:val="center"/>
          </w:tcPr>
          <w:p w14:paraId="334A50DF" w14:textId="77777777" w:rsidR="00B946BC" w:rsidRPr="00432831" w:rsidRDefault="00B946BC" w:rsidP="00432831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Neonates of uncertain viability </w:t>
            </w:r>
            <w:r w:rsidRPr="00432831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</w:p>
          <w:p w14:paraId="450D5347" w14:textId="7CBE73E0" w:rsidR="00B946BC" w:rsidRPr="00432831" w:rsidRDefault="00E15840" w:rsidP="00432831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nonviable neonate</w:t>
            </w:r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     [attach </w:t>
            </w:r>
            <w:hyperlink r:id="rId16" w:history="1">
              <w:r w:rsidR="00B946BC" w:rsidRPr="00AE14B0">
                <w:rPr>
                  <w:rStyle w:val="Hyperlink"/>
                  <w:rFonts w:ascii="Arial" w:hAnsi="Arial" w:cs="Arial"/>
                  <w:sz w:val="18"/>
                </w:rPr>
                <w:t>Form U</w:t>
              </w:r>
            </w:hyperlink>
            <w:r w:rsidR="00B946BC"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="00B946BC" w:rsidRPr="004328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946BC" w:rsidRPr="00432831" w14:paraId="55F2A8D3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8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1"/>
            </w:tblGrid>
            <w:tr w:rsidR="00B946BC" w:rsidRPr="00432831" w14:paraId="7C259F99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9D06E55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A689FED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tcBorders>
              <w:left w:val="nil"/>
            </w:tcBorders>
            <w:vAlign w:val="center"/>
          </w:tcPr>
          <w:p w14:paraId="2ACC1DF1" w14:textId="22900884" w:rsidR="00B946BC" w:rsidRPr="00432831" w:rsidRDefault="00B946BC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Wards of the State               </w:t>
            </w:r>
            <w:r w:rsidR="00E1584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      [attach </w:t>
            </w:r>
            <w:hyperlink r:id="rId17" w:history="1">
              <w:r w:rsidRPr="00AE14B0">
                <w:rPr>
                  <w:rStyle w:val="Hyperlink"/>
                  <w:rFonts w:ascii="Arial" w:hAnsi="Arial" w:cs="Arial"/>
                  <w:sz w:val="18"/>
                </w:rPr>
                <w:t>Form W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41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2C7B0DB0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3A56E08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7C8D841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nil"/>
            </w:tcBorders>
            <w:vAlign w:val="center"/>
          </w:tcPr>
          <w:p w14:paraId="3F1CFBBF" w14:textId="20AC9364" w:rsidR="00B946BC" w:rsidRPr="00432831" w:rsidRDefault="00543741" w:rsidP="00432831">
            <w:pPr>
              <w:keepNext/>
              <w:keepLines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18" w:anchor="Prisoner" w:history="1">
              <w:r w:rsidR="00B946BC"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Prisoners</w:t>
              </w:r>
            </w:hyperlink>
            <w:r w:rsidR="00E1584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946BC" w:rsidRPr="00432831">
              <w:rPr>
                <w:rFonts w:ascii="Arial" w:hAnsi="Arial" w:cs="Arial"/>
                <w:sz w:val="18"/>
                <w:szCs w:val="18"/>
              </w:rPr>
              <w:t xml:space="preserve">            [attach </w:t>
            </w:r>
            <w:hyperlink r:id="rId19" w:history="1">
              <w:r w:rsidR="00B946BC" w:rsidRPr="00AE14B0">
                <w:rPr>
                  <w:rStyle w:val="Hyperlink"/>
                  <w:rFonts w:ascii="Arial" w:hAnsi="Arial" w:cs="Arial"/>
                  <w:sz w:val="18"/>
                </w:rPr>
                <w:t>Form V</w:t>
              </w:r>
            </w:hyperlink>
            <w:r w:rsidR="00B946BC" w:rsidRPr="00432831">
              <w:rPr>
                <w:rFonts w:ascii="Arial" w:hAnsi="Arial" w:cs="Arial"/>
                <w:sz w:val="18"/>
                <w:szCs w:val="18"/>
              </w:rPr>
              <w:t>]</w:t>
            </w:r>
            <w:r w:rsidR="00B946BC" w:rsidRPr="00432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4389B5" w14:textId="77777777" w:rsidR="00B946BC" w:rsidRPr="00432831" w:rsidRDefault="00B946BC" w:rsidP="006E7E58">
      <w:pPr>
        <w:tabs>
          <w:tab w:val="left" w:pos="3542"/>
          <w:tab w:val="left" w:pos="5313"/>
          <w:tab w:val="left" w:pos="7084"/>
          <w:tab w:val="left" w:pos="10728"/>
        </w:tabs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</w:p>
    <w:p w14:paraId="0F06C38B" w14:textId="77777777" w:rsidR="00B946BC" w:rsidRPr="00432831" w:rsidRDefault="00B946BC" w:rsidP="00432831">
      <w:pPr>
        <w:keepNext/>
        <w:keepLines/>
        <w:tabs>
          <w:tab w:val="left" w:pos="3542"/>
          <w:tab w:val="left" w:pos="5313"/>
          <w:tab w:val="left" w:pos="7084"/>
          <w:tab w:val="left" w:pos="10728"/>
        </w:tabs>
        <w:spacing w:after="0" w:line="240" w:lineRule="auto"/>
        <w:ind w:left="274" w:hanging="274"/>
        <w:rPr>
          <w:rFonts w:ascii="Arial" w:hAnsi="Arial" w:cs="Arial"/>
          <w:sz w:val="8"/>
          <w:szCs w:val="8"/>
        </w:rPr>
      </w:pPr>
      <w:r w:rsidRPr="0043283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Intermediate sized group - Skip to question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8738"/>
      </w:tblGrid>
      <w:tr w:rsidR="00B946BC" w:rsidRPr="00432831" w14:paraId="772A61F3" w14:textId="77777777" w:rsidTr="008A6E4E">
        <w:trPr>
          <w:trHeight w:val="31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1188565C" w14:textId="77777777" w:rsidR="00B946BC" w:rsidRPr="00432831" w:rsidRDefault="00B946BC" w:rsidP="00432831">
            <w:pPr>
              <w:keepNext/>
              <w:keepLines/>
              <w:tabs>
                <w:tab w:val="left" w:pos="3542"/>
                <w:tab w:val="left" w:pos="5313"/>
                <w:tab w:val="left" w:pos="7084"/>
                <w:tab w:val="left" w:pos="10728"/>
              </w:tabs>
              <w:spacing w:before="40" w:after="40" w:line="240" w:lineRule="auto"/>
              <w:ind w:left="274" w:hanging="274"/>
              <w:rPr>
                <w:rFonts w:ascii="Arial" w:hAnsi="Arial" w:cs="Arial"/>
                <w:i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8.  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BA4">
              <w:rPr>
                <w:rFonts w:ascii="Arial" w:hAnsi="Arial" w:cs="Arial"/>
                <w:b/>
                <w:sz w:val="18"/>
                <w:szCs w:val="18"/>
              </w:rPr>
              <w:t>Indicate the targeted/planned enrollment</w:t>
            </w:r>
            <w:r w:rsidRPr="00432831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14:paraId="3665B701" w14:textId="77777777" w:rsidR="00B946BC" w:rsidRPr="00432831" w:rsidRDefault="00B946BC" w:rsidP="00432831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i/>
                <w:sz w:val="18"/>
                <w:szCs w:val="18"/>
              </w:rPr>
              <w:t xml:space="preserve">    Select one</w:t>
            </w:r>
            <w:r w:rsidRPr="00432831">
              <w:rPr>
                <w:rFonts w:ascii="Arial" w:hAnsi="Arial" w:cs="Arial"/>
                <w:color w:val="FF6600"/>
                <w:sz w:val="18"/>
                <w:szCs w:val="18"/>
              </w:rPr>
              <w:t xml:space="preserve">       </w:t>
            </w:r>
          </w:p>
        </w:tc>
      </w:tr>
      <w:tr w:rsidR="00B946BC" w:rsidRPr="00432831" w14:paraId="083070F5" w14:textId="77777777" w:rsidTr="002C3638">
        <w:trPr>
          <w:trHeight w:val="317"/>
        </w:trPr>
        <w:tc>
          <w:tcPr>
            <w:tcW w:w="317" w:type="pct"/>
            <w:tcBorders>
              <w:top w:val="doub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083F47A1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FFC9726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EAB8F27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3" w:type="pct"/>
            <w:tcBorders>
              <w:top w:val="double" w:sz="4" w:space="0" w:color="auto"/>
              <w:left w:val="nil"/>
            </w:tcBorders>
            <w:vAlign w:val="center"/>
          </w:tcPr>
          <w:p w14:paraId="169FB6B1" w14:textId="77777777" w:rsidR="00B946BC" w:rsidRPr="00432831" w:rsidRDefault="00B946BC" w:rsidP="00432831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will be enrolled in the order in which they qualify.  No preference is given based on gender/race/ethnicity.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BA4">
              <w:rPr>
                <w:rFonts w:ascii="Arial" w:hAnsi="Arial" w:cs="Arial"/>
                <w:b/>
                <w:sz w:val="18"/>
                <w:szCs w:val="18"/>
              </w:rPr>
              <w:t>Skip to item 10</w:t>
            </w:r>
          </w:p>
        </w:tc>
      </w:tr>
      <w:tr w:rsidR="00B946BC" w:rsidRPr="00432831" w14:paraId="797C7EB9" w14:textId="77777777" w:rsidTr="002C3638">
        <w:trPr>
          <w:trHeight w:val="317"/>
        </w:trPr>
        <w:tc>
          <w:tcPr>
            <w:tcW w:w="31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432831" w14:paraId="117B5E63" w14:textId="77777777" w:rsidTr="00432831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56A1383" w14:textId="77777777" w:rsidR="00B946BC" w:rsidRPr="00432831" w:rsidRDefault="00B946BC" w:rsidP="0043283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4E0AE9E" w14:textId="77777777" w:rsidR="00B946BC" w:rsidRPr="00432831" w:rsidRDefault="00B946BC" w:rsidP="00432831">
            <w:pPr>
              <w:keepNext/>
              <w:keepLines/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3" w:type="pct"/>
            <w:tcBorders>
              <w:left w:val="nil"/>
            </w:tcBorders>
            <w:vAlign w:val="center"/>
          </w:tcPr>
          <w:p w14:paraId="7A97B524" w14:textId="77777777" w:rsidR="00B946BC" w:rsidRDefault="00B946BC" w:rsidP="00432831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b.    Enrollment of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will target the following breakdown relative to gender/race/ethnicity.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0D2CCD" w14:textId="77777777" w:rsidR="00B946BC" w:rsidRPr="00432831" w:rsidRDefault="00B946BC" w:rsidP="00432831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E0BA4">
              <w:rPr>
                <w:rFonts w:ascii="Arial" w:hAnsi="Arial" w:cs="Arial"/>
                <w:b/>
                <w:sz w:val="18"/>
                <w:szCs w:val="18"/>
              </w:rPr>
              <w:t>Complete item 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8167FA3" w14:textId="77777777" w:rsidR="00B946BC" w:rsidRDefault="00B946BC"/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916"/>
        <w:gridCol w:w="1086"/>
        <w:gridCol w:w="504"/>
        <w:gridCol w:w="2843"/>
        <w:gridCol w:w="835"/>
        <w:gridCol w:w="1019"/>
      </w:tblGrid>
      <w:tr w:rsidR="00B946BC" w:rsidRPr="00432831" w14:paraId="62BF18BA" w14:textId="77777777" w:rsidTr="00EF5BCB">
        <w:trPr>
          <w:trHeight w:val="220"/>
        </w:trPr>
        <w:tc>
          <w:tcPr>
            <w:tcW w:w="5000" w:type="pct"/>
            <w:gridSpan w:val="7"/>
            <w:shd w:val="clear" w:color="auto" w:fill="CCC0D9"/>
            <w:vAlign w:val="center"/>
          </w:tcPr>
          <w:p w14:paraId="522B5094" w14:textId="77777777" w:rsidR="00B946BC" w:rsidRPr="00432831" w:rsidRDefault="00B946BC" w:rsidP="00EF5BCB">
            <w:pPr>
              <w:keepNext/>
              <w:keepLines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sz w:val="18"/>
                <w:szCs w:val="18"/>
              </w:rPr>
              <w:t>8b</w:t>
            </w:r>
            <w:r w:rsidRPr="00432831">
              <w:rPr>
                <w:rFonts w:ascii="Arial" w:hAnsi="Arial" w:cs="Arial"/>
                <w:b/>
                <w:sz w:val="18"/>
                <w:szCs w:val="18"/>
              </w:rPr>
              <w:t>., complete table</w:t>
            </w:r>
          </w:p>
        </w:tc>
      </w:tr>
      <w:tr w:rsidR="00B946BC" w:rsidRPr="00432831" w14:paraId="32107C47" w14:textId="77777777" w:rsidTr="002C3638">
        <w:trPr>
          <w:trHeight w:val="220"/>
        </w:trPr>
        <w:tc>
          <w:tcPr>
            <w:tcW w:w="1154" w:type="pct"/>
            <w:tcBorders>
              <w:right w:val="nil"/>
            </w:tcBorders>
            <w:shd w:val="clear" w:color="auto" w:fill="F3F3F3"/>
            <w:vAlign w:val="center"/>
          </w:tcPr>
          <w:p w14:paraId="5824850A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0C10B8F0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      % Male  </w:t>
            </w:r>
          </w:p>
        </w:tc>
        <w:tc>
          <w:tcPr>
            <w:tcW w:w="580" w:type="pct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78937CAA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      % Female</w:t>
            </w:r>
          </w:p>
        </w:tc>
        <w:tc>
          <w:tcPr>
            <w:tcW w:w="269" w:type="pct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D228FC6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8" w:type="pct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1F28F3F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116E4872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      % Male   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F3F3F3"/>
            <w:vAlign w:val="center"/>
          </w:tcPr>
          <w:p w14:paraId="4EDDE7BF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    % Female</w:t>
            </w:r>
          </w:p>
        </w:tc>
      </w:tr>
      <w:tr w:rsidR="00B946BC" w:rsidRPr="00432831" w14:paraId="3031B986" w14:textId="77777777" w:rsidTr="002C3638">
        <w:trPr>
          <w:trHeight w:val="70"/>
        </w:trPr>
        <w:tc>
          <w:tcPr>
            <w:tcW w:w="1154" w:type="pct"/>
            <w:shd w:val="clear" w:color="auto" w:fill="F3F3F3"/>
            <w:vAlign w:val="center"/>
          </w:tcPr>
          <w:p w14:paraId="3D7C8D3B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American Indian/ Alaskan Native</w:t>
            </w:r>
          </w:p>
        </w:tc>
        <w:tc>
          <w:tcPr>
            <w:tcW w:w="489" w:type="pct"/>
            <w:vAlign w:val="center"/>
          </w:tcPr>
          <w:p w14:paraId="6E42D750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54B11D3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thinDiagCross" w:color="auto" w:fill="auto"/>
            <w:vAlign w:val="center"/>
          </w:tcPr>
          <w:p w14:paraId="7BF78592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F3F3F3"/>
            <w:vAlign w:val="center"/>
          </w:tcPr>
          <w:p w14:paraId="61CC1B89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Asian or Pacific Islander </w:t>
            </w:r>
          </w:p>
        </w:tc>
        <w:tc>
          <w:tcPr>
            <w:tcW w:w="446" w:type="pct"/>
            <w:vAlign w:val="center"/>
          </w:tcPr>
          <w:p w14:paraId="6E494D61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D2A70B0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432831" w14:paraId="427F0741" w14:textId="77777777" w:rsidTr="002C3638">
        <w:trPr>
          <w:trHeight w:val="112"/>
        </w:trPr>
        <w:tc>
          <w:tcPr>
            <w:tcW w:w="1154" w:type="pct"/>
            <w:shd w:val="clear" w:color="auto" w:fill="F3F3F3"/>
            <w:vAlign w:val="center"/>
          </w:tcPr>
          <w:p w14:paraId="7EA71C3F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Black-not Hispanic</w:t>
            </w:r>
          </w:p>
        </w:tc>
        <w:tc>
          <w:tcPr>
            <w:tcW w:w="489" w:type="pct"/>
            <w:vAlign w:val="center"/>
          </w:tcPr>
          <w:p w14:paraId="6BF3A388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CD581FA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thinDiagCross" w:color="auto" w:fill="auto"/>
            <w:vAlign w:val="center"/>
          </w:tcPr>
          <w:p w14:paraId="25E8517A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vAlign w:val="center"/>
          </w:tcPr>
          <w:p w14:paraId="5C8A8052" w14:textId="77777777" w:rsidR="00B946BC" w:rsidRPr="00432831" w:rsidRDefault="00B946BC" w:rsidP="00432831">
            <w:pPr>
              <w:keepNext/>
              <w:keepLines/>
              <w:shd w:val="clear" w:color="auto" w:fill="F3F3F3"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category here]"/>
                  </w:textInput>
                </w:ffData>
              </w:fldChar>
            </w:r>
            <w:r w:rsidRPr="0043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831">
              <w:rPr>
                <w:rFonts w:ascii="Arial" w:hAnsi="Arial" w:cs="Arial"/>
                <w:sz w:val="18"/>
                <w:szCs w:val="18"/>
              </w:rPr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831">
              <w:rPr>
                <w:rFonts w:ascii="Arial" w:hAnsi="Arial" w:cs="Arial"/>
                <w:sz w:val="18"/>
                <w:szCs w:val="18"/>
              </w:rPr>
              <w:t>[Type category here]</w:t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869C32C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C7152B7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432831" w14:paraId="00D9A895" w14:textId="77777777" w:rsidTr="002C3638">
        <w:trPr>
          <w:trHeight w:val="265"/>
        </w:trPr>
        <w:tc>
          <w:tcPr>
            <w:tcW w:w="1154" w:type="pct"/>
            <w:shd w:val="clear" w:color="auto" w:fill="F3F3F3"/>
            <w:vAlign w:val="center"/>
          </w:tcPr>
          <w:p w14:paraId="1E461B1D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489" w:type="pct"/>
            <w:vAlign w:val="center"/>
          </w:tcPr>
          <w:p w14:paraId="028ADA7E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3ECB4AB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thinDiagCross" w:color="auto" w:fill="auto"/>
            <w:vAlign w:val="center"/>
          </w:tcPr>
          <w:p w14:paraId="4ADBD3FF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vAlign w:val="center"/>
          </w:tcPr>
          <w:p w14:paraId="6E60C03D" w14:textId="77777777" w:rsidR="00B946BC" w:rsidRPr="00432831" w:rsidRDefault="00B946BC" w:rsidP="00432831">
            <w:pPr>
              <w:keepNext/>
              <w:keepLines/>
              <w:shd w:val="clear" w:color="auto" w:fill="F3F3F3"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category here]"/>
                  </w:textInput>
                </w:ffData>
              </w:fldChar>
            </w:r>
            <w:r w:rsidRPr="0043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831">
              <w:rPr>
                <w:rFonts w:ascii="Arial" w:hAnsi="Arial" w:cs="Arial"/>
                <w:sz w:val="18"/>
                <w:szCs w:val="18"/>
              </w:rPr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831">
              <w:rPr>
                <w:rFonts w:ascii="Arial" w:hAnsi="Arial" w:cs="Arial"/>
                <w:sz w:val="18"/>
                <w:szCs w:val="18"/>
              </w:rPr>
              <w:t>[Type category here]</w:t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10BBE5DD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36E12F3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432831" w14:paraId="1EACF944" w14:textId="77777777" w:rsidTr="002C3638">
        <w:trPr>
          <w:trHeight w:val="103"/>
        </w:trPr>
        <w:tc>
          <w:tcPr>
            <w:tcW w:w="1154" w:type="pct"/>
            <w:shd w:val="clear" w:color="auto" w:fill="F3F3F3"/>
            <w:vAlign w:val="center"/>
          </w:tcPr>
          <w:p w14:paraId="3925075D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White-not Hispanic</w:t>
            </w:r>
          </w:p>
        </w:tc>
        <w:tc>
          <w:tcPr>
            <w:tcW w:w="489" w:type="pct"/>
            <w:vAlign w:val="center"/>
          </w:tcPr>
          <w:p w14:paraId="5C984D35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9D6C810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thinDiagCross" w:color="auto" w:fill="auto"/>
            <w:vAlign w:val="center"/>
          </w:tcPr>
          <w:p w14:paraId="1FC5F78A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vAlign w:val="center"/>
          </w:tcPr>
          <w:p w14:paraId="08B627ED" w14:textId="77777777" w:rsidR="00B946BC" w:rsidRPr="00432831" w:rsidRDefault="00B946BC" w:rsidP="00432831">
            <w:pPr>
              <w:keepNext/>
              <w:keepLines/>
              <w:shd w:val="clear" w:color="auto" w:fill="F3F3F3"/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category here]"/>
                  </w:textInput>
                </w:ffData>
              </w:fldChar>
            </w:r>
            <w:r w:rsidRPr="0043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831">
              <w:rPr>
                <w:rFonts w:ascii="Arial" w:hAnsi="Arial" w:cs="Arial"/>
                <w:sz w:val="18"/>
                <w:szCs w:val="18"/>
              </w:rPr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831">
              <w:rPr>
                <w:rFonts w:ascii="Arial" w:hAnsi="Arial" w:cs="Arial"/>
                <w:sz w:val="18"/>
                <w:szCs w:val="18"/>
              </w:rPr>
              <w:t>[Type category here]</w:t>
            </w:r>
            <w:r w:rsidRPr="0043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F266AD1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FDCA4DA" w14:textId="77777777" w:rsidR="00B946BC" w:rsidRPr="00432831" w:rsidRDefault="00B946BC" w:rsidP="00432831">
            <w:pPr>
              <w:keepNext/>
              <w:keepLines/>
              <w:spacing w:before="4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E376C6" w14:textId="77777777" w:rsidR="00B946BC" w:rsidRPr="00432831" w:rsidRDefault="00B946BC" w:rsidP="00432831">
      <w:pPr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</w:p>
    <w:p w14:paraId="6D50784C" w14:textId="77777777" w:rsidR="00B946BC" w:rsidRPr="00432831" w:rsidRDefault="00B946BC" w:rsidP="00432831">
      <w:pPr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</w:p>
    <w:p w14:paraId="4323EAE1" w14:textId="77777777" w:rsidR="00B946BC" w:rsidRPr="00432831" w:rsidRDefault="00B946BC" w:rsidP="00432831">
      <w:pPr>
        <w:keepNext/>
        <w:keepLines/>
        <w:spacing w:after="0" w:line="240" w:lineRule="auto"/>
        <w:ind w:left="274" w:hanging="274"/>
        <w:rPr>
          <w:rFonts w:ascii="Arial" w:hAnsi="Arial" w:cs="Arial"/>
          <w:sz w:val="8"/>
          <w:szCs w:val="8"/>
        </w:rPr>
      </w:pPr>
      <w:r w:rsidRPr="00432831">
        <w:rPr>
          <w:rFonts w:ascii="Arial" w:hAnsi="Arial" w:cs="Arial"/>
          <w:sz w:val="16"/>
          <w:szCs w:val="16"/>
        </w:rPr>
        <w:lastRenderedPageBreak/>
        <w:t xml:space="preserve">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3"/>
        <w:gridCol w:w="3088"/>
        <w:gridCol w:w="5156"/>
      </w:tblGrid>
      <w:tr w:rsidR="00B946BC" w:rsidRPr="00432831" w14:paraId="340737C5" w14:textId="77777777" w:rsidTr="00432831">
        <w:trPr>
          <w:trHeight w:val="288"/>
        </w:trPr>
        <w:tc>
          <w:tcPr>
            <w:tcW w:w="10570" w:type="dxa"/>
            <w:gridSpan w:val="4"/>
            <w:shd w:val="clear" w:color="auto" w:fill="CCFFFF"/>
            <w:vAlign w:val="center"/>
          </w:tcPr>
          <w:p w14:paraId="53F68989" w14:textId="77777777" w:rsidR="00B946BC" w:rsidRPr="00432831" w:rsidRDefault="00B946BC" w:rsidP="00432831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32831">
              <w:rPr>
                <w:rFonts w:ascii="Arial" w:hAnsi="Arial" w:cs="Arial"/>
                <w:b/>
                <w:sz w:val="18"/>
                <w:szCs w:val="18"/>
              </w:rPr>
              <w:t>Drugs or Biologics</w:t>
            </w:r>
          </w:p>
        </w:tc>
      </w:tr>
      <w:tr w:rsidR="00B946BC" w:rsidRPr="00432831" w14:paraId="7653C251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13F342BB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>Does the study plan dictate the use of one of more drugs?</w:t>
            </w:r>
          </w:p>
        </w:tc>
      </w:tr>
      <w:tr w:rsidR="00B946BC" w:rsidRPr="00432831" w14:paraId="65D9FCDF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29B16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gridSpan w:val="3"/>
            <w:tcBorders>
              <w:left w:val="double" w:sz="4" w:space="0" w:color="auto"/>
            </w:tcBorders>
            <w:vAlign w:val="center"/>
          </w:tcPr>
          <w:p w14:paraId="2A143FA2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 </w:t>
            </w:r>
            <w:r w:rsidRPr="00432831">
              <w:rPr>
                <w:rFonts w:ascii="Arial" w:hAnsi="Arial" w:cs="Arial"/>
                <w:sz w:val="18"/>
                <w:szCs w:val="18"/>
              </w:rPr>
              <w:t>– no drugs will be used in this study</w:t>
            </w:r>
            <w:r w:rsidRPr="00432831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 </w:t>
            </w:r>
          </w:p>
        </w:tc>
      </w:tr>
      <w:tr w:rsidR="00B946BC" w:rsidRPr="00432831" w14:paraId="0A46BA5E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6DABD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45C27BCC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Yes. </w:t>
            </w:r>
          </w:p>
          <w:p w14:paraId="511413C1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Pr="00432831">
              <w:rPr>
                <w:rFonts w:ascii="Arial" w:hAnsi="Arial" w:cs="Arial"/>
                <w:bCs/>
                <w:sz w:val="18"/>
                <w:szCs w:val="18"/>
              </w:rPr>
              <w:t>, check all that apply</w:t>
            </w:r>
          </w:p>
        </w:tc>
      </w:tr>
      <w:tr w:rsidR="00B946BC" w:rsidRPr="00432831" w14:paraId="0C2550AA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91" w:type="pct"/>
            <w:tcBorders>
              <w:top w:val="double" w:sz="4" w:space="0" w:color="auto"/>
              <w:left w:val="nil"/>
              <w:bottom w:val="nil"/>
            </w:tcBorders>
          </w:tcPr>
          <w:p w14:paraId="56686729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gridSpan w:val="3"/>
            <w:vMerge/>
            <w:vAlign w:val="center"/>
          </w:tcPr>
          <w:p w14:paraId="7E4A86E1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46BC" w:rsidRPr="00432831" w14:paraId="0E5DE2DD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44508" w14:textId="77777777" w:rsidR="00B946BC" w:rsidRPr="00432831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2"/>
            <w:tcBorders>
              <w:left w:val="double" w:sz="4" w:space="0" w:color="auto"/>
            </w:tcBorders>
            <w:vAlign w:val="center"/>
          </w:tcPr>
          <w:p w14:paraId="6928EB04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A drug, approved by the FDA will be used in a manner consistent with the FDA labeling.   </w:t>
            </w:r>
            <w:r w:rsidRPr="0043283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(included in the research as part of good medical practice and is not a focus of the research) </w:t>
            </w:r>
          </w:p>
          <w:p w14:paraId="61CCF19C" w14:textId="44759075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0" w:history="1">
              <w:r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Form O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, See Section 1]</w:t>
            </w:r>
          </w:p>
        </w:tc>
      </w:tr>
      <w:tr w:rsidR="00B946BC" w:rsidRPr="00432831" w14:paraId="035CF769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4EF0F" w14:textId="77777777" w:rsidR="00B946BC" w:rsidRPr="00432831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2"/>
            <w:tcBorders>
              <w:left w:val="double" w:sz="4" w:space="0" w:color="auto"/>
            </w:tcBorders>
            <w:vAlign w:val="center"/>
          </w:tcPr>
          <w:p w14:paraId="7DE3E3D1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A drug, approved by the FDA will be used in a manner consistent with the FDA labeling </w:t>
            </w:r>
            <w:r w:rsidRPr="00432831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 the study is intended to collect safety and effectiveness data for submission to the FDA </w:t>
            </w:r>
          </w:p>
          <w:p w14:paraId="2AA7D32C" w14:textId="7816CC81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1" w:history="1">
              <w:r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Form O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, See Section 2]</w:t>
            </w:r>
          </w:p>
        </w:tc>
      </w:tr>
      <w:tr w:rsidR="00B946BC" w:rsidRPr="00432831" w14:paraId="13FB4164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C2201" w14:textId="77777777" w:rsidR="00B946BC" w:rsidRPr="00432831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2"/>
            <w:tcBorders>
              <w:left w:val="double" w:sz="4" w:space="0" w:color="auto"/>
            </w:tcBorders>
            <w:vAlign w:val="center"/>
          </w:tcPr>
          <w:p w14:paraId="3B01564F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A drug, approved by the FDA will be used in a manner not consistent with the FDA labeling.  </w:t>
            </w:r>
            <w:r w:rsidRPr="0043283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(the use of the drug is a focus of the study) </w:t>
            </w:r>
          </w:p>
          <w:p w14:paraId="3D58D54A" w14:textId="1C9EAC09" w:rsidR="00B946BC" w:rsidRPr="00432831" w:rsidRDefault="00B946BC" w:rsidP="000F49D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2" w:history="1">
              <w:r w:rsidRPr="000F49D1">
                <w:rPr>
                  <w:rStyle w:val="Hyperlink"/>
                  <w:rFonts w:ascii="Arial" w:hAnsi="Arial" w:cs="Arial"/>
                  <w:sz w:val="18"/>
                  <w:szCs w:val="18"/>
                </w:rPr>
                <w:t>Form O</w:t>
              </w:r>
            </w:hyperlink>
            <w:r w:rsidRPr="0043283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432831" w14:paraId="550C0F4A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85413" w14:textId="77777777" w:rsidR="00B946BC" w:rsidRPr="00432831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2"/>
            <w:tcBorders>
              <w:left w:val="double" w:sz="4" w:space="0" w:color="auto"/>
            </w:tcBorders>
            <w:vAlign w:val="center"/>
          </w:tcPr>
          <w:p w14:paraId="3F8E1FF7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A drug that has not been approved by the FDA will be used and </w:t>
            </w:r>
            <w:r w:rsidRPr="00432831">
              <w:rPr>
                <w:rFonts w:ascii="Arial" w:hAnsi="Arial" w:cs="Arial"/>
                <w:b/>
                <w:bCs/>
                <w:sz w:val="18"/>
                <w:szCs w:val="18"/>
              </w:rPr>
              <w:t>the use of the drug is a focus of the study</w:t>
            </w:r>
            <w:r w:rsidRPr="0043283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6D1003" w14:textId="2E0DA7C3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3" w:history="1">
              <w:r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Form O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, See Section 3]</w:t>
            </w:r>
          </w:p>
        </w:tc>
      </w:tr>
      <w:tr w:rsidR="00B946BC" w:rsidRPr="00432831" w14:paraId="1DE1F45F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37FAB" w14:textId="77777777" w:rsidR="00B946BC" w:rsidRPr="00432831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2"/>
            <w:tcBorders>
              <w:left w:val="double" w:sz="4" w:space="0" w:color="auto"/>
            </w:tcBorders>
            <w:vAlign w:val="center"/>
          </w:tcPr>
          <w:p w14:paraId="6335B1A3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A radioactive drug that has not been approved by the FDA will be used to obtain basic information regarding the metabolism or regarding human physiology, pathophysiology, or biochemistry, however </w:t>
            </w:r>
            <w:r w:rsidRPr="00432831">
              <w:rPr>
                <w:rFonts w:ascii="Arial" w:hAnsi="Arial" w:cs="Arial"/>
                <w:b/>
                <w:bCs/>
                <w:sz w:val="18"/>
                <w:szCs w:val="18"/>
              </w:rPr>
              <w:t>the use of the drug is not a focus of the study</w:t>
            </w: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1DECB759" w14:textId="07273D71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4" w:history="1">
              <w:r w:rsidRPr="00432831">
                <w:rPr>
                  <w:rFonts w:ascii="Arial" w:hAnsi="Arial" w:cs="Arial"/>
                  <w:color w:val="0000FF"/>
                  <w:sz w:val="18"/>
                  <w:u w:val="single"/>
                </w:rPr>
                <w:t>Form O</w:t>
              </w:r>
            </w:hyperlink>
            <w:r w:rsidRPr="00432831">
              <w:rPr>
                <w:rFonts w:ascii="Arial" w:hAnsi="Arial" w:cs="Arial"/>
                <w:sz w:val="18"/>
                <w:szCs w:val="18"/>
              </w:rPr>
              <w:t>, See Section 4]</w:t>
            </w: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D4291D9" w14:textId="77777777" w:rsidR="00B946BC" w:rsidRPr="00432831" w:rsidRDefault="00B946BC" w:rsidP="00432831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[Radioactive Drug Research Committee (RDRC) approval is also required – see </w:t>
            </w:r>
            <w:hyperlink w:anchor="Other_committee_approvals" w:history="1">
              <w:r w:rsidR="00E15840">
                <w:rPr>
                  <w:rFonts w:ascii="Arial" w:hAnsi="Arial" w:cs="Arial"/>
                  <w:bCs/>
                  <w:color w:val="0000FF"/>
                  <w:sz w:val="18"/>
                  <w:u w:val="single"/>
                </w:rPr>
                <w:t>this item</w:t>
              </w:r>
            </w:hyperlink>
            <w:r w:rsidRPr="00432831">
              <w:rPr>
                <w:rFonts w:ascii="Arial" w:hAnsi="Arial" w:cs="Arial"/>
                <w:bCs/>
                <w:sz w:val="18"/>
                <w:szCs w:val="18"/>
              </w:rPr>
              <w:t xml:space="preserve"> of this form.]</w:t>
            </w:r>
          </w:p>
        </w:tc>
      </w:tr>
      <w:tr w:rsidR="00B946BC" w:rsidRPr="00432831" w14:paraId="48B70EED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00689F61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b/>
                <w:sz w:val="18"/>
                <w:szCs w:val="18"/>
              </w:rPr>
              <w:t xml:space="preserve">Storage and Management of Drugs – </w:t>
            </w:r>
            <w:r w:rsidRPr="00432831">
              <w:rPr>
                <w:rFonts w:ascii="Arial" w:hAnsi="Arial" w:cs="Arial"/>
                <w:sz w:val="18"/>
                <w:szCs w:val="18"/>
              </w:rPr>
              <w:t>Where will the drugs be stored and managed?</w:t>
            </w:r>
            <w:r w:rsidRPr="00432831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</w:tc>
      </w:tr>
      <w:tr w:rsidR="00B946BC" w:rsidRPr="00432831" w14:paraId="359F9752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1C466E7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C74BF" w14:textId="77777777" w:rsidR="00B946BC" w:rsidRPr="00432831" w:rsidRDefault="00B946BC" w:rsidP="00432831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5" w:type="pct"/>
            <w:tcBorders>
              <w:left w:val="double" w:sz="4" w:space="0" w:color="auto"/>
            </w:tcBorders>
            <w:vAlign w:val="center"/>
          </w:tcPr>
          <w:p w14:paraId="3107B282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Hospital Pharmacy</w:t>
            </w:r>
          </w:p>
        </w:tc>
        <w:tc>
          <w:tcPr>
            <w:tcW w:w="2763" w:type="pct"/>
            <w:vAlign w:val="center"/>
          </w:tcPr>
          <w:p w14:paraId="0F57E704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If yes, list </w:t>
            </w:r>
          </w:p>
          <w:p w14:paraId="3A464A5D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hospital(s) here: </w:t>
            </w:r>
            <w:r w:rsidRPr="00432831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B946BC" w:rsidRPr="00432831" w14:paraId="66B6847B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67CEDD8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BD5521" w14:textId="77777777" w:rsidR="00B946BC" w:rsidRPr="00432831" w:rsidRDefault="00B946BC" w:rsidP="00432831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5" w:type="pct"/>
            <w:tcBorders>
              <w:left w:val="double" w:sz="4" w:space="0" w:color="auto"/>
            </w:tcBorders>
            <w:vAlign w:val="center"/>
          </w:tcPr>
          <w:p w14:paraId="1777AEC7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Investigational Drug Section of CTRC</w:t>
            </w:r>
          </w:p>
        </w:tc>
        <w:tc>
          <w:tcPr>
            <w:tcW w:w="2763" w:type="pct"/>
            <w:shd w:val="clear" w:color="auto" w:fill="E6E6E6"/>
            <w:vAlign w:val="center"/>
          </w:tcPr>
          <w:p w14:paraId="6578CF53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6BC" w:rsidRPr="00432831" w14:paraId="1B862736" w14:textId="77777777" w:rsidTr="004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056104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79360" w14:textId="77777777" w:rsidR="00B946BC" w:rsidRPr="00432831" w:rsidRDefault="00B946BC" w:rsidP="00432831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5" w:type="pct"/>
            <w:tcBorders>
              <w:left w:val="double" w:sz="4" w:space="0" w:color="auto"/>
            </w:tcBorders>
            <w:vAlign w:val="center"/>
          </w:tcPr>
          <w:p w14:paraId="208D70D8" w14:textId="7469C478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Other location(s) approved by the Office of Clinical Research (</w:t>
            </w:r>
            <w:r w:rsidRPr="00AE14B0">
              <w:rPr>
                <w:rFonts w:ascii="Arial" w:hAnsi="Arial" w:cs="Arial"/>
                <w:sz w:val="18"/>
                <w:szCs w:val="18"/>
              </w:rPr>
              <w:t>OCR</w:t>
            </w:r>
            <w:r w:rsidRPr="004328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63" w:type="pct"/>
            <w:vAlign w:val="center"/>
          </w:tcPr>
          <w:p w14:paraId="6D2EC3F6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>If yes, list OCR</w:t>
            </w:r>
          </w:p>
          <w:p w14:paraId="36209879" w14:textId="77777777" w:rsidR="00B946BC" w:rsidRPr="00432831" w:rsidRDefault="00B946BC" w:rsidP="00432831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32831">
              <w:rPr>
                <w:rFonts w:ascii="Arial" w:hAnsi="Arial" w:cs="Arial"/>
                <w:sz w:val="18"/>
                <w:szCs w:val="18"/>
              </w:rPr>
              <w:t xml:space="preserve">Approval number(s) here: </w:t>
            </w:r>
            <w:r w:rsidRPr="00432831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43283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</w:tbl>
    <w:p w14:paraId="049B0083" w14:textId="77777777" w:rsidR="00B946BC" w:rsidRPr="00432831" w:rsidRDefault="00B946BC" w:rsidP="00432831">
      <w:pPr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</w:p>
    <w:p w14:paraId="496F566A" w14:textId="77777777" w:rsidR="00B946BC" w:rsidRPr="00737A36" w:rsidRDefault="00B946BC" w:rsidP="00D60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52FC85" w14:textId="77777777" w:rsidR="00B946BC" w:rsidRPr="00737A36" w:rsidRDefault="00B946BC" w:rsidP="00737A36">
      <w:pPr>
        <w:keepNext/>
        <w:keepLines/>
        <w:spacing w:after="0" w:line="240" w:lineRule="auto"/>
        <w:ind w:left="274" w:hanging="274"/>
        <w:rPr>
          <w:rFonts w:ascii="Arial" w:hAnsi="Arial" w:cs="Arial"/>
          <w:sz w:val="8"/>
          <w:szCs w:val="8"/>
        </w:rPr>
      </w:pPr>
      <w:r w:rsidRPr="00737A36">
        <w:rPr>
          <w:rFonts w:ascii="Arial" w:hAnsi="Arial" w:cs="Arial"/>
          <w:sz w:val="16"/>
          <w:szCs w:val="16"/>
        </w:rPr>
        <w:lastRenderedPageBreak/>
        <w:t xml:space="preserve">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6"/>
        <w:gridCol w:w="327"/>
        <w:gridCol w:w="254"/>
        <w:gridCol w:w="2834"/>
        <w:gridCol w:w="5156"/>
      </w:tblGrid>
      <w:tr w:rsidR="00B946BC" w:rsidRPr="00737A36" w14:paraId="642FD095" w14:textId="77777777" w:rsidTr="00E24AA7">
        <w:trPr>
          <w:trHeight w:val="432"/>
        </w:trPr>
        <w:tc>
          <w:tcPr>
            <w:tcW w:w="10440" w:type="dxa"/>
            <w:gridSpan w:val="6"/>
            <w:shd w:val="clear" w:color="auto" w:fill="CCFFFF"/>
            <w:vAlign w:val="center"/>
          </w:tcPr>
          <w:p w14:paraId="3DAE5641" w14:textId="77777777" w:rsidR="00B946BC" w:rsidRPr="00737A36" w:rsidRDefault="00B946BC" w:rsidP="00737A36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11. 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 xml:space="preserve">Devices </w:t>
            </w:r>
          </w:p>
        </w:tc>
      </w:tr>
      <w:tr w:rsidR="00B946BC" w:rsidRPr="00737A36" w14:paraId="55A4E60F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6"/>
            <w:shd w:val="clear" w:color="auto" w:fill="CCFFFF"/>
            <w:vAlign w:val="center"/>
          </w:tcPr>
          <w:p w14:paraId="1961BD39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Does the study plan dictate the use of one of more devices?</w:t>
            </w:r>
          </w:p>
        </w:tc>
      </w:tr>
      <w:tr w:rsidR="00B946BC" w:rsidRPr="00737A36" w14:paraId="6546C47A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A9B0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gridSpan w:val="5"/>
            <w:tcBorders>
              <w:left w:val="double" w:sz="4" w:space="0" w:color="auto"/>
            </w:tcBorders>
            <w:vAlign w:val="center"/>
          </w:tcPr>
          <w:p w14:paraId="43EC8F6B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 </w:t>
            </w:r>
            <w:r w:rsidRPr="00737A36">
              <w:rPr>
                <w:rFonts w:ascii="Arial" w:hAnsi="Arial" w:cs="Arial"/>
                <w:sz w:val="18"/>
                <w:szCs w:val="18"/>
              </w:rPr>
              <w:t>– no devices will be used in this study</w:t>
            </w:r>
            <w:r w:rsidRPr="00737A36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 </w:t>
            </w:r>
          </w:p>
        </w:tc>
      </w:tr>
      <w:tr w:rsidR="00B946BC" w:rsidRPr="00737A36" w14:paraId="7C638369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C5688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14:paraId="13C093EC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Yes. </w:t>
            </w:r>
          </w:p>
          <w:p w14:paraId="5DF78984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Pr="00737A36">
              <w:rPr>
                <w:rFonts w:ascii="Arial" w:hAnsi="Arial" w:cs="Arial"/>
                <w:bCs/>
                <w:sz w:val="18"/>
                <w:szCs w:val="18"/>
              </w:rPr>
              <w:t>, check all that apply</w:t>
            </w:r>
          </w:p>
        </w:tc>
      </w:tr>
      <w:tr w:rsidR="00B946BC" w:rsidRPr="00737A36" w14:paraId="159D8306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91" w:type="pct"/>
            <w:tcBorders>
              <w:top w:val="double" w:sz="4" w:space="0" w:color="auto"/>
              <w:left w:val="nil"/>
              <w:bottom w:val="nil"/>
            </w:tcBorders>
          </w:tcPr>
          <w:p w14:paraId="10B55A05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gridSpan w:val="5"/>
            <w:vMerge/>
            <w:vAlign w:val="center"/>
          </w:tcPr>
          <w:p w14:paraId="184B237F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46BC" w:rsidRPr="00737A36" w14:paraId="697ABD12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84662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76710932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>A device, approved by the FDA will be used in a manner consistent with the FDA labeling</w:t>
            </w:r>
          </w:p>
        </w:tc>
      </w:tr>
      <w:tr w:rsidR="00B946BC" w:rsidRPr="00737A36" w14:paraId="636E45A5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449C3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337E78BC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An </w:t>
            </w:r>
            <w:r w:rsidRPr="00737A36">
              <w:rPr>
                <w:rFonts w:ascii="Arial" w:hAnsi="Arial" w:cs="Arial"/>
                <w:bCs/>
                <w:i/>
                <w:sz w:val="18"/>
                <w:szCs w:val="18"/>
              </w:rPr>
              <w:t>in vitro</w:t>
            </w: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 diagnostic device (IVD) will be tested</w:t>
            </w:r>
          </w:p>
          <w:p w14:paraId="15EA954C" w14:textId="0F49826E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5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P</w:t>
              </w:r>
            </w:hyperlink>
            <w:r w:rsidRPr="00737A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737A36" w14:paraId="73593872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2BE42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04F9B25C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A device, approved by the FDA will be tested with minor modifications </w:t>
            </w:r>
            <w:r w:rsidRPr="00737A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or</w:t>
            </w: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 combined with other approved devices</w:t>
            </w:r>
          </w:p>
          <w:p w14:paraId="7A3C38BA" w14:textId="28B4C1E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6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P</w:t>
              </w:r>
            </w:hyperlink>
            <w:r w:rsidRPr="00737A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737A36" w14:paraId="6962A9AB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75770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20423E6E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>A basic physiologic device will be used as a tool to investigate a physiological principle</w:t>
            </w:r>
          </w:p>
          <w:p w14:paraId="2861B42A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i/>
                <w:sz w:val="18"/>
                <w:szCs w:val="18"/>
              </w:rPr>
              <w:t>(the device is used only to answer a research question)</w:t>
            </w:r>
          </w:p>
          <w:p w14:paraId="47497D8F" w14:textId="541B62CB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7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P</w:t>
              </w:r>
            </w:hyperlink>
            <w:r w:rsidRPr="00737A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737A36" w14:paraId="5797FD8E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13F358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5D6B31DC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A device, approved by the FDA will be used for an indication not in the FDA labeling </w:t>
            </w:r>
            <w:r w:rsidRPr="00737A36">
              <w:rPr>
                <w:rFonts w:ascii="Arial" w:hAnsi="Arial" w:cs="Arial"/>
                <w:bCs/>
                <w:i/>
                <w:sz w:val="18"/>
                <w:szCs w:val="18"/>
              </w:rPr>
              <w:t>(new indication)</w:t>
            </w:r>
          </w:p>
          <w:p w14:paraId="7464BC48" w14:textId="3C860BA3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8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P</w:t>
              </w:r>
            </w:hyperlink>
            <w:r w:rsidRPr="00737A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737A36" w14:paraId="5C0CDC69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723E6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4A591D4C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>A device will be tested and the data will be used to support research or marketing applications to the FDA</w:t>
            </w:r>
          </w:p>
          <w:p w14:paraId="57C5D86E" w14:textId="3FF450AB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29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P</w:t>
              </w:r>
            </w:hyperlink>
            <w:r w:rsidRPr="00737A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737A36" w14:paraId="5239DB04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1" w:type="pct"/>
          <w:trHeight w:val="250"/>
        </w:trPr>
        <w:tc>
          <w:tcPr>
            <w:tcW w:w="2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089EC" w14:textId="77777777" w:rsidR="00B946BC" w:rsidRPr="00737A36" w:rsidRDefault="00B946BC" w:rsidP="00E15840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8" w:type="pct"/>
            <w:gridSpan w:val="3"/>
            <w:tcBorders>
              <w:left w:val="double" w:sz="4" w:space="0" w:color="auto"/>
            </w:tcBorders>
            <w:vAlign w:val="center"/>
          </w:tcPr>
          <w:p w14:paraId="1C682483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A device that is not approved by the FDA </w:t>
            </w:r>
            <w:r w:rsidRPr="00737A36">
              <w:rPr>
                <w:rFonts w:ascii="Arial" w:hAnsi="Arial" w:cs="Arial"/>
                <w:bCs/>
                <w:i/>
                <w:sz w:val="18"/>
                <w:szCs w:val="18"/>
              </w:rPr>
              <w:t>(investigational)</w:t>
            </w: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 will be used</w:t>
            </w:r>
          </w:p>
          <w:p w14:paraId="624D8024" w14:textId="5CE63E5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[attach </w:t>
            </w:r>
            <w:hyperlink r:id="rId30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P</w:t>
              </w:r>
            </w:hyperlink>
            <w:r w:rsidRPr="00737A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]</w:t>
            </w:r>
          </w:p>
        </w:tc>
      </w:tr>
      <w:tr w:rsidR="00B946BC" w:rsidRPr="00737A36" w14:paraId="18990F63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00" w:type="pct"/>
            <w:gridSpan w:val="6"/>
            <w:shd w:val="clear" w:color="auto" w:fill="CCFFFF"/>
            <w:vAlign w:val="center"/>
          </w:tcPr>
          <w:p w14:paraId="1093FE8D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 xml:space="preserve">Storage and Management of Devices – </w:t>
            </w:r>
            <w:r w:rsidRPr="00737A36">
              <w:rPr>
                <w:rFonts w:ascii="Arial" w:hAnsi="Arial" w:cs="Arial"/>
                <w:sz w:val="18"/>
                <w:szCs w:val="18"/>
              </w:rPr>
              <w:t>Where will the devices be stored and managed?</w:t>
            </w:r>
            <w:r w:rsidRPr="00737A36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</w:tc>
      </w:tr>
      <w:tr w:rsidR="00B946BC" w:rsidRPr="00737A36" w14:paraId="6239BC67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7" w:type="pct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2F00A3A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534EE" w14:textId="77777777" w:rsidR="00B946BC" w:rsidRPr="00737A36" w:rsidRDefault="00B946BC" w:rsidP="00737A36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19" w:type="pct"/>
            <w:tcBorders>
              <w:left w:val="double" w:sz="4" w:space="0" w:color="auto"/>
            </w:tcBorders>
            <w:vAlign w:val="center"/>
          </w:tcPr>
          <w:p w14:paraId="618C4A7A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>Hospital</w:t>
            </w:r>
          </w:p>
        </w:tc>
        <w:tc>
          <w:tcPr>
            <w:tcW w:w="2763" w:type="pct"/>
            <w:vAlign w:val="center"/>
          </w:tcPr>
          <w:p w14:paraId="5E12171D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If yes, list </w:t>
            </w:r>
          </w:p>
          <w:p w14:paraId="770DA9D8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hospital(s) here: </w:t>
            </w:r>
            <w:r w:rsidRPr="00737A36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B946BC" w:rsidRPr="00737A36" w14:paraId="58BE9AF2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BFD9BD9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0CB45" w14:textId="77777777" w:rsidR="00B946BC" w:rsidRPr="00737A36" w:rsidRDefault="00B946BC" w:rsidP="00737A36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19" w:type="pct"/>
            <w:tcBorders>
              <w:left w:val="double" w:sz="4" w:space="0" w:color="auto"/>
            </w:tcBorders>
            <w:vAlign w:val="center"/>
          </w:tcPr>
          <w:p w14:paraId="5592DE12" w14:textId="7B425AE2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>Other location(s) approved by the Office of Clinical Research (</w:t>
            </w:r>
            <w:r w:rsidRPr="00AE14B0">
              <w:rPr>
                <w:rFonts w:ascii="Arial" w:hAnsi="Arial" w:cs="Arial"/>
                <w:sz w:val="18"/>
                <w:szCs w:val="18"/>
              </w:rPr>
              <w:t>OCR</w:t>
            </w:r>
            <w:r w:rsidRPr="00737A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63" w:type="pct"/>
            <w:vAlign w:val="center"/>
          </w:tcPr>
          <w:p w14:paraId="7E5E47BB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>If yes, list OCR</w:t>
            </w:r>
          </w:p>
          <w:p w14:paraId="01F2C00E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5418"/>
                <w:tab w:val="left" w:pos="6048"/>
                <w:tab w:val="left" w:pos="10080"/>
                <w:tab w:val="left" w:pos="1080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Approval number(s) here: </w:t>
            </w:r>
            <w:r w:rsidRPr="00737A36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</w:tbl>
    <w:p w14:paraId="234B2928" w14:textId="77777777" w:rsidR="00B946BC" w:rsidRPr="00737A36" w:rsidRDefault="00B946BC" w:rsidP="00737A36">
      <w:pPr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</w:p>
    <w:p w14:paraId="1576BBF3" w14:textId="77777777" w:rsidR="00B946BC" w:rsidRPr="00737A36" w:rsidRDefault="00B946BC" w:rsidP="00737A36">
      <w:pPr>
        <w:keepNext/>
        <w:keepLines/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  <w:r w:rsidRPr="00737A36">
        <w:rPr>
          <w:rFonts w:ascii="Arial" w:hAnsi="Arial" w:cs="Arial"/>
          <w:sz w:val="16"/>
          <w:szCs w:val="16"/>
        </w:rPr>
        <w:t xml:space="preserve">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787"/>
      </w:tblGrid>
      <w:tr w:rsidR="00B946BC" w:rsidRPr="00737A36" w14:paraId="4F85838A" w14:textId="77777777" w:rsidTr="00E24AA7">
        <w:trPr>
          <w:trHeight w:val="288"/>
        </w:trPr>
        <w:tc>
          <w:tcPr>
            <w:tcW w:w="10570" w:type="dxa"/>
            <w:gridSpan w:val="2"/>
            <w:shd w:val="clear" w:color="auto" w:fill="CCFFFF"/>
            <w:vAlign w:val="center"/>
          </w:tcPr>
          <w:p w14:paraId="071519A5" w14:textId="77777777" w:rsidR="00B946BC" w:rsidRPr="00737A36" w:rsidRDefault="00B946BC" w:rsidP="00737A36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12. 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 xml:space="preserve">Other products </w:t>
            </w:r>
          </w:p>
        </w:tc>
      </w:tr>
      <w:tr w:rsidR="00B946BC" w:rsidRPr="00737A36" w14:paraId="31E6263F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2"/>
            <w:shd w:val="clear" w:color="auto" w:fill="CCFFFF"/>
            <w:vAlign w:val="center"/>
          </w:tcPr>
          <w:p w14:paraId="5014329A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Are other products (i.e., food, medical food, dietary supplements, cosmetics) being tested to show health benefits?</w:t>
            </w:r>
          </w:p>
        </w:tc>
      </w:tr>
      <w:tr w:rsidR="00B946BC" w:rsidRPr="00737A36" w14:paraId="157431AA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612BB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tcBorders>
              <w:left w:val="double" w:sz="4" w:space="0" w:color="auto"/>
            </w:tcBorders>
            <w:vAlign w:val="center"/>
          </w:tcPr>
          <w:p w14:paraId="32197397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 </w:t>
            </w:r>
          </w:p>
        </w:tc>
      </w:tr>
      <w:tr w:rsidR="00B946BC" w:rsidRPr="00737A36" w14:paraId="1F78860E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1F703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vMerge w:val="restart"/>
            <w:tcBorders>
              <w:left w:val="double" w:sz="4" w:space="0" w:color="auto"/>
            </w:tcBorders>
            <w:vAlign w:val="center"/>
          </w:tcPr>
          <w:p w14:paraId="518E0707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Yes. </w:t>
            </w:r>
          </w:p>
          <w:p w14:paraId="50B088AF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Pr="00737A36">
              <w:rPr>
                <w:rFonts w:ascii="Arial" w:hAnsi="Arial" w:cs="Arial"/>
                <w:bCs/>
                <w:sz w:val="18"/>
                <w:szCs w:val="18"/>
              </w:rPr>
              <w:t xml:space="preserve">, list here:  </w:t>
            </w:r>
          </w:p>
        </w:tc>
      </w:tr>
      <w:tr w:rsidR="00B946BC" w:rsidRPr="00737A36" w14:paraId="18A4F18A" w14:textId="77777777" w:rsidTr="00E2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91" w:type="pct"/>
            <w:tcBorders>
              <w:top w:val="double" w:sz="4" w:space="0" w:color="auto"/>
              <w:left w:val="nil"/>
              <w:bottom w:val="nil"/>
            </w:tcBorders>
          </w:tcPr>
          <w:p w14:paraId="6DBB90D0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pct"/>
            <w:vMerge/>
            <w:vAlign w:val="center"/>
          </w:tcPr>
          <w:p w14:paraId="4FAF7193" w14:textId="77777777" w:rsidR="00B946BC" w:rsidRPr="00737A36" w:rsidRDefault="00B946BC" w:rsidP="00737A36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D30C82" w14:textId="77777777" w:rsidR="00B946BC" w:rsidRPr="00737A36" w:rsidRDefault="00B946BC" w:rsidP="00737A36">
      <w:pPr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</w:p>
    <w:p w14:paraId="5D9394BE" w14:textId="77777777" w:rsidR="00B946BC" w:rsidRPr="00737A36" w:rsidRDefault="00B946BC" w:rsidP="00737A36">
      <w:pPr>
        <w:keepNext/>
        <w:keepLines/>
        <w:spacing w:after="0" w:line="240" w:lineRule="auto"/>
        <w:ind w:left="274" w:hanging="274"/>
        <w:rPr>
          <w:rFonts w:ascii="Arial" w:hAnsi="Arial" w:cs="Arial"/>
          <w:sz w:val="18"/>
          <w:szCs w:val="18"/>
        </w:rPr>
      </w:pPr>
      <w:r w:rsidRPr="00737A36">
        <w:rPr>
          <w:rFonts w:ascii="Arial" w:hAnsi="Arial" w:cs="Arial"/>
          <w:sz w:val="16"/>
          <w:szCs w:val="16"/>
        </w:rPr>
        <w:lastRenderedPageBreak/>
        <w:t xml:space="preserve"> 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407"/>
        <w:gridCol w:w="517"/>
        <w:gridCol w:w="3934"/>
      </w:tblGrid>
      <w:tr w:rsidR="00B946BC" w:rsidRPr="00737A36" w14:paraId="753AC58C" w14:textId="77777777" w:rsidTr="00FC00DF">
        <w:tc>
          <w:tcPr>
            <w:tcW w:w="5000" w:type="pct"/>
            <w:gridSpan w:val="4"/>
            <w:shd w:val="clear" w:color="auto" w:fill="CCFFFF"/>
          </w:tcPr>
          <w:p w14:paraId="01BE1BBD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08"/>
                <w:tab w:val="left" w:pos="5328"/>
                <w:tab w:val="left" w:pos="6048"/>
                <w:tab w:val="left" w:pos="9720"/>
                <w:tab w:val="left" w:pos="10728"/>
              </w:tabs>
              <w:spacing w:before="40" w:after="4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- Indicate the items below that apply to </w:t>
            </w:r>
            <w:r>
              <w:rPr>
                <w:rFonts w:ascii="Arial" w:hAnsi="Arial" w:cs="Arial"/>
                <w:sz w:val="18"/>
                <w:szCs w:val="18"/>
              </w:rPr>
              <w:t>this protocol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.  Depending on the items selected, </w:t>
            </w:r>
            <w:r w:rsidRPr="00737A36">
              <w:rPr>
                <w:rFonts w:ascii="Arial" w:hAnsi="Arial" w:cs="Arial"/>
                <w:sz w:val="18"/>
                <w:szCs w:val="18"/>
                <w:u w:val="single"/>
              </w:rPr>
              <w:t>you may be required to complete additional forms or meet additional requirements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>Check ALL that apply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.        </w:t>
            </w:r>
          </w:p>
        </w:tc>
      </w:tr>
      <w:tr w:rsidR="00B946BC" w:rsidRPr="00737A36" w14:paraId="553567EC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6B47CA2C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AB98C49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C23EB47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4905CED8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Academic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Degree-Required Research  </w:t>
            </w:r>
          </w:p>
          <w:p w14:paraId="7EDD1C51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728"/>
              </w:tabs>
              <w:spacing w:before="40" w:after="0" w:line="240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>(Faculty advisor’s signature required on Form A)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6A557587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944631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B8AB0EE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42B28216" w14:textId="5EE85BE2" w:rsidR="00B946BC" w:rsidRPr="00737A36" w:rsidRDefault="00B946BC" w:rsidP="0040589C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Gene</w:t>
            </w:r>
            <w:r w:rsidR="00E15840">
              <w:rPr>
                <w:rFonts w:ascii="Arial" w:hAnsi="Arial" w:cs="Arial"/>
                <w:sz w:val="18"/>
                <w:szCs w:val="18"/>
              </w:rPr>
              <w:t xml:space="preserve"> Transfer         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            [see </w:t>
            </w:r>
            <w:hyperlink r:id="rId31" w:history="1">
              <w:r w:rsidR="009A540F">
                <w:rPr>
                  <w:rFonts w:ascii="Arial" w:hAnsi="Arial" w:cs="Arial"/>
                  <w:color w:val="0000FF"/>
                  <w:sz w:val="18"/>
                  <w:u w:val="single"/>
                </w:rPr>
                <w:t>Form Q-1</w:t>
              </w:r>
            </w:hyperlink>
            <w:r w:rsidRPr="00737A36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</w:tc>
      </w:tr>
      <w:tr w:rsidR="00B946BC" w:rsidRPr="00737A36" w14:paraId="77B001C8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531CB84E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CE0B215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FD758BD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5373FA50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Cancer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Clinical Trial   </w:t>
            </w:r>
          </w:p>
          <w:p w14:paraId="2356BCFC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 xml:space="preserve">(CTRC Protocol Review </w:t>
            </w:r>
            <w:proofErr w:type="spellStart"/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>Cmte</w:t>
            </w:r>
            <w:proofErr w:type="spellEnd"/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 xml:space="preserve"> approval required)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08A18FF2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9CD4EE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91BF674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00CA9B2F" w14:textId="267D702F" w:rsidR="00B946BC" w:rsidRPr="00737A36" w:rsidRDefault="00B946BC" w:rsidP="0040589C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HIV or Hepatitis</w:t>
            </w:r>
            <w:r w:rsidR="00E15840">
              <w:rPr>
                <w:rFonts w:ascii="Arial" w:hAnsi="Arial" w:cs="Arial"/>
                <w:sz w:val="18"/>
                <w:szCs w:val="18"/>
              </w:rPr>
              <w:t xml:space="preserve"> Screening</w:t>
            </w:r>
            <w:r w:rsidR="00232690">
              <w:rPr>
                <w:rFonts w:ascii="Arial" w:hAnsi="Arial" w:cs="Arial"/>
                <w:sz w:val="18"/>
                <w:szCs w:val="18"/>
              </w:rPr>
              <w:t xml:space="preserve">     [see </w:t>
            </w:r>
            <w:hyperlink r:id="rId32" w:history="1">
              <w:r w:rsidR="00232690" w:rsidRPr="00232690"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 w:rsidR="00232690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946BC" w:rsidRPr="00737A36" w14:paraId="65958046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0514645D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6416033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A5B0379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10A121EF" w14:textId="01CF73BC" w:rsidR="00B946BC" w:rsidRPr="00E15840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Only Collecting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Biological Specimens or Data for a separate </w:t>
            </w:r>
            <w:hyperlink r:id="rId33" w:anchor="Repository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bank or repository</w:t>
              </w:r>
            </w:hyperlink>
            <w:r w:rsidRPr="00737A36">
              <w:rPr>
                <w:rFonts w:ascii="Arial" w:hAnsi="Arial" w:cs="Arial"/>
                <w:sz w:val="18"/>
                <w:szCs w:val="18"/>
              </w:rPr>
              <w:t xml:space="preserve">             [attach a separate repository consent</w:t>
            </w:r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 xml:space="preserve"> </w:t>
            </w:r>
            <w:hyperlink r:id="rId34" w:history="1">
              <w:r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E</w:t>
              </w:r>
            </w:hyperlink>
            <w:r w:rsidRPr="00737A36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54F358D4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09F93BC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6A3AC70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201AFBFD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HIPAA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Waiver of Authorization</w:t>
            </w:r>
          </w:p>
          <w:p w14:paraId="4641CE55" w14:textId="18998C6C" w:rsidR="00B946BC" w:rsidRPr="00737A36" w:rsidRDefault="00E15840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B946BC" w:rsidRPr="00737A36">
              <w:rPr>
                <w:rFonts w:ascii="Arial" w:hAnsi="Arial" w:cs="Arial"/>
                <w:sz w:val="18"/>
                <w:szCs w:val="18"/>
              </w:rPr>
              <w:t xml:space="preserve">                       [attach</w:t>
            </w:r>
            <w:r w:rsidR="00B946BC" w:rsidRPr="00737A36">
              <w:rPr>
                <w:rFonts w:ascii="Arial" w:hAnsi="Arial" w:cs="Arial"/>
                <w:color w:val="FF6600"/>
                <w:sz w:val="18"/>
                <w:szCs w:val="18"/>
              </w:rPr>
              <w:t xml:space="preserve"> </w:t>
            </w:r>
            <w:hyperlink r:id="rId35" w:history="1">
              <w:r w:rsidR="00B946BC"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J</w:t>
              </w:r>
            </w:hyperlink>
            <w:r w:rsidR="00B946BC"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946BC" w:rsidRPr="00737A36" w14:paraId="042ED9C1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0C7CB6CF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66DEC3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77DE01E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230BAC3A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Only Collecting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Biological Specimens or Data from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>VA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for a separate bank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1DAF1EF" w14:textId="75E51B6C" w:rsidR="00B946BC" w:rsidRPr="00E15840" w:rsidRDefault="00E15840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584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946BC" w:rsidRPr="00E1584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B946BC" w:rsidRPr="00737A36">
              <w:rPr>
                <w:rFonts w:ascii="Arial" w:hAnsi="Arial" w:cs="Arial"/>
                <w:color w:val="FF6600"/>
                <w:sz w:val="18"/>
                <w:szCs w:val="18"/>
              </w:rPr>
              <w:t>(VA approval of bank required)</w:t>
            </w:r>
            <w:r w:rsidR="00B946BC" w:rsidRPr="00737A36">
              <w:rPr>
                <w:rFonts w:ascii="Arial" w:hAnsi="Arial" w:cs="Arial"/>
                <w:sz w:val="18"/>
                <w:szCs w:val="18"/>
              </w:rPr>
              <w:t xml:space="preserve">    [attach a separate VA repository consent</w:t>
            </w:r>
            <w:r w:rsidR="00B946BC" w:rsidRPr="00737A36">
              <w:rPr>
                <w:rFonts w:ascii="Arial" w:hAnsi="Arial" w:cs="Arial"/>
                <w:color w:val="FF6600"/>
                <w:sz w:val="18"/>
                <w:szCs w:val="18"/>
              </w:rPr>
              <w:t xml:space="preserve"> </w:t>
            </w:r>
            <w:hyperlink r:id="rId36" w:history="1">
              <w:r w:rsidR="00B946BC"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E-1</w:t>
              </w:r>
            </w:hyperlink>
            <w:r w:rsidR="00B946BC"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26BA2D6E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7800E88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F6DAD60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3DA1229A" w14:textId="77777777" w:rsidR="00B946BC" w:rsidRPr="00737A36" w:rsidRDefault="00B946BC" w:rsidP="0040589C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Waiver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of Requirement to Document Informed Consent </w:t>
            </w:r>
          </w:p>
          <w:p w14:paraId="69B948E8" w14:textId="7B78184E" w:rsidR="00B946BC" w:rsidRPr="00737A36" w:rsidRDefault="00E15840" w:rsidP="0040589C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B946BC" w:rsidRPr="00737A36">
              <w:rPr>
                <w:rFonts w:ascii="Arial" w:hAnsi="Arial" w:cs="Arial"/>
                <w:sz w:val="18"/>
                <w:szCs w:val="18"/>
              </w:rPr>
              <w:t xml:space="preserve">             [attach </w:t>
            </w:r>
            <w:hyperlink r:id="rId37" w:history="1">
              <w:r w:rsidR="00B946BC"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F</w:t>
              </w:r>
            </w:hyperlink>
            <w:r w:rsidR="00B946BC"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946BC" w:rsidRPr="00737A36" w14:paraId="650B0E43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6F045D91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464830E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5866755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6036F1D5" w14:textId="77777777" w:rsidR="00E15840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Create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a lo</w:t>
            </w:r>
            <w:r w:rsidR="00E15840">
              <w:rPr>
                <w:rFonts w:ascii="Arial" w:hAnsi="Arial" w:cs="Arial"/>
                <w:sz w:val="18"/>
                <w:szCs w:val="18"/>
              </w:rPr>
              <w:t>cal Repository or Data Registry</w:t>
            </w:r>
          </w:p>
          <w:p w14:paraId="36E85CEF" w14:textId="3D71288D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>[</w:t>
            </w:r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>Use repository applicat</w:t>
            </w:r>
            <w:r w:rsidR="00AE14B0">
              <w:rPr>
                <w:rFonts w:ascii="Arial" w:hAnsi="Arial" w:cs="Arial"/>
                <w:color w:val="FF6600"/>
                <w:sz w:val="18"/>
                <w:szCs w:val="18"/>
              </w:rPr>
              <w:t>ion</w:t>
            </w:r>
            <w:r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000D9936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B420D87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4BB63B1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43EC442F" w14:textId="77777777" w:rsidR="00B946BC" w:rsidRPr="00737A36" w:rsidRDefault="00B946BC" w:rsidP="004B102F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>Waiver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of Informed Consent </w:t>
            </w:r>
          </w:p>
          <w:p w14:paraId="5A00A01B" w14:textId="17F392D2" w:rsidR="00B946BC" w:rsidRPr="00737A36" w:rsidRDefault="00E15840" w:rsidP="004B102F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B946BC" w:rsidRPr="00737A36">
              <w:rPr>
                <w:rFonts w:ascii="Arial" w:hAnsi="Arial" w:cs="Arial"/>
                <w:sz w:val="18"/>
                <w:szCs w:val="18"/>
              </w:rPr>
              <w:t xml:space="preserve">                                [attach </w:t>
            </w:r>
            <w:hyperlink r:id="rId38" w:history="1">
              <w:r w:rsidR="00B946BC"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F</w:t>
              </w:r>
            </w:hyperlink>
            <w:r w:rsidR="00B946BC"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946BC" w:rsidRPr="00737A36" w14:paraId="7AE6F2AD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4D231BA3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42F141A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6E80F29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1F9A74A8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Create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a local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>VA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Repository or Data Registry </w:t>
            </w:r>
          </w:p>
          <w:p w14:paraId="037A25EE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>(VA approval of bank required)</w:t>
            </w:r>
          </w:p>
          <w:p w14:paraId="000DC739" w14:textId="1A78E814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  [</w:t>
            </w:r>
            <w:r w:rsidRPr="00737A36">
              <w:rPr>
                <w:rFonts w:ascii="Arial" w:hAnsi="Arial" w:cs="Arial"/>
                <w:color w:val="FF6600"/>
                <w:sz w:val="18"/>
                <w:szCs w:val="18"/>
              </w:rPr>
              <w:t>Use repository application</w:t>
            </w:r>
            <w:r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492E9C93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BA08C2E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C398F0B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67315217" w14:textId="77777777" w:rsidR="00B946BC" w:rsidRPr="00737A36" w:rsidRDefault="00B946BC" w:rsidP="004B102F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Altering / </w:t>
            </w:r>
            <w:r w:rsidRPr="00737A36">
              <w:rPr>
                <w:rFonts w:ascii="Arial" w:hAnsi="Arial" w:cs="Arial"/>
                <w:b/>
                <w:sz w:val="18"/>
                <w:szCs w:val="18"/>
              </w:rPr>
              <w:t>waiving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a portion of Informed Consent</w:t>
            </w:r>
          </w:p>
          <w:p w14:paraId="6A2725ED" w14:textId="350D774A" w:rsidR="00B946BC" w:rsidRPr="00737A36" w:rsidRDefault="00E15840" w:rsidP="004B102F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6BC" w:rsidRPr="00737A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[attach</w:t>
            </w:r>
            <w:r w:rsidR="00B946BC" w:rsidRPr="00737A3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hyperlink r:id="rId39" w:history="1">
              <w:r w:rsidR="00B946BC"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>Form F</w:t>
              </w:r>
            </w:hyperlink>
            <w:r w:rsidR="00B946BC"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946BC" w:rsidRPr="00737A36" w14:paraId="6D45B900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4A17853B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8F8C12D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35F16E2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71FD8589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Collect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Biological Specimens or data </w:t>
            </w:r>
            <w:r w:rsidRPr="00737A36">
              <w:rPr>
                <w:rFonts w:ascii="Arial" w:hAnsi="Arial" w:cs="Arial"/>
                <w:sz w:val="18"/>
                <w:szCs w:val="18"/>
                <w:u w:val="single"/>
              </w:rPr>
              <w:t>without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Banking</w:t>
            </w:r>
            <w:r w:rsidRPr="00737A3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537B1EBA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5F8C3C5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556AE52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596A5714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Human Embryonic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Stem Cells</w:t>
            </w:r>
          </w:p>
          <w:p w14:paraId="5F9B8B8E" w14:textId="77777777" w:rsidR="00B946BC" w:rsidRPr="00737A36" w:rsidRDefault="00B946BC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>insert NIH cell line reg #</w:t>
            </w:r>
          </w:p>
        </w:tc>
      </w:tr>
      <w:tr w:rsidR="00B946BC" w:rsidRPr="00737A36" w14:paraId="53E4D346" w14:textId="77777777" w:rsidTr="00FC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26"/>
            </w:tblGrid>
            <w:tr w:rsidR="00B946BC" w:rsidRPr="00737A36" w14:paraId="257AA7BF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6D71CDA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D8207FA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pct"/>
            <w:tcBorders>
              <w:left w:val="nil"/>
            </w:tcBorders>
            <w:vAlign w:val="center"/>
          </w:tcPr>
          <w:p w14:paraId="3078E780" w14:textId="5B9E0207" w:rsidR="00B946BC" w:rsidRPr="00737A36" w:rsidRDefault="00543741" w:rsidP="00737A36">
            <w:pPr>
              <w:keepNext/>
              <w:keepLines/>
              <w:tabs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40" w:anchor="Certificate-of-Confidentiality" w:history="1">
              <w:r w:rsidR="00B946BC" w:rsidRPr="00737A36">
                <w:rPr>
                  <w:rFonts w:ascii="Arial" w:hAnsi="Arial" w:cs="Arial"/>
                  <w:b/>
                  <w:color w:val="0000FF"/>
                  <w:sz w:val="18"/>
                  <w:u w:val="single"/>
                </w:rPr>
                <w:t>Certificate</w:t>
              </w:r>
              <w:r w:rsidR="00B946BC" w:rsidRPr="00737A36">
                <w:rPr>
                  <w:rFonts w:ascii="Arial" w:hAnsi="Arial" w:cs="Arial"/>
                  <w:color w:val="0000FF"/>
                  <w:sz w:val="18"/>
                  <w:u w:val="single"/>
                </w:rPr>
                <w:t xml:space="preserve"> of Confidentiality</w:t>
              </w:r>
            </w:hyperlink>
          </w:p>
          <w:p w14:paraId="2955DFB6" w14:textId="77777777" w:rsidR="00B946BC" w:rsidRPr="00737A36" w:rsidRDefault="00E15840" w:rsidP="00737A36">
            <w:pPr>
              <w:keepNext/>
              <w:keepLines/>
              <w:tabs>
                <w:tab w:val="left" w:pos="468"/>
                <w:tab w:val="left" w:pos="5400"/>
                <w:tab w:val="left" w:pos="585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 xml:space="preserve"> </w:t>
            </w:r>
            <w:r w:rsidR="00B946BC">
              <w:rPr>
                <w:rFonts w:ascii="Arial" w:hAnsi="Arial" w:cs="Arial"/>
                <w:color w:val="FF6600"/>
                <w:sz w:val="18"/>
                <w:szCs w:val="18"/>
              </w:rPr>
              <w:t xml:space="preserve">     </w:t>
            </w:r>
            <w:r w:rsidR="00B946BC" w:rsidRPr="00737A36">
              <w:rPr>
                <w:rFonts w:ascii="Arial" w:hAnsi="Arial" w:cs="Arial"/>
                <w:color w:val="FF6600"/>
                <w:sz w:val="18"/>
                <w:szCs w:val="18"/>
              </w:rPr>
              <w:t xml:space="preserve">  (mention in consent and provide the approval)</w:t>
            </w:r>
          </w:p>
        </w:tc>
        <w:tc>
          <w:tcPr>
            <w:tcW w:w="277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71"/>
            </w:tblGrid>
            <w:tr w:rsidR="00B946BC" w:rsidRPr="00737A36" w14:paraId="23D077D5" w14:textId="77777777" w:rsidTr="00E24AA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E740429" w14:textId="77777777" w:rsidR="00B946BC" w:rsidRPr="00737A36" w:rsidRDefault="00B946BC" w:rsidP="00737A3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F91DF2E" w14:textId="77777777" w:rsidR="00B946BC" w:rsidRPr="00737A36" w:rsidRDefault="00B946BC" w:rsidP="00737A36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pct"/>
            <w:tcBorders>
              <w:left w:val="nil"/>
            </w:tcBorders>
            <w:vAlign w:val="center"/>
          </w:tcPr>
          <w:p w14:paraId="6A2B8F0C" w14:textId="77777777" w:rsidR="00B946BC" w:rsidRPr="00737A36" w:rsidRDefault="00B946BC" w:rsidP="004B102F">
            <w:pPr>
              <w:keepNext/>
              <w:keepLines/>
              <w:tabs>
                <w:tab w:val="left" w:pos="378"/>
                <w:tab w:val="left" w:pos="468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&amp; Safety Monitoring Board</w:t>
            </w:r>
          </w:p>
          <w:p w14:paraId="241BA710" w14:textId="3D1DA3EC" w:rsidR="00B946BC" w:rsidRPr="00737A36" w:rsidRDefault="00B946BC" w:rsidP="004B102F">
            <w:pPr>
              <w:keepNext/>
              <w:keepLines/>
              <w:tabs>
                <w:tab w:val="left" w:pos="378"/>
                <w:tab w:val="left" w:pos="468"/>
                <w:tab w:val="left" w:pos="5400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A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15840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37A36">
              <w:rPr>
                <w:rFonts w:ascii="Arial" w:hAnsi="Arial" w:cs="Arial"/>
                <w:sz w:val="18"/>
                <w:szCs w:val="18"/>
              </w:rPr>
              <w:t xml:space="preserve">                     [attach </w:t>
            </w:r>
            <w:hyperlink r:id="rId41" w:history="1">
              <w:r w:rsidRPr="00737A36">
                <w:rPr>
                  <w:rFonts w:ascii="Arial" w:hAnsi="Arial" w:cs="Arial"/>
                  <w:color w:val="0000FF"/>
                  <w:sz w:val="18"/>
                  <w:szCs w:val="18"/>
                </w:rPr>
                <w:t>Form R</w:t>
              </w:r>
            </w:hyperlink>
            <w:r w:rsidRPr="00737A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C8A02B1" w14:textId="77777777" w:rsidR="00B946BC" w:rsidRPr="00737A36" w:rsidRDefault="00B946BC" w:rsidP="00737A36">
      <w:pPr>
        <w:tabs>
          <w:tab w:val="left" w:pos="390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96071C" w14:textId="77777777" w:rsidR="00B946BC" w:rsidRPr="00737A36" w:rsidRDefault="00B946BC" w:rsidP="00737A36">
      <w:pPr>
        <w:keepNext/>
        <w:keepLines/>
        <w:tabs>
          <w:tab w:val="left" w:pos="390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37A36">
        <w:rPr>
          <w:rFonts w:ascii="Arial" w:hAnsi="Arial" w:cs="Arial"/>
          <w:sz w:val="16"/>
          <w:szCs w:val="16"/>
        </w:rPr>
        <w:lastRenderedPageBreak/>
        <w:t xml:space="preserve">   </w:t>
      </w:r>
    </w:p>
    <w:p w14:paraId="079B899A" w14:textId="77777777" w:rsidR="00B946BC" w:rsidRPr="00E350F6" w:rsidRDefault="00B946BC" w:rsidP="00E350F6">
      <w:pPr>
        <w:keepNext/>
        <w:keepLines/>
        <w:tabs>
          <w:tab w:val="left" w:pos="390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06"/>
        <w:gridCol w:w="4054"/>
        <w:gridCol w:w="506"/>
        <w:gridCol w:w="3758"/>
      </w:tblGrid>
      <w:tr w:rsidR="00B946BC" w:rsidRPr="00E350F6" w14:paraId="4C7C4ACD" w14:textId="77777777" w:rsidTr="009A155D">
        <w:tc>
          <w:tcPr>
            <w:tcW w:w="9576" w:type="dxa"/>
            <w:gridSpan w:val="5"/>
            <w:shd w:val="clear" w:color="auto" w:fill="CCC0D9"/>
          </w:tcPr>
          <w:p w14:paraId="74FA96E8" w14:textId="77777777" w:rsidR="00B946BC" w:rsidRPr="00E350F6" w:rsidRDefault="00B946BC" w:rsidP="00887DC5">
            <w:pPr>
              <w:keepNext/>
              <w:keepLines/>
              <w:tabs>
                <w:tab w:val="left" w:pos="390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14.a.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Category of Funding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- If the </w:t>
            </w:r>
            <w:r>
              <w:rPr>
                <w:rFonts w:ascii="Arial" w:hAnsi="Arial" w:cs="Arial"/>
                <w:sz w:val="18"/>
                <w:szCs w:val="18"/>
              </w:rPr>
              <w:t>investigational treatment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is being submitted to, supported by, or conducted in cooperation with an external or internal funding program, indicate the categories that apply. 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 xml:space="preserve">Check ALL that apply   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(“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§”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350F6">
              <w:rPr>
                <w:rFonts w:ascii="Arial" w:hAnsi="Arial" w:cs="Arial"/>
                <w:i/>
                <w:sz w:val="18"/>
                <w:szCs w:val="18"/>
              </w:rPr>
              <w:t>denotes a federal agency</w:t>
            </w:r>
            <w:r w:rsidRPr="00E350F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946BC" w:rsidRPr="00E350F6" w14:paraId="2806227F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778BF5D6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74E7283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bookmarkStart w:id="2" w:name="OLE_LINK20"/>
                  <w:bookmarkStart w:id="3" w:name="OLE_LINK21"/>
                  <w:bookmarkStart w:id="4" w:name="OLE_LINK22"/>
                  <w:bookmarkStart w:id="5" w:name="OLE_LINK23"/>
                </w:p>
              </w:tc>
            </w:tr>
          </w:tbl>
          <w:p w14:paraId="4F63024F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14:paraId="245C7C60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Not applicable  - no external funding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51788734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B1C2307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7E7B08E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2E6D092F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Industry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(Other than Pharmaceutical Companies)</w:t>
            </w:r>
          </w:p>
        </w:tc>
      </w:tr>
      <w:tr w:rsidR="00B946BC" w:rsidRPr="00E350F6" w14:paraId="4D73EF26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01F8446E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E66347C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C65D919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14:paraId="5A466335" w14:textId="77777777" w:rsidR="00B946BC" w:rsidRPr="00E350F6" w:rsidRDefault="00B946BC" w:rsidP="00561AD9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The PI is also the Sponsor under FDA requirements</w:t>
            </w:r>
            <w:r w:rsidRPr="00E350F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3F79691A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958D1E7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FC1F0A6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3E39E0DA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Internal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Institutional Grant Program</w:t>
            </w:r>
          </w:p>
        </w:tc>
      </w:tr>
      <w:tr w:rsidR="00B946BC" w:rsidRPr="00E350F6" w14:paraId="44562540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16" w:type="dxa"/>
            <w:tcBorders>
              <w:left w:val="nil"/>
            </w:tcBorders>
            <w:vAlign w:val="center"/>
          </w:tcPr>
          <w:p w14:paraId="73AA6A7B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54090826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BC3DD2D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98A7CEE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14:paraId="50E7C293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PI has completed mandatory PI-sponsor training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0635FEB6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6207504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07940F1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26BD3991" w14:textId="77777777" w:rsidR="00B946BC" w:rsidRPr="00E350F6" w:rsidRDefault="00543741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B946BC" w:rsidRPr="00E350F6">
                <w:rPr>
                  <w:rFonts w:ascii="Arial" w:hAnsi="Arial" w:cs="Arial"/>
                  <w:color w:val="0000FF"/>
                  <w:sz w:val="18"/>
                  <w:u w:val="single"/>
                </w:rPr>
                <w:t>National Science Foundation</w:t>
              </w:r>
            </w:hyperlink>
            <w:r w:rsidR="00B946BC"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6BC"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</w:p>
        </w:tc>
      </w:tr>
      <w:tr w:rsidR="00B946BC" w:rsidRPr="00E350F6" w14:paraId="0E24BE13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16" w:type="dxa"/>
            <w:tcBorders>
              <w:right w:val="nil"/>
            </w:tcBorders>
            <w:vAlign w:val="center"/>
          </w:tcPr>
          <w:p w14:paraId="37DFDD38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14:paraId="22368670" w14:textId="77777777" w:rsidR="00B946BC" w:rsidRPr="00E350F6" w:rsidRDefault="00543741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946BC" w:rsidRPr="00E350F6">
                <w:rPr>
                  <w:rFonts w:ascii="Arial" w:hAnsi="Arial" w:cs="Arial"/>
                  <w:color w:val="0000FF"/>
                  <w:sz w:val="18"/>
                  <w:u w:val="single"/>
                </w:rPr>
                <w:t>(HHS) Dept. of Health &amp; Human Services</w:t>
              </w:r>
            </w:hyperlink>
            <w:r w:rsidR="00B946BC"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6BC"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B946BC"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D0290B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(select applicable HHS agencies below)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199C757E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CC340DE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2542B88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1216C232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Pharmaceutical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Company</w:t>
            </w:r>
          </w:p>
        </w:tc>
      </w:tr>
      <w:tr w:rsidR="00B946BC" w:rsidRPr="00E350F6" w14:paraId="25DEB865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14:paraId="329CA470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167DC7B0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E5D25BE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262605C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14:paraId="431796D1" w14:textId="77777777" w:rsidR="00B946BC" w:rsidRPr="00E350F6" w:rsidRDefault="00543741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946BC" w:rsidRPr="00E350F6">
                <w:rPr>
                  <w:rFonts w:ascii="Arial" w:hAnsi="Arial" w:cs="Arial"/>
                  <w:color w:val="0000FF"/>
                  <w:sz w:val="18"/>
                  <w:u w:val="single"/>
                </w:rPr>
                <w:t>(NIH) National Institutes of Health</w:t>
              </w:r>
            </w:hyperlink>
            <w:r w:rsidR="00B946BC"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6BC"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0AFA08F2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B01B141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535E8FB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7037C072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Device or Biotech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Company</w:t>
            </w:r>
          </w:p>
        </w:tc>
      </w:tr>
      <w:tr w:rsidR="00B946BC" w:rsidRPr="00E350F6" w14:paraId="23E3CDF7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6C54D294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0BA91280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D1F7A72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0377CFB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14:paraId="1BC2AA23" w14:textId="77777777" w:rsidR="00B946BC" w:rsidRPr="00E350F6" w:rsidRDefault="00543741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B946BC" w:rsidRPr="00E350F6">
                <w:rPr>
                  <w:rFonts w:ascii="Arial" w:hAnsi="Arial" w:cs="Arial"/>
                  <w:color w:val="0000FF"/>
                  <w:sz w:val="18"/>
                  <w:u w:val="single"/>
                </w:rPr>
                <w:t>(CDC) Center for Disease Control</w:t>
              </w:r>
            </w:hyperlink>
            <w:r w:rsidR="00B946BC"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6BC"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7759A561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605CB6C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52A6E74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07DC277E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 xml:space="preserve">Private Foundation or Association </w:t>
            </w:r>
            <w:r w:rsidRPr="00E350F6">
              <w:rPr>
                <w:rFonts w:ascii="Arial" w:hAnsi="Arial" w:cs="Arial"/>
                <w:i/>
                <w:sz w:val="18"/>
                <w:szCs w:val="18"/>
              </w:rPr>
              <w:t>(non-profit)</w:t>
            </w:r>
          </w:p>
        </w:tc>
      </w:tr>
      <w:tr w:rsidR="00B946BC" w:rsidRPr="00E350F6" w14:paraId="36DF5C95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75613141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481F51F5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CAB711E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497F779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14:paraId="04FDC423" w14:textId="77777777" w:rsidR="00B946BC" w:rsidRPr="00E350F6" w:rsidRDefault="00543741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B946BC" w:rsidRPr="00E350F6">
                <w:rPr>
                  <w:rFonts w:ascii="Arial" w:hAnsi="Arial" w:cs="Arial"/>
                  <w:color w:val="0000FF"/>
                  <w:sz w:val="18"/>
                  <w:u w:val="single"/>
                </w:rPr>
                <w:t>(HRSA) Health Resources and Services Administration</w:t>
              </w:r>
            </w:hyperlink>
            <w:r w:rsidR="00B946BC"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6BC"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1C2A2F75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65A2AD7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96B5B92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46A4AF21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State or local government</w:t>
            </w:r>
          </w:p>
        </w:tc>
      </w:tr>
      <w:tr w:rsidR="00B946BC" w:rsidRPr="00E350F6" w14:paraId="2A6C4DCF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31EF8092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206A4FA9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241C9B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97EC8B5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14:paraId="7FE69813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5744C3">
              <w:rPr>
                <w:rFonts w:ascii="Arial" w:hAnsi="Arial" w:cs="Arial"/>
                <w:sz w:val="18"/>
                <w:szCs w:val="18"/>
              </w:rPr>
              <w:t>(SAMHSA) Substance Abuse and Mental Health Services Administration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5AB01D2D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650651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15C39B0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3A1DF5D2" w14:textId="77777777" w:rsidR="00B946BC" w:rsidRPr="00E350F6" w:rsidRDefault="00B946BC" w:rsidP="00887DC5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5744C3">
              <w:rPr>
                <w:rFonts w:ascii="Arial" w:hAnsi="Arial" w:cs="Arial"/>
                <w:sz w:val="18"/>
                <w:szCs w:val="18"/>
              </w:rPr>
              <w:t>(VA) Veteran’s Affairs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mark study as VA </w:t>
            </w:r>
            <w:r>
              <w:rPr>
                <w:rFonts w:ascii="Arial" w:hAnsi="Arial" w:cs="Arial"/>
                <w:sz w:val="16"/>
                <w:szCs w:val="16"/>
              </w:rPr>
              <w:t>investigational treatment</w:t>
            </w:r>
            <w:r w:rsidRPr="00E350F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946BC" w:rsidRPr="00E350F6" w14:paraId="2FECA758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6" w:type="dxa"/>
            <w:tcBorders>
              <w:top w:val="nil"/>
              <w:left w:val="nil"/>
            </w:tcBorders>
            <w:vAlign w:val="center"/>
          </w:tcPr>
          <w:p w14:paraId="17F1D3D8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714564D8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58D08C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E3AB872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14:paraId="7DC29832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 xml:space="preserve">Other HHS:  </w:t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ther HHS"/>
                  </w:textInput>
                </w:ffData>
              </w:fldChar>
            </w:r>
            <w:r w:rsidRPr="00E350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50F6">
              <w:rPr>
                <w:rFonts w:ascii="Arial" w:hAnsi="Arial" w:cs="Arial"/>
                <w:sz w:val="18"/>
                <w:szCs w:val="18"/>
              </w:rPr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insert other HHS</w:t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4AA138B9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55AB81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609E847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6520A1D0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Pr="00E350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50F6">
              <w:rPr>
                <w:rFonts w:ascii="Arial" w:hAnsi="Arial" w:cs="Arial"/>
                <w:sz w:val="18"/>
                <w:szCs w:val="18"/>
              </w:rPr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6BC" w:rsidRPr="00E350F6" w14:paraId="66FCEF58" w14:textId="77777777" w:rsidTr="009A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3E3FE6D8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4DC9B56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487B394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14:paraId="5500F6B4" w14:textId="2907C060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UTHSCSA – Institute for Integration of Medicine and Science (</w:t>
            </w:r>
            <w:hyperlink r:id="rId47" w:history="1">
              <w:r w:rsidRPr="00E350F6">
                <w:rPr>
                  <w:rFonts w:ascii="Arial" w:hAnsi="Arial" w:cs="Arial"/>
                  <w:color w:val="0000FF"/>
                  <w:sz w:val="18"/>
                  <w:u w:val="single"/>
                </w:rPr>
                <w:t>IIMS</w:t>
              </w:r>
            </w:hyperlink>
            <w:r w:rsidRPr="00E350F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Pr="00E350F6">
              <w:rPr>
                <w:rFonts w:ascii="Arial" w:hAnsi="Arial" w:cs="Arial"/>
                <w:i/>
                <w:sz w:val="18"/>
                <w:szCs w:val="18"/>
              </w:rPr>
              <w:t>(HHS funded)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E350F6" w14:paraId="5E588073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1052B3D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444ABF3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nil"/>
            </w:tcBorders>
            <w:vAlign w:val="center"/>
          </w:tcPr>
          <w:p w14:paraId="59853988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 xml:space="preserve">Federal Agencies not listed above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6" w:name="Text388"/>
            <w:r w:rsidRPr="00E350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Pr="00E350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50F6">
              <w:rPr>
                <w:rFonts w:ascii="Arial" w:hAnsi="Arial" w:cs="Arial"/>
                <w:sz w:val="18"/>
                <w:szCs w:val="18"/>
              </w:rPr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0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bookmarkEnd w:id="2"/>
      <w:bookmarkEnd w:id="3"/>
      <w:bookmarkEnd w:id="4"/>
      <w:bookmarkEnd w:id="5"/>
    </w:tbl>
    <w:p w14:paraId="1076F41D" w14:textId="77777777" w:rsidR="00B946BC" w:rsidRPr="00E350F6" w:rsidRDefault="00B946BC" w:rsidP="00E350F6">
      <w:pPr>
        <w:tabs>
          <w:tab w:val="left" w:pos="274"/>
          <w:tab w:val="left" w:pos="1098"/>
          <w:tab w:val="left" w:pos="4464"/>
          <w:tab w:val="left" w:pos="586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E7FBAA7" w14:textId="77777777" w:rsidR="00B946BC" w:rsidRPr="00E350F6" w:rsidRDefault="00B946BC" w:rsidP="00E350F6">
      <w:pPr>
        <w:tabs>
          <w:tab w:val="left" w:pos="274"/>
          <w:tab w:val="left" w:pos="1098"/>
          <w:tab w:val="left" w:pos="4464"/>
          <w:tab w:val="left" w:pos="586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14"/>
        <w:gridCol w:w="484"/>
        <w:gridCol w:w="1820"/>
        <w:gridCol w:w="3331"/>
        <w:gridCol w:w="730"/>
        <w:gridCol w:w="31"/>
      </w:tblGrid>
      <w:tr w:rsidR="00B946BC" w:rsidRPr="00E350F6" w14:paraId="3953B2B4" w14:textId="77777777" w:rsidTr="00561AD9">
        <w:trPr>
          <w:gridAfter w:val="1"/>
          <w:wAfter w:w="32" w:type="dxa"/>
        </w:trPr>
        <w:tc>
          <w:tcPr>
            <w:tcW w:w="9544" w:type="dxa"/>
            <w:gridSpan w:val="6"/>
            <w:shd w:val="clear" w:color="auto" w:fill="CCC0D9"/>
          </w:tcPr>
          <w:p w14:paraId="45286266" w14:textId="77777777" w:rsidR="00B946BC" w:rsidRPr="00E350F6" w:rsidRDefault="00B946BC" w:rsidP="005744C3">
            <w:pPr>
              <w:keepNext/>
              <w:keepLines/>
              <w:tabs>
                <w:tab w:val="left" w:pos="274"/>
                <w:tab w:val="left" w:pos="1098"/>
                <w:tab w:val="left" w:pos="4464"/>
                <w:tab w:val="left" w:pos="586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14.b.   Funding Details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744C3">
              <w:rPr>
                <w:rFonts w:ascii="Arial" w:hAnsi="Arial" w:cs="Arial"/>
                <w:sz w:val="18"/>
                <w:szCs w:val="18"/>
              </w:rPr>
              <w:t xml:space="preserve"> If a funding category was identified in Question 14</w:t>
            </w:r>
            <w:r w:rsidR="005744C3">
              <w:rPr>
                <w:rFonts w:ascii="Arial" w:hAnsi="Arial" w:cs="Arial"/>
                <w:sz w:val="18"/>
                <w:szCs w:val="18"/>
              </w:rPr>
              <w:t>.</w:t>
            </w:r>
            <w:r w:rsidRPr="005744C3">
              <w:rPr>
                <w:rFonts w:ascii="Arial" w:hAnsi="Arial" w:cs="Arial"/>
                <w:sz w:val="18"/>
                <w:szCs w:val="18"/>
              </w:rPr>
              <w:t>a.,</w:t>
            </w:r>
            <w:r w:rsidR="005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provide the </w:t>
            </w:r>
            <w:r w:rsidRPr="00E350F6">
              <w:rPr>
                <w:rFonts w:ascii="Arial" w:hAnsi="Arial" w:cs="Arial"/>
                <w:sz w:val="18"/>
                <w:szCs w:val="18"/>
                <w:u w:val="single"/>
              </w:rPr>
              <w:t>specific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funding source and/or cooperating organization(s): 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If your project is funded, please see </w:t>
            </w:r>
            <w:r w:rsidR="00561AD9">
              <w:rPr>
                <w:rFonts w:ascii="Arial" w:hAnsi="Arial" w:cs="Arial"/>
                <w:sz w:val="18"/>
                <w:szCs w:val="18"/>
              </w:rPr>
              <w:t>t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he </w:t>
            </w:r>
            <w:smartTag w:uri="urn:schemas-microsoft-com:office:smarttags" w:element="PersonName">
              <w:r w:rsidRPr="00E350F6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E350F6">
              <w:rPr>
                <w:rFonts w:ascii="Arial" w:hAnsi="Arial" w:cs="Arial"/>
                <w:sz w:val="18"/>
                <w:szCs w:val="18"/>
              </w:rPr>
              <w:t xml:space="preserve"> application for additional attachments.</w:t>
            </w:r>
          </w:p>
        </w:tc>
      </w:tr>
      <w:tr w:rsidR="00B946BC" w:rsidRPr="00E350F6" w14:paraId="00EC75BD" w14:textId="77777777" w:rsidTr="00561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721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7D7BAC8A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AFB8073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C973880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5" w:type="dxa"/>
            <w:gridSpan w:val="6"/>
            <w:tcBorders>
              <w:left w:val="nil"/>
            </w:tcBorders>
            <w:vAlign w:val="center"/>
          </w:tcPr>
          <w:p w14:paraId="205F3E79" w14:textId="77777777" w:rsidR="00B946BC" w:rsidRPr="00E350F6" w:rsidRDefault="00B946BC" w:rsidP="00E350F6">
            <w:pPr>
              <w:keepNext/>
              <w:keepLines/>
              <w:tabs>
                <w:tab w:val="left" w:pos="270"/>
                <w:tab w:val="left" w:pos="1098"/>
                <w:tab w:val="left" w:pos="4464"/>
                <w:tab w:val="left" w:pos="5868"/>
                <w:tab w:val="left" w:pos="6660"/>
              </w:tabs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 xml:space="preserve">Not applicable  </w:t>
            </w:r>
          </w:p>
        </w:tc>
      </w:tr>
      <w:tr w:rsidR="00B946BC" w:rsidRPr="00E350F6" w14:paraId="1858BF71" w14:textId="77777777" w:rsidTr="0056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83" w:type="dxa"/>
          <w:trHeight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0A6D759B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Specific agency or sponsor’s name</w:t>
            </w:r>
            <w:r w:rsidRPr="00E350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9A7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E350F6" w14:paraId="3D92B36D" w14:textId="77777777" w:rsidTr="0056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83" w:type="dxa"/>
          <w:trHeight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FB523FD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Grant Title or Contract Title</w:t>
            </w:r>
            <w:r w:rsidRPr="00E350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926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E350F6" w14:paraId="2A957CD1" w14:textId="77777777" w:rsidTr="0056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83" w:type="dxa"/>
          <w:trHeight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FFA29AA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Granting organization or sponsor’s tracking number</w:t>
            </w:r>
            <w:r w:rsidRPr="00E350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55F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E350F6" w14:paraId="6DD74FA1" w14:textId="77777777" w:rsidTr="0056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83" w:type="dxa"/>
          <w:trHeight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3E228C7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PI listed on the grant award or contract</w:t>
            </w:r>
            <w:r w:rsidRPr="00E350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BD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E350F6" w14:paraId="7211403E" w14:textId="77777777" w:rsidTr="0056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83" w:type="dxa"/>
          <w:trHeight w:val="28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7816C9DF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 xml:space="preserve">Local Project/Grant tracking # 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FEB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46BC" w:rsidRPr="00E350F6" w14:paraId="4ABB8DE7" w14:textId="77777777" w:rsidTr="0056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218" w:type="dxa"/>
        </w:trPr>
        <w:tc>
          <w:tcPr>
            <w:tcW w:w="5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B5E" w14:textId="77777777" w:rsidR="00B946BC" w:rsidRPr="00E350F6" w:rsidRDefault="00B946BC" w:rsidP="00E350F6">
            <w:pPr>
              <w:keepNext/>
              <w:keepLines/>
              <w:tabs>
                <w:tab w:val="left" w:pos="288"/>
                <w:tab w:val="left" w:pos="468"/>
                <w:tab w:val="left" w:pos="10728"/>
              </w:tabs>
              <w:spacing w:after="0"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83FBF12" w14:textId="77777777" w:rsidR="00B946BC" w:rsidRPr="00E350F6" w:rsidRDefault="00B946BC" w:rsidP="00E350F6">
      <w:pPr>
        <w:tabs>
          <w:tab w:val="left" w:pos="390"/>
          <w:tab w:val="left" w:pos="46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91DB72" w14:textId="77777777" w:rsidR="00B946BC" w:rsidRPr="00E350F6" w:rsidRDefault="00B946BC" w:rsidP="00E350F6">
      <w:pPr>
        <w:keepNext/>
        <w:keepLines/>
        <w:tabs>
          <w:tab w:val="left" w:pos="390"/>
          <w:tab w:val="left" w:pos="46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350F6">
        <w:rPr>
          <w:rFonts w:ascii="Arial" w:hAnsi="Arial" w:cs="Arial"/>
          <w:sz w:val="16"/>
          <w:szCs w:val="16"/>
        </w:rPr>
        <w:lastRenderedPageBreak/>
        <w:t xml:space="preserve">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444"/>
        <w:gridCol w:w="651"/>
        <w:gridCol w:w="690"/>
        <w:gridCol w:w="574"/>
        <w:gridCol w:w="27"/>
        <w:gridCol w:w="499"/>
      </w:tblGrid>
      <w:tr w:rsidR="00B946BC" w:rsidRPr="00E350F6" w14:paraId="4F59161E" w14:textId="77777777" w:rsidTr="00B11B8E">
        <w:trPr>
          <w:gridAfter w:val="1"/>
          <w:wAfter w:w="514" w:type="dxa"/>
          <w:trHeight w:val="288"/>
        </w:trPr>
        <w:tc>
          <w:tcPr>
            <w:tcW w:w="9926" w:type="dxa"/>
            <w:gridSpan w:val="6"/>
            <w:shd w:val="clear" w:color="auto" w:fill="CCC0D9"/>
            <w:vAlign w:val="center"/>
          </w:tcPr>
          <w:p w14:paraId="569C904F" w14:textId="77777777" w:rsidR="00B946BC" w:rsidRPr="00E350F6" w:rsidRDefault="00B946BC" w:rsidP="00E350F6">
            <w:pPr>
              <w:keepNext/>
              <w:keepLines/>
              <w:tabs>
                <w:tab w:val="left" w:pos="390"/>
                <w:tab w:val="left" w:pos="46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 xml:space="preserve">15.  </w:t>
            </w:r>
            <w:r w:rsidRPr="00E350F6">
              <w:rPr>
                <w:rFonts w:ascii="Arial" w:hAnsi="Arial" w:cs="Arial"/>
                <w:b/>
                <w:sz w:val="18"/>
                <w:szCs w:val="18"/>
              </w:rPr>
              <w:t>Safety Assessment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– Will research </w:t>
            </w:r>
            <w:r>
              <w:rPr>
                <w:rFonts w:ascii="Arial" w:hAnsi="Arial" w:cs="Arial"/>
                <w:sz w:val="18"/>
                <w:szCs w:val="18"/>
              </w:rPr>
              <w:t>patients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receive or be exposed to any of the following?  See instructions in [brackets] related to additional committee approvals prior to </w:t>
            </w:r>
            <w:smartTag w:uri="urn:schemas-microsoft-com:office:smarttags" w:element="PersonName">
              <w:r w:rsidRPr="00E350F6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E350F6">
              <w:rPr>
                <w:rFonts w:ascii="Arial" w:hAnsi="Arial" w:cs="Arial"/>
                <w:sz w:val="18"/>
                <w:szCs w:val="18"/>
              </w:rPr>
              <w:t xml:space="preserve"> submission.</w:t>
            </w:r>
          </w:p>
        </w:tc>
      </w:tr>
      <w:tr w:rsidR="00B946BC" w:rsidRPr="00E350F6" w14:paraId="499632F5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58" w:type="dxa"/>
            <w:shd w:val="clear" w:color="auto" w:fill="CCC0D9"/>
            <w:vAlign w:val="center"/>
          </w:tcPr>
          <w:p w14:paraId="27B25A90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7373" w:type="dxa"/>
          </w:tcPr>
          <w:p w14:paraId="0048FBBE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Ionizing Radiation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(radioactive materials, radiation generating equipment)</w:t>
            </w:r>
          </w:p>
          <w:p w14:paraId="0AEE48B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patients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receive radiation exposure at: 1) greater levels; 2) greater frequency; or 3) using a different mode than they would receive if they were not in this </w:t>
            </w:r>
            <w:r>
              <w:rPr>
                <w:rFonts w:ascii="Arial" w:hAnsi="Arial" w:cs="Arial"/>
                <w:sz w:val="16"/>
                <w:szCs w:val="16"/>
              </w:rPr>
              <w:t>investigational treatment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72678FA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[Radiation Safety Committee approval required – AND if materials not covered by </w:t>
            </w:r>
            <w:smartTag w:uri="urn:schemas-microsoft-com:office:smarttags" w:element="place">
              <w:smartTag w:uri="urn:schemas-microsoft-com:office:smarttags" w:element="State">
                <w:r w:rsidRPr="00E350F6">
                  <w:rPr>
                    <w:rFonts w:ascii="Arial" w:hAnsi="Arial" w:cs="Arial"/>
                    <w:sz w:val="16"/>
                    <w:szCs w:val="16"/>
                  </w:rPr>
                  <w:t>IND</w:t>
                </w:r>
              </w:smartTag>
            </w:smartTag>
            <w:r w:rsidRPr="00E350F6">
              <w:rPr>
                <w:rFonts w:ascii="Arial" w:hAnsi="Arial" w:cs="Arial"/>
                <w:sz w:val="16"/>
                <w:szCs w:val="16"/>
              </w:rPr>
              <w:t>, Radioactive Drug Research Committee approval required]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7525ED83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9FE2033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B15A224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7FA1A1E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28"/>
            </w:tblGrid>
            <w:tr w:rsidR="00B946BC" w:rsidRPr="00E350F6" w14:paraId="60533AA2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C8BEF9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3FD538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left w:val="nil"/>
            </w:tcBorders>
            <w:vAlign w:val="center"/>
          </w:tcPr>
          <w:p w14:paraId="58798954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E350F6" w14:paraId="758D1241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58" w:type="dxa"/>
            <w:shd w:val="clear" w:color="auto" w:fill="CCC0D9"/>
            <w:vAlign w:val="center"/>
          </w:tcPr>
          <w:p w14:paraId="222DB9DF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7373" w:type="dxa"/>
          </w:tcPr>
          <w:p w14:paraId="4F4063D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Non-ionizing Radiation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(UV light, class 3B/4 lasers, radiofrequency, microwave)</w:t>
            </w:r>
          </w:p>
          <w:p w14:paraId="744257E3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patients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receive non-ionizing radiation?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1EABD152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0328F2F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08A0910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A8A6F3A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28"/>
            </w:tblGrid>
            <w:tr w:rsidR="00B946BC" w:rsidRPr="00E350F6" w14:paraId="6974B243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BD9B153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CE7B0F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left w:val="nil"/>
            </w:tcBorders>
            <w:vAlign w:val="center"/>
          </w:tcPr>
          <w:p w14:paraId="1F7C1061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E350F6" w14:paraId="347F0A8A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58" w:type="dxa"/>
            <w:shd w:val="clear" w:color="auto" w:fill="CCC0D9"/>
            <w:vAlign w:val="center"/>
          </w:tcPr>
          <w:p w14:paraId="40025095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7373" w:type="dxa"/>
          </w:tcPr>
          <w:p w14:paraId="33DA3F78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Biologic Hazards</w:t>
            </w:r>
            <w:r w:rsidRPr="00E350F6">
              <w:rPr>
                <w:rFonts w:ascii="Arial" w:hAnsi="Arial" w:cs="Arial"/>
                <w:sz w:val="18"/>
                <w:szCs w:val="18"/>
              </w:rPr>
              <w:t xml:space="preserve">  (microbiologic or viral agents, pathogens, cell lines)</w:t>
            </w:r>
          </w:p>
          <w:p w14:paraId="56C1A22E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patients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be exposed to </w:t>
            </w:r>
            <w:hyperlink r:id="rId48" w:history="1">
              <w:r w:rsidRPr="00E350F6">
                <w:rPr>
                  <w:rFonts w:ascii="Arial" w:hAnsi="Arial" w:cs="Arial"/>
                  <w:color w:val="0000FF"/>
                  <w:sz w:val="16"/>
                  <w:szCs w:val="20"/>
                  <w:u w:val="single"/>
                </w:rPr>
                <w:t>biologic hazards</w:t>
              </w:r>
            </w:hyperlink>
            <w:r w:rsidRPr="00E350F6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5D779268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>[Institutional Biosafety Committee approval required]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4400818C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F387580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276ADBA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F3988D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28"/>
            </w:tblGrid>
            <w:tr w:rsidR="00B946BC" w:rsidRPr="00E350F6" w14:paraId="290EF15A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04D37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D4DD047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left w:val="nil"/>
            </w:tcBorders>
            <w:vAlign w:val="center"/>
          </w:tcPr>
          <w:p w14:paraId="6D3C11AD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E350F6" w14:paraId="4F2C252A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58" w:type="dxa"/>
            <w:shd w:val="clear" w:color="auto" w:fill="CCC0D9"/>
            <w:vAlign w:val="center"/>
          </w:tcPr>
          <w:p w14:paraId="08C4312B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373" w:type="dxa"/>
          </w:tcPr>
          <w:p w14:paraId="699EFAB6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 xml:space="preserve">Vaccine Trials </w:t>
            </w:r>
          </w:p>
          <w:p w14:paraId="13050BE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patients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receive an investigational vaccine?  [Institutional Biosafety Committee &amp; UT System Biosafety Committee approval required]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454E8568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3A5A8EE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060C38A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B3A8064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28"/>
            </w:tblGrid>
            <w:tr w:rsidR="00B946BC" w:rsidRPr="00E350F6" w14:paraId="563D4E7C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E5C4E87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8F8C2CB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left w:val="nil"/>
            </w:tcBorders>
            <w:vAlign w:val="center"/>
          </w:tcPr>
          <w:p w14:paraId="4A558DC2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E350F6" w14:paraId="7F373A97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58" w:type="dxa"/>
            <w:shd w:val="clear" w:color="auto" w:fill="CCC0D9"/>
            <w:vAlign w:val="center"/>
          </w:tcPr>
          <w:p w14:paraId="6B9AA65B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7373" w:type="dxa"/>
          </w:tcPr>
          <w:p w14:paraId="26ECD2B1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Recombinant DNA</w:t>
            </w:r>
          </w:p>
          <w:p w14:paraId="665B9DD9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patients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receive </w:t>
            </w:r>
            <w:hyperlink r:id="rId49" w:history="1">
              <w:r w:rsidRPr="00E350F6">
                <w:rPr>
                  <w:rFonts w:ascii="Arial" w:hAnsi="Arial" w:cs="Arial"/>
                  <w:color w:val="0000FF"/>
                  <w:sz w:val="16"/>
                  <w:szCs w:val="20"/>
                  <w:u w:val="single"/>
                </w:rPr>
                <w:t>recombinant DNA</w:t>
              </w:r>
            </w:hyperlink>
            <w:r w:rsidRPr="00E350F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3C38DF5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>[Institutional Biosafety Committee &amp; UT System Biosafety Committee approval required]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41AC4D0D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29E112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A14B994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8200BAD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28"/>
            </w:tblGrid>
            <w:tr w:rsidR="00B946BC" w:rsidRPr="00E350F6" w14:paraId="48EB76F8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6CCC6E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C3FEE39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left w:val="nil"/>
            </w:tcBorders>
            <w:vAlign w:val="center"/>
          </w:tcPr>
          <w:p w14:paraId="0BA2CA4A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E350F6" w14:paraId="221FF46A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58" w:type="dxa"/>
            <w:shd w:val="clear" w:color="auto" w:fill="CCC0D9"/>
            <w:vAlign w:val="center"/>
          </w:tcPr>
          <w:p w14:paraId="04CFBE87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  <w:tc>
          <w:tcPr>
            <w:tcW w:w="7373" w:type="dxa"/>
          </w:tcPr>
          <w:p w14:paraId="30CCE456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50F6">
              <w:rPr>
                <w:rFonts w:ascii="Arial" w:hAnsi="Arial" w:cs="Arial"/>
                <w:b/>
                <w:sz w:val="18"/>
                <w:szCs w:val="18"/>
              </w:rPr>
              <w:t>Human Gene Transfer (Therapy) Protocol</w:t>
            </w:r>
          </w:p>
          <w:p w14:paraId="3F607FEC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patients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receive Human Gene Therapy?</w:t>
            </w:r>
          </w:p>
          <w:p w14:paraId="741861EA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>[Institutional Biosafety Committee &amp; UT System Biosafety Committee approval required]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E350F6" w14:paraId="2173BA94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6713E66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FC98C57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219D7E0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28"/>
            </w:tblGrid>
            <w:tr w:rsidR="00B946BC" w:rsidRPr="00E350F6" w14:paraId="1C1EBF9C" w14:textId="77777777" w:rsidTr="00FC7A60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47B6000" w14:textId="77777777" w:rsidR="00B946BC" w:rsidRPr="00E350F6" w:rsidRDefault="00B946BC" w:rsidP="00E350F6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2A994D1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left w:val="nil"/>
            </w:tcBorders>
            <w:vAlign w:val="center"/>
          </w:tcPr>
          <w:p w14:paraId="1EBF0B44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0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E350F6" w14:paraId="242C04D8" w14:textId="77777777" w:rsidTr="00B1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440" w:type="dxa"/>
            <w:gridSpan w:val="7"/>
            <w:shd w:val="clear" w:color="auto" w:fill="CCC0D9"/>
            <w:vAlign w:val="center"/>
          </w:tcPr>
          <w:p w14:paraId="3EF04FA3" w14:textId="77777777" w:rsidR="00B946BC" w:rsidRPr="00E350F6" w:rsidRDefault="00B946BC" w:rsidP="00E350F6">
            <w:pPr>
              <w:keepNext/>
              <w:keepLines/>
              <w:tabs>
                <w:tab w:val="left" w:pos="378"/>
                <w:tab w:val="left" w:pos="3542"/>
                <w:tab w:val="left" w:pos="5238"/>
                <w:tab w:val="left" w:pos="775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0F6">
              <w:rPr>
                <w:rFonts w:ascii="Arial" w:hAnsi="Arial" w:cs="Arial"/>
                <w:sz w:val="16"/>
                <w:szCs w:val="16"/>
              </w:rPr>
              <w:t xml:space="preserve">If the answer to any of these questions is YES, your </w:t>
            </w:r>
            <w:r>
              <w:rPr>
                <w:rFonts w:ascii="Arial" w:hAnsi="Arial" w:cs="Arial"/>
                <w:sz w:val="16"/>
                <w:szCs w:val="16"/>
              </w:rPr>
              <w:t>investigational treatment</w:t>
            </w:r>
            <w:r w:rsidRPr="00E350F6">
              <w:rPr>
                <w:rFonts w:ascii="Arial" w:hAnsi="Arial" w:cs="Arial"/>
                <w:sz w:val="16"/>
                <w:szCs w:val="16"/>
                <w:u w:val="single"/>
              </w:rPr>
              <w:t xml:space="preserve"> may</w:t>
            </w:r>
            <w:r w:rsidRPr="00E350F6">
              <w:rPr>
                <w:rFonts w:ascii="Arial" w:hAnsi="Arial" w:cs="Arial"/>
                <w:sz w:val="16"/>
                <w:szCs w:val="16"/>
              </w:rPr>
              <w:t xml:space="preserve"> require additional review by the appropriate safety committees at the applicable institutions.  Contact the each institution for further guidance.  </w:t>
            </w:r>
            <w:hyperlink r:id="rId50" w:history="1">
              <w:r w:rsidRPr="00E350F6">
                <w:rPr>
                  <w:rFonts w:ascii="Arial" w:hAnsi="Arial" w:cs="Arial"/>
                  <w:color w:val="0000FF"/>
                  <w:sz w:val="16"/>
                  <w:u w:val="single"/>
                </w:rPr>
                <w:t>Click here</w:t>
              </w:r>
            </w:hyperlink>
            <w:r w:rsidRPr="00E350F6">
              <w:rPr>
                <w:rFonts w:ascii="Arial" w:hAnsi="Arial" w:cs="Arial"/>
                <w:sz w:val="16"/>
                <w:szCs w:val="16"/>
              </w:rPr>
              <w:t xml:space="preserve"> to access the VA Safety Survey needed for VA R&amp;D applications if yes to any questions above (not needed for </w:t>
            </w:r>
            <w:smartTag w:uri="urn:schemas-microsoft-com:office:smarttags" w:element="PersonName">
              <w:r w:rsidRPr="00E350F6">
                <w:rPr>
                  <w:rFonts w:ascii="Arial" w:hAnsi="Arial" w:cs="Arial"/>
                  <w:sz w:val="16"/>
                  <w:szCs w:val="16"/>
                </w:rPr>
                <w:t>IRB</w:t>
              </w:r>
            </w:smartTag>
            <w:r w:rsidRPr="00E350F6">
              <w:rPr>
                <w:rFonts w:ascii="Arial" w:hAnsi="Arial" w:cs="Arial"/>
                <w:sz w:val="16"/>
                <w:szCs w:val="16"/>
              </w:rPr>
              <w:t>).       Committee approvals are addressed below.</w:t>
            </w:r>
          </w:p>
        </w:tc>
      </w:tr>
    </w:tbl>
    <w:p w14:paraId="47C2AA22" w14:textId="77777777" w:rsidR="00B946BC" w:rsidRPr="00E350F6" w:rsidRDefault="00B946BC" w:rsidP="00E350F6">
      <w:pPr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205C820" w14:textId="77777777" w:rsidR="00B946BC" w:rsidRPr="00E350F6" w:rsidRDefault="00B946BC" w:rsidP="00E350F6">
      <w:pPr>
        <w:keepNext/>
        <w:keepLines/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350F6">
        <w:rPr>
          <w:rFonts w:ascii="Arial" w:hAnsi="Arial" w:cs="Arial"/>
          <w:sz w:val="16"/>
          <w:szCs w:val="16"/>
        </w:rPr>
        <w:t xml:space="preserve">    </w:t>
      </w:r>
    </w:p>
    <w:p w14:paraId="02DB2B13" w14:textId="77777777" w:rsidR="00B946BC" w:rsidRPr="00F77E6A" w:rsidRDefault="00B946BC" w:rsidP="00F77E6A">
      <w:pPr>
        <w:keepNext/>
        <w:keepLines/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784"/>
        <w:gridCol w:w="2344"/>
        <w:gridCol w:w="1801"/>
        <w:gridCol w:w="356"/>
        <w:gridCol w:w="2477"/>
      </w:tblGrid>
      <w:tr w:rsidR="00B946BC" w:rsidRPr="00F77E6A" w14:paraId="3C3C00DC" w14:textId="77777777" w:rsidTr="008D016D">
        <w:tc>
          <w:tcPr>
            <w:tcW w:w="9576" w:type="dxa"/>
            <w:gridSpan w:val="6"/>
            <w:shd w:val="clear" w:color="auto" w:fill="CCC0D9"/>
          </w:tcPr>
          <w:p w14:paraId="2D103B44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7" w:name="Other_committee_approvals"/>
            <w:bookmarkEnd w:id="7"/>
            <w:r w:rsidRPr="00F77E6A">
              <w:rPr>
                <w:rFonts w:ascii="Arial" w:hAnsi="Arial" w:cs="Arial"/>
                <w:b/>
                <w:sz w:val="18"/>
                <w:szCs w:val="18"/>
              </w:rPr>
              <w:t>Other Committee Approvals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- Does the </w:t>
            </w:r>
            <w:r>
              <w:rPr>
                <w:rFonts w:ascii="Arial" w:hAnsi="Arial" w:cs="Arial"/>
                <w:sz w:val="16"/>
                <w:szCs w:val="16"/>
              </w:rPr>
              <w:t>investigational treatment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fall under the purview of any other committee(s)?   </w:t>
            </w:r>
          </w:p>
          <w:p w14:paraId="62BE5E7E" w14:textId="77777777" w:rsidR="00B946BC" w:rsidRPr="00F77E6A" w:rsidRDefault="00B946BC" w:rsidP="00C87EA5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If you check any of the below committees, additional materials are required with your application submission.  See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application for details, or contact O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for information (210) 567-</w:t>
            </w:r>
            <w:r w:rsidR="00C87EA5">
              <w:rPr>
                <w:rFonts w:ascii="Arial" w:hAnsi="Arial" w:cs="Arial"/>
                <w:sz w:val="18"/>
                <w:szCs w:val="18"/>
              </w:rPr>
              <w:t>8250</w:t>
            </w:r>
            <w:r w:rsidRPr="00F77E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46BC" w:rsidRPr="00F77E6A" w14:paraId="0459A111" w14:textId="77777777" w:rsidTr="008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/>
            <w:vAlign w:val="bottom"/>
          </w:tcPr>
          <w:p w14:paraId="64F9BFC7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  <w:vAlign w:val="bottom"/>
          </w:tcPr>
          <w:p w14:paraId="5C3F168C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Committee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F77E6A">
              <w:rPr>
                <w:rFonts w:ascii="Arial" w:hAnsi="Arial" w:cs="Arial"/>
                <w:i/>
                <w:sz w:val="18"/>
                <w:szCs w:val="18"/>
              </w:rPr>
              <w:t>Check all that apply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  <w:vAlign w:val="bottom"/>
          </w:tcPr>
          <w:p w14:paraId="7B50F038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committee approvals are required </w:t>
            </w:r>
            <w:r w:rsidRPr="00F77E6A">
              <w:rPr>
                <w:rFonts w:ascii="Arial" w:hAnsi="Arial" w:cs="Arial"/>
                <w:b/>
                <w:sz w:val="18"/>
                <w:szCs w:val="18"/>
              </w:rPr>
              <w:t>before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review</w:t>
            </w:r>
          </w:p>
        </w:tc>
        <w:tc>
          <w:tcPr>
            <w:tcW w:w="29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bottom"/>
          </w:tcPr>
          <w:p w14:paraId="6B1C7BBE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Approval Date</w:t>
            </w:r>
          </w:p>
          <w:p w14:paraId="3EC41B57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E6A">
              <w:rPr>
                <w:rFonts w:ascii="Arial" w:hAnsi="Arial" w:cs="Arial"/>
                <w:i/>
                <w:sz w:val="18"/>
                <w:szCs w:val="18"/>
              </w:rPr>
              <w:t>(insert  MM/DD/YY or pending)</w:t>
            </w:r>
          </w:p>
        </w:tc>
      </w:tr>
      <w:tr w:rsidR="00B946BC" w:rsidRPr="00F77E6A" w14:paraId="5ECBFFD6" w14:textId="77777777" w:rsidTr="008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2"/>
            </w:tblGrid>
            <w:tr w:rsidR="00B946BC" w:rsidRPr="00F77E6A" w14:paraId="663DDBBF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84AF16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E2418DB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9DA8E07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7EA5">
              <w:rPr>
                <w:rFonts w:ascii="Arial" w:hAnsi="Arial" w:cs="Arial"/>
                <w:sz w:val="18"/>
                <w:szCs w:val="18"/>
                <w:u w:val="single"/>
              </w:rPr>
              <w:t>UTHSCSA Institutional Biosafety Committee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87A824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87EA5">
              <w:rPr>
                <w:rFonts w:ascii="Arial" w:hAnsi="Arial" w:cs="Arial"/>
                <w:sz w:val="18"/>
                <w:szCs w:val="18"/>
              </w:rPr>
              <w:t>IBC #: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4A41D2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F77E6A" w14:paraId="45136C8D" w14:textId="77777777" w:rsidTr="008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2"/>
            </w:tblGrid>
            <w:tr w:rsidR="00B946BC" w:rsidRPr="00F77E6A" w14:paraId="7179A82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32299F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334603E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6B5D0B67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7EA5">
              <w:rPr>
                <w:rFonts w:ascii="Arial" w:hAnsi="Arial" w:cs="Arial"/>
                <w:sz w:val="18"/>
                <w:szCs w:val="18"/>
                <w:u w:val="single"/>
              </w:rPr>
              <w:t xml:space="preserve">UTHSCSA Radiation Safety Committee 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8B694C" w14:textId="77777777" w:rsidR="00B946BC" w:rsidRPr="00C87EA5" w:rsidRDefault="00B946BC" w:rsidP="00F77E6A">
            <w:pPr>
              <w:keepNext/>
              <w:keepLines/>
              <w:tabs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53849D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F77E6A" w14:paraId="7310B78E" w14:textId="77777777" w:rsidTr="008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2"/>
            </w:tblGrid>
            <w:tr w:rsidR="00B946BC" w:rsidRPr="00F77E6A" w14:paraId="29B64633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5383E2F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0AFE40C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06CC922E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7EA5">
              <w:rPr>
                <w:rFonts w:ascii="Arial" w:hAnsi="Arial" w:cs="Arial"/>
                <w:sz w:val="18"/>
                <w:szCs w:val="18"/>
                <w:u w:val="single"/>
              </w:rPr>
              <w:t>Radioactive Drug Research Committee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109ED0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A982EE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F77E6A" w14:paraId="5A8BF152" w14:textId="77777777" w:rsidTr="008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2"/>
            </w:tblGrid>
            <w:tr w:rsidR="00B946BC" w:rsidRPr="00F77E6A" w14:paraId="422A962C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35EAD4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6CFE8DA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center"/>
          </w:tcPr>
          <w:p w14:paraId="2124EF5B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87EA5">
              <w:rPr>
                <w:rFonts w:ascii="Arial" w:hAnsi="Arial" w:cs="Arial"/>
                <w:sz w:val="18"/>
                <w:u w:val="single"/>
              </w:rPr>
              <w:t>CTRC Protocol Review Committee</w:t>
            </w:r>
            <w:r w:rsidRPr="00C87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FF28CA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CC7FBB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87EA5">
              <w:rPr>
                <w:rFonts w:ascii="Arial" w:hAnsi="Arial" w:cs="Arial"/>
                <w:sz w:val="18"/>
                <w:u w:val="single"/>
              </w:rPr>
              <w:t xml:space="preserve">For Cancer </w:t>
            </w:r>
            <w:r w:rsidR="008D016D" w:rsidRPr="00C87EA5">
              <w:rPr>
                <w:rFonts w:ascii="Arial" w:hAnsi="Arial" w:cs="Arial"/>
                <w:sz w:val="18"/>
                <w:u w:val="single"/>
              </w:rPr>
              <w:t>Related</w:t>
            </w:r>
            <w:r w:rsidRPr="00C87E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8D016D" w:rsidRPr="00C87EA5">
              <w:rPr>
                <w:rFonts w:ascii="Arial" w:hAnsi="Arial" w:cs="Arial"/>
                <w:sz w:val="18"/>
                <w:u w:val="single"/>
              </w:rPr>
              <w:t>Treatment Use</w:t>
            </w:r>
            <w:r w:rsidRPr="00C87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4D2B88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F77E6A" w14:paraId="7033520B" w14:textId="77777777" w:rsidTr="008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2"/>
            </w:tblGrid>
            <w:tr w:rsidR="00B946BC" w:rsidRPr="00F77E6A" w14:paraId="6A7EB188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5B5CCCD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96D9F2D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center"/>
          </w:tcPr>
          <w:p w14:paraId="1D8042FD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87EA5">
              <w:rPr>
                <w:rFonts w:ascii="Arial" w:hAnsi="Arial" w:cs="Arial"/>
                <w:sz w:val="18"/>
                <w:u w:val="single"/>
              </w:rPr>
              <w:t>Other</w:t>
            </w:r>
            <w:r w:rsidRPr="00C87E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87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C87E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7EA5">
              <w:rPr>
                <w:rFonts w:ascii="Arial" w:hAnsi="Arial" w:cs="Arial"/>
                <w:sz w:val="18"/>
                <w:szCs w:val="18"/>
              </w:rPr>
            </w:r>
            <w:r w:rsidRPr="00C87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7EA5">
              <w:rPr>
                <w:rFonts w:ascii="Arial" w:hAnsi="Arial" w:cs="Arial"/>
                <w:noProof/>
                <w:sz w:val="18"/>
                <w:szCs w:val="18"/>
              </w:rPr>
              <w:t>Insert name</w:t>
            </w:r>
            <w:r w:rsidRPr="00C87E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969BE1" w14:textId="77777777" w:rsidR="00B946BC" w:rsidRPr="00C87EA5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8E6FAE1" w14:textId="77777777" w:rsidR="00B946BC" w:rsidRPr="00F77E6A" w:rsidRDefault="00B946BC" w:rsidP="00F77E6A">
            <w:pPr>
              <w:keepNext/>
              <w:keepLines/>
              <w:tabs>
                <w:tab w:val="left" w:pos="378"/>
                <w:tab w:val="left" w:pos="3542"/>
                <w:tab w:val="left" w:pos="5313"/>
                <w:tab w:val="left" w:pos="7084"/>
                <w:tab w:val="left" w:pos="10728"/>
              </w:tabs>
              <w:spacing w:before="40"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DF54B2" w14:textId="77777777" w:rsidR="00B946BC" w:rsidRPr="00F77E6A" w:rsidRDefault="00B946BC" w:rsidP="00F77E6A">
      <w:pPr>
        <w:keepNext/>
        <w:keepLines/>
        <w:tabs>
          <w:tab w:val="left" w:pos="468"/>
          <w:tab w:val="left" w:pos="10728"/>
        </w:tabs>
        <w:spacing w:after="0" w:line="200" w:lineRule="exact"/>
        <w:rPr>
          <w:rFonts w:ascii="Times New Roman" w:hAnsi="Times New Roman"/>
          <w:sz w:val="20"/>
          <w:szCs w:val="20"/>
        </w:rPr>
      </w:pPr>
      <w:r w:rsidRPr="00F77E6A">
        <w:rPr>
          <w:rFonts w:ascii="Times New Roman" w:hAnsi="Times New Roman"/>
          <w:sz w:val="20"/>
          <w:szCs w:val="20"/>
        </w:rPr>
        <w:br w:type="page"/>
      </w:r>
      <w:r w:rsidRPr="00F77E6A">
        <w:rPr>
          <w:rFonts w:ascii="Arial" w:hAnsi="Arial" w:cs="Arial"/>
          <w:sz w:val="16"/>
          <w:szCs w:val="16"/>
        </w:rPr>
        <w:lastRenderedPageBreak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946BC" w:rsidRPr="00F77E6A" w14:paraId="0FF8ADD6" w14:textId="77777777" w:rsidTr="00A1651C">
        <w:tc>
          <w:tcPr>
            <w:tcW w:w="10440" w:type="dxa"/>
            <w:shd w:val="clear" w:color="auto" w:fill="CCFFFF"/>
          </w:tcPr>
          <w:p w14:paraId="41C135A9" w14:textId="41DCACC3" w:rsidR="00B946BC" w:rsidRPr="00F77E6A" w:rsidRDefault="00B946BC" w:rsidP="00F77E6A">
            <w:pPr>
              <w:keepNext/>
              <w:keepLines/>
              <w:tabs>
                <w:tab w:val="left" w:pos="468"/>
                <w:tab w:val="left" w:pos="10728"/>
              </w:tabs>
              <w:spacing w:before="40" w:after="0"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>Treatment</w:t>
            </w: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Sites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- List all study sites with an </w:t>
            </w:r>
            <w:r w:rsidRPr="00F77E6A">
              <w:rPr>
                <w:rFonts w:ascii="Arial" w:hAnsi="Arial" w:cs="Arial"/>
                <w:sz w:val="18"/>
                <w:szCs w:val="18"/>
                <w:u w:val="single"/>
              </w:rPr>
              <w:t>existing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IRB Authorization Agreement with the HSC IRB (</w:t>
            </w:r>
            <w:hyperlink r:id="rId51" w:anchor="Affiliated-Institution" w:history="1">
              <w:r w:rsidRPr="00F77E6A">
                <w:rPr>
                  <w:rFonts w:ascii="Arial" w:hAnsi="Arial" w:cs="Arial"/>
                  <w:color w:val="0000FF"/>
                  <w:sz w:val="18"/>
                  <w:u w:val="single"/>
                </w:rPr>
                <w:t>Affiliated Institutions</w:t>
              </w:r>
            </w:hyperlink>
            <w:r w:rsidRPr="00F77E6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C347E1F" w14:textId="77777777" w:rsidR="00B946BC" w:rsidRPr="00F77E6A" w:rsidRDefault="00B946BC" w:rsidP="00F77E6A">
            <w:pPr>
              <w:keepNext/>
              <w:keepLines/>
              <w:shd w:val="clear" w:color="auto" w:fill="FFFFFF"/>
              <w:tabs>
                <w:tab w:val="left" w:pos="468"/>
                <w:tab w:val="left" w:pos="10728"/>
              </w:tabs>
              <w:spacing w:before="40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D72A0C" w14:textId="77777777" w:rsidR="00B946BC" w:rsidRPr="00F77E6A" w:rsidRDefault="00B946BC" w:rsidP="00F77E6A">
            <w:pPr>
              <w:keepNext/>
              <w:keepLines/>
              <w:shd w:val="clear" w:color="auto" w:fill="FFFFFF"/>
              <w:tabs>
                <w:tab w:val="left" w:pos="468"/>
                <w:tab w:val="left" w:pos="10728"/>
              </w:tabs>
              <w:spacing w:before="40"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color w:val="0000FF"/>
                <w:sz w:val="18"/>
                <w:szCs w:val="18"/>
              </w:rPr>
              <w:t>Blue table is for Blanket Agreements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F77E6A">
              <w:rPr>
                <w:rFonts w:ascii="Arial" w:hAnsi="Arial" w:cs="Arial"/>
                <w:color w:val="008000"/>
                <w:sz w:val="18"/>
                <w:szCs w:val="18"/>
                <w:shd w:val="clear" w:color="auto" w:fill="FFFFFF"/>
              </w:rPr>
              <w:t>Green table is for Limited or Single Study Agreements</w:t>
            </w:r>
            <w:r w:rsidRPr="00F77E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7516CD" w14:textId="77777777" w:rsidR="00B946BC" w:rsidRPr="00F77E6A" w:rsidRDefault="00B946BC" w:rsidP="00F77E6A">
            <w:pPr>
              <w:keepNext/>
              <w:keepLines/>
              <w:tabs>
                <w:tab w:val="left" w:pos="3420"/>
                <w:tab w:val="left" w:pos="5400"/>
                <w:tab w:val="right" w:pos="8640"/>
              </w:tabs>
              <w:spacing w:before="40"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5231ABDB" w14:textId="77777777" w:rsidR="00B946BC" w:rsidRPr="00F77E6A" w:rsidRDefault="00B946BC" w:rsidP="00F77E6A">
      <w:pPr>
        <w:tabs>
          <w:tab w:val="left" w:pos="468"/>
          <w:tab w:val="left" w:pos="10728"/>
        </w:tabs>
        <w:spacing w:after="0" w:line="200" w:lineRule="exact"/>
        <w:rPr>
          <w:rFonts w:ascii="Arial" w:hAnsi="Arial" w:cs="Arial"/>
          <w:sz w:val="18"/>
          <w:szCs w:val="18"/>
        </w:rPr>
      </w:pPr>
    </w:p>
    <w:p w14:paraId="569AC47A" w14:textId="77777777" w:rsidR="00B946BC" w:rsidRPr="00F77E6A" w:rsidRDefault="00B946BC" w:rsidP="00F77E6A">
      <w:pPr>
        <w:tabs>
          <w:tab w:val="left" w:pos="468"/>
          <w:tab w:val="left" w:pos="10728"/>
        </w:tabs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7"/>
        <w:gridCol w:w="560"/>
        <w:gridCol w:w="494"/>
        <w:gridCol w:w="7259"/>
        <w:gridCol w:w="100"/>
      </w:tblGrid>
      <w:tr w:rsidR="00B946BC" w:rsidRPr="00F77E6A" w14:paraId="20401FD3" w14:textId="77777777" w:rsidTr="00A1651C">
        <w:trPr>
          <w:cantSplit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8E6FF"/>
          </w:tcPr>
          <w:p w14:paraId="0A7066F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Institutions Affiliated with the UTHSCSA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    (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of Record)</w:t>
            </w:r>
          </w:p>
          <w:p w14:paraId="152A179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“UTHSCSA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Affiliated Institutions”</w:t>
            </w:r>
          </w:p>
          <w:p w14:paraId="0AD81F94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Institutions with an existing Blanket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Agreement </w:t>
            </w:r>
            <w:r w:rsidRPr="00F77E6A">
              <w:rPr>
                <w:rFonts w:ascii="Arial" w:hAnsi="Arial" w:cs="Arial"/>
                <w:i/>
                <w:sz w:val="18"/>
                <w:szCs w:val="18"/>
              </w:rPr>
              <w:t>(blue table)</w:t>
            </w:r>
          </w:p>
        </w:tc>
      </w:tr>
      <w:tr w:rsidR="00B946BC" w:rsidRPr="00F77E6A" w14:paraId="32F5348C" w14:textId="77777777" w:rsidTr="00083D12">
        <w:trPr>
          <w:gridAfter w:val="1"/>
          <w:wAfter w:w="56" w:type="pct"/>
          <w:cantSplit/>
          <w:trHeight w:val="207"/>
        </w:trPr>
        <w:tc>
          <w:tcPr>
            <w:tcW w:w="465" w:type="pct"/>
            <w:vMerge w:val="restart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14:paraId="571197D3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bCs/>
                <w:sz w:val="18"/>
                <w:szCs w:val="18"/>
              </w:rPr>
              <w:t>Check all that apply</w:t>
            </w:r>
          </w:p>
        </w:tc>
        <w:tc>
          <w:tcPr>
            <w:tcW w:w="4479" w:type="pct"/>
            <w:gridSpan w:val="3"/>
            <w:vMerge w:val="restart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14:paraId="58FA600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Institution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Treatment</w:t>
            </w:r>
            <w:r w:rsidRPr="00F77E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Site </w:t>
            </w:r>
          </w:p>
          <w:p w14:paraId="1841E4D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77E6A">
              <w:rPr>
                <w:rFonts w:ascii="Arial" w:hAnsi="Arial" w:cs="Arial"/>
                <w:bCs/>
                <w:i/>
                <w:sz w:val="18"/>
                <w:szCs w:val="18"/>
              </w:rPr>
              <w:t>(list all participating sites below)</w:t>
            </w:r>
          </w:p>
        </w:tc>
      </w:tr>
      <w:tr w:rsidR="00B946BC" w:rsidRPr="00F77E6A" w14:paraId="0AC56E08" w14:textId="77777777" w:rsidTr="00083D12">
        <w:trPr>
          <w:gridAfter w:val="1"/>
          <w:wAfter w:w="56" w:type="pct"/>
          <w:cantSplit/>
          <w:trHeight w:val="792"/>
        </w:trPr>
        <w:tc>
          <w:tcPr>
            <w:tcW w:w="465" w:type="pct"/>
            <w:vMerge/>
            <w:shd w:val="clear" w:color="auto" w:fill="F3F3F3"/>
            <w:vAlign w:val="center"/>
          </w:tcPr>
          <w:p w14:paraId="03ED9EE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vMerge/>
            <w:shd w:val="clear" w:color="auto" w:fill="F3F3F3"/>
            <w:vAlign w:val="center"/>
          </w:tcPr>
          <w:p w14:paraId="4DF6A930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46BC" w:rsidRPr="00F77E6A" w14:paraId="2FDF338B" w14:textId="77777777" w:rsidTr="00083D12">
        <w:trPr>
          <w:gridAfter w:val="1"/>
          <w:wAfter w:w="56" w:type="pct"/>
          <w:cantSplit/>
          <w:trHeight w:val="165"/>
        </w:trPr>
        <w:tc>
          <w:tcPr>
            <w:tcW w:w="465" w:type="pct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4A76B6E6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31AE95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7537EE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tcBorders>
              <w:left w:val="nil"/>
            </w:tcBorders>
            <w:shd w:val="clear" w:color="auto" w:fill="C8E6FF"/>
          </w:tcPr>
          <w:p w14:paraId="69384C9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UTHSCSA </w:t>
            </w:r>
          </w:p>
        </w:tc>
      </w:tr>
      <w:tr w:rsidR="00B946BC" w:rsidRPr="00F77E6A" w14:paraId="57BBDB18" w14:textId="77777777" w:rsidTr="00083D12">
        <w:trPr>
          <w:gridAfter w:val="1"/>
          <w:wAfter w:w="56" w:type="pct"/>
          <w:cantSplit/>
          <w:trHeight w:val="240"/>
        </w:trPr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2A8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11BE5B25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720889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EBB5915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554EC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Medicine</w:t>
                </w:r>
              </w:smartTag>
            </w:smartTag>
          </w:p>
        </w:tc>
      </w:tr>
      <w:tr w:rsidR="00B946BC" w:rsidRPr="00F77E6A" w14:paraId="3559CD2B" w14:textId="77777777" w:rsidTr="00083D12">
        <w:trPr>
          <w:gridAfter w:val="1"/>
          <w:wAfter w:w="56" w:type="pct"/>
          <w:cantSplit/>
          <w:trHeight w:val="270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076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123A9CA0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A15D28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976B35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8BC39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CTRC at UTHSCSA</w:t>
            </w:r>
          </w:p>
        </w:tc>
      </w:tr>
      <w:tr w:rsidR="00B946BC" w:rsidRPr="00F77E6A" w14:paraId="402923D3" w14:textId="77777777" w:rsidTr="00083D12">
        <w:trPr>
          <w:gridAfter w:val="1"/>
          <w:wAfter w:w="56" w:type="pct"/>
          <w:cantSplit/>
          <w:trHeight w:val="300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0CB2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890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1EBBC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7241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48"/>
            </w:tblGrid>
            <w:tr w:rsidR="00B946BC" w:rsidRPr="00F77E6A" w14:paraId="0F497493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2D0CCB1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009EFD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41D22E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IDD</w:t>
            </w:r>
          </w:p>
        </w:tc>
      </w:tr>
      <w:tr w:rsidR="00B946BC" w:rsidRPr="00F77E6A" w14:paraId="4B01B969" w14:textId="77777777" w:rsidTr="00083D12">
        <w:trPr>
          <w:gridAfter w:val="1"/>
          <w:wAfter w:w="56" w:type="pct"/>
          <w:cantSplit/>
          <w:trHeight w:val="34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02BD3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ECC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48"/>
            </w:tblGrid>
            <w:tr w:rsidR="00B946BC" w:rsidRPr="00F77E6A" w14:paraId="01173F21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E61982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DD8D8E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8C861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SWOG</w:t>
            </w:r>
          </w:p>
        </w:tc>
      </w:tr>
      <w:tr w:rsidR="00B946BC" w:rsidRPr="00F77E6A" w14:paraId="2F35C17C" w14:textId="77777777" w:rsidTr="00083D12">
        <w:trPr>
          <w:gridAfter w:val="1"/>
          <w:wAfter w:w="56" w:type="pct"/>
          <w:cantSplit/>
          <w:trHeight w:val="46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2D7C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811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48"/>
            </w:tblGrid>
            <w:tr w:rsidR="00B946BC" w:rsidRPr="00F77E6A" w14:paraId="636DA531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09EB40A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674689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09ACC5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8"/>
                  <w:enabled/>
                  <w:calcOnExit w:val="0"/>
                  <w:textInput>
                    <w:default w:val="click here to type Other"/>
                  </w:textInput>
                </w:ffData>
              </w:fldChar>
            </w:r>
            <w:r w:rsidRPr="00F77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7E6A">
              <w:rPr>
                <w:rFonts w:ascii="Arial" w:hAnsi="Arial" w:cs="Arial"/>
                <w:sz w:val="18"/>
                <w:szCs w:val="18"/>
              </w:rPr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7E6A">
              <w:rPr>
                <w:rFonts w:ascii="Arial" w:hAnsi="Arial" w:cs="Arial"/>
                <w:noProof/>
                <w:sz w:val="18"/>
                <w:szCs w:val="18"/>
              </w:rPr>
              <w:t>click here to type Other</w:t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6BC" w:rsidRPr="00F77E6A" w14:paraId="43C50BE3" w14:textId="77777777" w:rsidTr="00083D12">
        <w:trPr>
          <w:gridAfter w:val="1"/>
          <w:wAfter w:w="56" w:type="pct"/>
          <w:cantSplit/>
          <w:trHeight w:val="877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719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3075E6FA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BADAA94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2ADE49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ind w:left="-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9E6BB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FIRST- Outpatient. Research Unit (FORU)</w:t>
            </w:r>
          </w:p>
          <w:p w14:paraId="4997131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 IIMS-FIRST Program</w:t>
            </w:r>
          </w:p>
        </w:tc>
      </w:tr>
      <w:tr w:rsidR="00B946BC" w:rsidRPr="00F77E6A" w14:paraId="1645B719" w14:textId="77777777" w:rsidTr="00083D12">
        <w:trPr>
          <w:gridAfter w:val="1"/>
          <w:wAfter w:w="56" w:type="pct"/>
          <w:cantSplit/>
          <w:trHeight w:val="240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E0D3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3D51560D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46EE4EE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45F1785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16519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Dental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</w:smartTag>
          </w:p>
        </w:tc>
      </w:tr>
      <w:tr w:rsidR="00B946BC" w:rsidRPr="00F77E6A" w14:paraId="250C428A" w14:textId="77777777" w:rsidTr="00083D12">
        <w:trPr>
          <w:gridAfter w:val="1"/>
          <w:wAfter w:w="56" w:type="pct"/>
          <w:cantSplit/>
          <w:trHeight w:val="270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037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01A86D3B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226B2DB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573129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9D713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School of </w:t>
            </w: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Nursing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</w:smartTag>
          </w:p>
        </w:tc>
      </w:tr>
      <w:tr w:rsidR="00B946BC" w:rsidRPr="00F77E6A" w14:paraId="78556E4A" w14:textId="77777777" w:rsidTr="00083D12">
        <w:trPr>
          <w:gridAfter w:val="1"/>
          <w:wAfter w:w="56" w:type="pct"/>
          <w:cantSplit/>
          <w:trHeight w:val="247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648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1D06DF59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D5A51F4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B32DC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EFF9F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Graduate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of Biomedical Sciences</w:t>
            </w:r>
          </w:p>
        </w:tc>
      </w:tr>
      <w:tr w:rsidR="00B946BC" w:rsidRPr="00F77E6A" w14:paraId="11ECC7ED" w14:textId="77777777" w:rsidTr="00083D12">
        <w:trPr>
          <w:gridAfter w:val="1"/>
          <w:wAfter w:w="56" w:type="pct"/>
          <w:cantSplit/>
          <w:trHeight w:val="247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0CD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B370E" w14:textId="77777777" w:rsidR="00B946BC" w:rsidRPr="00F77E6A" w:rsidRDefault="00B946BC" w:rsidP="00F77E6A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FBD37B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6BC" w:rsidRPr="00F77E6A" w14:paraId="42417FEC" w14:textId="77777777" w:rsidTr="00083D12">
        <w:trPr>
          <w:gridAfter w:val="1"/>
          <w:wAfter w:w="56" w:type="pct"/>
          <w:cantSplit/>
          <w:trHeight w:val="34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8DB4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72C77E50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04F06E0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A45B314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F403C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Health</w:t>
                </w:r>
              </w:smartTag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Professionals</w:t>
            </w:r>
          </w:p>
        </w:tc>
      </w:tr>
      <w:tr w:rsidR="00B946BC" w:rsidRPr="00F77E6A" w14:paraId="47BF6C05" w14:textId="77777777" w:rsidTr="00083D12">
        <w:trPr>
          <w:gridAfter w:val="1"/>
          <w:wAfter w:w="56" w:type="pct"/>
          <w:cantSplit/>
          <w:trHeight w:val="40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550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60899562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2BD4A5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34A97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56246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Research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Imaging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</w:p>
        </w:tc>
      </w:tr>
      <w:tr w:rsidR="00B946BC" w:rsidRPr="00F77E6A" w14:paraId="6B8AA21E" w14:textId="77777777" w:rsidTr="00083D12">
        <w:trPr>
          <w:gridAfter w:val="1"/>
          <w:wAfter w:w="56" w:type="pct"/>
          <w:cantSplit/>
          <w:trHeight w:val="34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C52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3CE555D6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5BFC2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51ABB4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8F3FA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UT Medicine</w:t>
            </w:r>
          </w:p>
        </w:tc>
      </w:tr>
      <w:tr w:rsidR="00B946BC" w:rsidRPr="00F77E6A" w14:paraId="361DA234" w14:textId="77777777" w:rsidTr="00083D12">
        <w:trPr>
          <w:gridAfter w:val="1"/>
          <w:wAfter w:w="56" w:type="pct"/>
          <w:cantSplit/>
          <w:trHeight w:val="64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43A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136B476F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82F12E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A01903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368"/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EC379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8"/>
                  <w:enabled/>
                  <w:calcOnExit w:val="0"/>
                  <w:textInput>
                    <w:default w:val="click here to type Other"/>
                  </w:textInput>
                </w:ffData>
              </w:fldChar>
            </w:r>
            <w:r w:rsidRPr="00F77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7E6A">
              <w:rPr>
                <w:rFonts w:ascii="Arial" w:hAnsi="Arial" w:cs="Arial"/>
                <w:sz w:val="18"/>
                <w:szCs w:val="18"/>
              </w:rPr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7E6A">
              <w:rPr>
                <w:rFonts w:ascii="Arial" w:hAnsi="Arial" w:cs="Arial"/>
                <w:noProof/>
                <w:sz w:val="18"/>
                <w:szCs w:val="18"/>
              </w:rPr>
              <w:t>click here to type Other</w:t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946BC" w:rsidRPr="00F77E6A" w14:paraId="4753E138" w14:textId="77777777" w:rsidTr="00083D12">
        <w:trPr>
          <w:gridAfter w:val="1"/>
          <w:wAfter w:w="56" w:type="pct"/>
          <w:cantSplit/>
          <w:trHeight w:val="585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3C0A12B0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9E47285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7BB085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E6FF"/>
            <w:vAlign w:val="center"/>
          </w:tcPr>
          <w:p w14:paraId="492FBC34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r w:rsidRPr="00F77E6A">
                <w:rPr>
                  <w:rFonts w:ascii="Arial" w:hAnsi="Arial" w:cs="Arial"/>
                  <w:b/>
                  <w:sz w:val="18"/>
                  <w:szCs w:val="18"/>
                </w:rPr>
                <w:t>College of Pharmacy</w:t>
              </w:r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F77E6A">
                <w:rPr>
                  <w:rFonts w:ascii="Arial" w:hAnsi="Arial" w:cs="Arial"/>
                  <w:b/>
                  <w:sz w:val="18"/>
                  <w:szCs w:val="18"/>
                </w:rPr>
                <w:t>UT</w:t>
              </w:r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77E6A">
                  <w:rPr>
                    <w:rFonts w:ascii="Arial" w:hAnsi="Arial" w:cs="Arial"/>
                    <w:b/>
                    <w:sz w:val="18"/>
                    <w:szCs w:val="18"/>
                  </w:rPr>
                  <w:t>Austin</w:t>
                </w:r>
              </w:smartTag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(at UTHSCSA)</w:t>
            </w:r>
          </w:p>
        </w:tc>
      </w:tr>
      <w:tr w:rsidR="00B946BC" w:rsidRPr="00F77E6A" w14:paraId="76D1E045" w14:textId="77777777" w:rsidTr="00083D12">
        <w:trPr>
          <w:gridAfter w:val="1"/>
          <w:wAfter w:w="56" w:type="pct"/>
          <w:cantSplit/>
          <w:trHeight w:val="34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670BFF5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7F4025F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4F2D6E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tcBorders>
              <w:top w:val="single" w:sz="4" w:space="0" w:color="auto"/>
              <w:left w:val="nil"/>
            </w:tcBorders>
            <w:shd w:val="clear" w:color="auto" w:fill="C8E6FF"/>
            <w:vAlign w:val="center"/>
          </w:tcPr>
          <w:p w14:paraId="428EAEB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South Texas Veteran’s Healthcare System (STVHS)</w:t>
            </w:r>
          </w:p>
        </w:tc>
      </w:tr>
      <w:tr w:rsidR="00B946BC" w:rsidRPr="00F77E6A" w14:paraId="4B526A80" w14:textId="77777777" w:rsidTr="00083D12">
        <w:trPr>
          <w:gridAfter w:val="1"/>
          <w:wAfter w:w="56" w:type="pct"/>
          <w:cantSplit/>
          <w:trHeight w:val="375"/>
        </w:trPr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95BAF0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50A4A7C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7317D67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C4F1C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7B540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Audie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Murphy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Medical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</w:p>
        </w:tc>
      </w:tr>
      <w:tr w:rsidR="00B946BC" w:rsidRPr="00F77E6A" w14:paraId="4882BC6B" w14:textId="77777777" w:rsidTr="00083D12">
        <w:trPr>
          <w:gridAfter w:val="1"/>
          <w:wAfter w:w="56" w:type="pct"/>
          <w:cantSplit/>
          <w:trHeight w:val="525"/>
        </w:trPr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CC9CE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41AEFB11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BACDD34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0E29995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2AE43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Bartter Research Unit (BRU)IIMS-FIRST Program</w:t>
            </w:r>
          </w:p>
        </w:tc>
      </w:tr>
      <w:tr w:rsidR="00B946BC" w:rsidRPr="00F77E6A" w14:paraId="2DE15DC3" w14:textId="77777777" w:rsidTr="00083D12">
        <w:trPr>
          <w:gridAfter w:val="1"/>
          <w:wAfter w:w="56" w:type="pct"/>
          <w:cantSplit/>
          <w:trHeight w:val="345"/>
        </w:trPr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8340EB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54F11B3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85E4E5C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AD766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A519F3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Outpatient Clinics Division</w:t>
            </w:r>
          </w:p>
        </w:tc>
      </w:tr>
      <w:tr w:rsidR="00B946BC" w:rsidRPr="00F77E6A" w14:paraId="464C1E0C" w14:textId="77777777" w:rsidTr="00083D12">
        <w:trPr>
          <w:gridAfter w:val="1"/>
          <w:wAfter w:w="56" w:type="pct"/>
          <w:cantSplit/>
          <w:trHeight w:val="285"/>
        </w:trPr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D6DD8E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7168D5C1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2FE50A7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DD4B1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D95C8F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77E6A">
                  <w:rPr>
                    <w:rFonts w:ascii="Arial" w:hAnsi="Arial" w:cs="Arial"/>
                    <w:sz w:val="18"/>
                    <w:szCs w:val="18"/>
                  </w:rPr>
                  <w:t>Kerrville</w:t>
                </w:r>
              </w:smartTag>
            </w:smartTag>
          </w:p>
        </w:tc>
      </w:tr>
      <w:tr w:rsidR="00B946BC" w:rsidRPr="00F77E6A" w14:paraId="477FAFC7" w14:textId="77777777" w:rsidTr="00083D12">
        <w:trPr>
          <w:gridAfter w:val="1"/>
          <w:wAfter w:w="56" w:type="pct"/>
          <w:cantSplit/>
          <w:trHeight w:val="210"/>
        </w:trPr>
        <w:tc>
          <w:tcPr>
            <w:tcW w:w="465" w:type="pct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6466F601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1299C88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F87414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tcBorders>
              <w:left w:val="nil"/>
            </w:tcBorders>
            <w:shd w:val="clear" w:color="auto" w:fill="C8E6FF"/>
            <w:vAlign w:val="center"/>
          </w:tcPr>
          <w:p w14:paraId="428A1CCD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  <w:tab w:val="right" w:pos="9360"/>
              </w:tabs>
              <w:suppressAutoHyphen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University Health System (UHS)</w:t>
            </w:r>
          </w:p>
        </w:tc>
      </w:tr>
      <w:tr w:rsidR="00B946BC" w:rsidRPr="00F77E6A" w14:paraId="4BC40018" w14:textId="77777777" w:rsidTr="00083D12">
        <w:trPr>
          <w:gridAfter w:val="1"/>
          <w:wAfter w:w="56" w:type="pct"/>
          <w:cantSplit/>
          <w:trHeight w:val="300"/>
        </w:trPr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2DD4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2475ABD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F5CAE6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4DA86D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433138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</w:p>
        </w:tc>
      </w:tr>
      <w:tr w:rsidR="00B946BC" w:rsidRPr="00F77E6A" w14:paraId="767D18EB" w14:textId="77777777" w:rsidTr="00083D12">
        <w:trPr>
          <w:gridAfter w:val="1"/>
          <w:wAfter w:w="56" w:type="pct"/>
          <w:cantSplit/>
          <w:trHeight w:val="28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6EE3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7D5CCD81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15ECFF6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C44D675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E42571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Health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Downtown</w:t>
            </w:r>
          </w:p>
        </w:tc>
      </w:tr>
      <w:tr w:rsidR="00B946BC" w:rsidRPr="00F77E6A" w14:paraId="1EAF2E12" w14:textId="77777777" w:rsidTr="00083D12">
        <w:trPr>
          <w:gridAfter w:val="1"/>
          <w:wAfter w:w="56" w:type="pct"/>
          <w:cantSplit/>
          <w:trHeight w:val="46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EA67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37A1639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DFA5525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575F769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A15E65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for Community Health (UCCH)</w:t>
            </w:r>
          </w:p>
        </w:tc>
      </w:tr>
      <w:tr w:rsidR="00B946BC" w:rsidRPr="00F77E6A" w14:paraId="2EAC533F" w14:textId="77777777" w:rsidTr="00083D12">
        <w:trPr>
          <w:gridAfter w:val="1"/>
          <w:wAfter w:w="56" w:type="pct"/>
          <w:cantSplit/>
          <w:trHeight w:val="28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392A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1493677C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BA8C4D0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5F5C6B4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4CC3E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UCCH/Texas Diabetes Institute (TDI)</w:t>
            </w:r>
          </w:p>
        </w:tc>
      </w:tr>
      <w:tr w:rsidR="00B946BC" w:rsidRPr="00F77E6A" w14:paraId="2C154B29" w14:textId="77777777" w:rsidTr="00083D12">
        <w:trPr>
          <w:gridAfter w:val="1"/>
          <w:wAfter w:w="56" w:type="pct"/>
          <w:cantSplit/>
          <w:trHeight w:val="31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60F2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67DF8267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A4DDB37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49A96D1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988AE5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University Family Health Centers</w:t>
            </w:r>
          </w:p>
        </w:tc>
      </w:tr>
      <w:tr w:rsidR="00B946BC" w:rsidRPr="00F77E6A" w14:paraId="289F4A3E" w14:textId="77777777" w:rsidTr="00083D12">
        <w:trPr>
          <w:gridAfter w:val="1"/>
          <w:wAfter w:w="56" w:type="pct"/>
          <w:cantSplit/>
          <w:trHeight w:val="34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20D0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61EA27AF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88498E4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F016200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199CC1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UHS Breast Imaging Ctr / CTRC</w:t>
            </w:r>
          </w:p>
        </w:tc>
      </w:tr>
      <w:tr w:rsidR="00B946BC" w:rsidRPr="00F77E6A" w14:paraId="2F80FD89" w14:textId="77777777" w:rsidTr="00083D12">
        <w:trPr>
          <w:gridAfter w:val="1"/>
          <w:wAfter w:w="56" w:type="pct"/>
          <w:cantSplit/>
          <w:trHeight w:val="375"/>
        </w:trPr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F3DC" w14:textId="77777777" w:rsidR="00B946BC" w:rsidRPr="00F77E6A" w:rsidRDefault="00B946BC" w:rsidP="00F77E6A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4"/>
            </w:tblGrid>
            <w:tr w:rsidR="00B946BC" w:rsidRPr="00F77E6A" w14:paraId="3A6F09E7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D6AEF66" w14:textId="77777777" w:rsidR="00B946BC" w:rsidRPr="00F77E6A" w:rsidRDefault="00B946BC" w:rsidP="00F77E6A">
                  <w:pPr>
                    <w:keepNext/>
                    <w:keepLines/>
                    <w:suppressLineNumbers/>
                    <w:suppressAutoHyphen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0DBB869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83E77A7" w14:textId="77777777" w:rsidR="00B946BC" w:rsidRPr="00F77E6A" w:rsidRDefault="00B946BC" w:rsidP="00F77E6A">
            <w:pPr>
              <w:keepNext/>
              <w:keepLines/>
              <w:suppressLineNumbers/>
              <w:suppressAutoHyphens/>
              <w:spacing w:before="40" w:after="0" w:line="240" w:lineRule="auto"/>
              <w:ind w:right="-424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Correctional Health Care Services</w:t>
            </w:r>
          </w:p>
        </w:tc>
      </w:tr>
      <w:tr w:rsidR="00B946BC" w:rsidRPr="00F77E6A" w14:paraId="401BD214" w14:textId="77777777" w:rsidTr="00083D12">
        <w:trPr>
          <w:gridAfter w:val="1"/>
          <w:wAfter w:w="56" w:type="pct"/>
          <w:cantSplit/>
          <w:trHeight w:val="331"/>
        </w:trPr>
        <w:tc>
          <w:tcPr>
            <w:tcW w:w="465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357AABAE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28B4FA2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E190409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tcBorders>
              <w:left w:val="nil"/>
            </w:tcBorders>
            <w:shd w:val="clear" w:color="auto" w:fill="C8E6FF"/>
            <w:vAlign w:val="center"/>
          </w:tcPr>
          <w:p w14:paraId="60BCA53C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Southwest Foundation for Biomedical Research (SFBR)</w:t>
            </w:r>
          </w:p>
        </w:tc>
      </w:tr>
      <w:tr w:rsidR="00B946BC" w:rsidRPr="00F77E6A" w14:paraId="028B5633" w14:textId="77777777" w:rsidTr="00083D12">
        <w:trPr>
          <w:gridAfter w:val="1"/>
          <w:wAfter w:w="56" w:type="pct"/>
          <w:cantSplit/>
          <w:trHeight w:val="331"/>
        </w:trPr>
        <w:tc>
          <w:tcPr>
            <w:tcW w:w="465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560A8A1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6571698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5FF854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pct"/>
            <w:gridSpan w:val="3"/>
            <w:tcBorders>
              <w:left w:val="nil"/>
            </w:tcBorders>
            <w:shd w:val="clear" w:color="auto" w:fill="C8E6FF"/>
            <w:vAlign w:val="center"/>
          </w:tcPr>
          <w:p w14:paraId="15C6B145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Southwest Research Institute (</w:t>
            </w:r>
            <w:proofErr w:type="spellStart"/>
            <w:r w:rsidRPr="00F77E6A">
              <w:rPr>
                <w:rFonts w:ascii="Arial" w:hAnsi="Arial" w:cs="Arial"/>
                <w:b/>
                <w:sz w:val="18"/>
                <w:szCs w:val="18"/>
              </w:rPr>
              <w:t>SwRI</w:t>
            </w:r>
            <w:proofErr w:type="spellEnd"/>
            <w:r w:rsidRPr="00F77E6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676837F" w14:textId="77777777" w:rsidR="00B946BC" w:rsidRPr="00F77E6A" w:rsidRDefault="00B946BC" w:rsidP="00F77E6A">
      <w:pPr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B9F75FA" w14:textId="77777777" w:rsidR="00B946BC" w:rsidRPr="00F77E6A" w:rsidRDefault="00B946BC" w:rsidP="00F77E6A">
      <w:pPr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8"/>
        <w:gridCol w:w="506"/>
        <w:gridCol w:w="7802"/>
        <w:gridCol w:w="104"/>
      </w:tblGrid>
      <w:tr w:rsidR="00B946BC" w:rsidRPr="00F77E6A" w14:paraId="0F5307E9" w14:textId="77777777" w:rsidTr="00083D12">
        <w:trPr>
          <w:trHeight w:val="432"/>
        </w:trPr>
        <w:tc>
          <w:tcPr>
            <w:tcW w:w="9576" w:type="dxa"/>
            <w:gridSpan w:val="4"/>
            <w:shd w:val="clear" w:color="auto" w:fill="CCFFCC"/>
            <w:vAlign w:val="center"/>
          </w:tcPr>
          <w:p w14:paraId="2F7DFCAB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Institutions with a Limited or Single study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b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Agreement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E6A">
              <w:rPr>
                <w:rFonts w:ascii="Arial" w:hAnsi="Arial" w:cs="Arial"/>
                <w:i/>
                <w:sz w:val="18"/>
                <w:szCs w:val="18"/>
              </w:rPr>
              <w:t>(green table)</w:t>
            </w:r>
          </w:p>
        </w:tc>
      </w:tr>
      <w:tr w:rsidR="00B946BC" w:rsidRPr="00F77E6A" w14:paraId="009AE601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07"/>
        </w:trPr>
        <w:tc>
          <w:tcPr>
            <w:tcW w:w="862" w:type="dxa"/>
            <w:vMerge w:val="restart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14:paraId="7F633CA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bCs/>
                <w:sz w:val="18"/>
                <w:szCs w:val="18"/>
              </w:rPr>
              <w:t>Check all that apply</w:t>
            </w:r>
          </w:p>
        </w:tc>
        <w:tc>
          <w:tcPr>
            <w:tcW w:w="8606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14:paraId="1D1B9A2F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Institution / Site </w:t>
            </w:r>
          </w:p>
          <w:p w14:paraId="46F6AEC0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77E6A">
              <w:rPr>
                <w:rFonts w:ascii="Arial" w:hAnsi="Arial" w:cs="Arial"/>
                <w:bCs/>
                <w:i/>
                <w:sz w:val="18"/>
                <w:szCs w:val="18"/>
              </w:rPr>
              <w:t>(list all participating sites below)</w:t>
            </w:r>
          </w:p>
        </w:tc>
      </w:tr>
      <w:tr w:rsidR="00B946BC" w:rsidRPr="00F77E6A" w14:paraId="41CF076B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792"/>
        </w:trPr>
        <w:tc>
          <w:tcPr>
            <w:tcW w:w="862" w:type="dxa"/>
            <w:vMerge/>
            <w:shd w:val="clear" w:color="auto" w:fill="F3F3F3"/>
            <w:vAlign w:val="center"/>
          </w:tcPr>
          <w:p w14:paraId="51765734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6" w:type="dxa"/>
            <w:gridSpan w:val="2"/>
            <w:vMerge/>
            <w:shd w:val="clear" w:color="auto" w:fill="F3F3F3"/>
            <w:vAlign w:val="center"/>
          </w:tcPr>
          <w:p w14:paraId="43FC517D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46BC" w:rsidRPr="00F77E6A" w14:paraId="10FC750C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50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7CC11B9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E5C7A00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74BE4D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6" w:type="dxa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14:paraId="5596F17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Christus </w:t>
            </w:r>
            <w:smartTag w:uri="urn:schemas-microsoft-com:office:smarttags" w:element="place">
              <w:smartTag w:uri="urn:schemas-microsoft-com:office:smarttags" w:element="City">
                <w:r w:rsidRPr="00F77E6A">
                  <w:rPr>
                    <w:rFonts w:ascii="Arial" w:hAnsi="Arial" w:cs="Arial"/>
                    <w:b/>
                    <w:sz w:val="18"/>
                    <w:szCs w:val="18"/>
                  </w:rPr>
                  <w:t>Santa Rosa</w:t>
                </w:r>
              </w:smartTag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Health Care  (CSRHC)</w:t>
            </w:r>
          </w:p>
          <w:p w14:paraId="1ABAF2AC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(Limited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Affiliation: UTHSCSA PI or FPR)</w:t>
            </w:r>
          </w:p>
        </w:tc>
      </w:tr>
      <w:tr w:rsidR="00B946BC" w:rsidRPr="00F77E6A" w14:paraId="7AF9CEA2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60"/>
        </w:trPr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23088E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34ECCDA3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B0BF619" w14:textId="77777777" w:rsidR="00B946BC" w:rsidRPr="00F77E6A" w:rsidRDefault="00B946BC" w:rsidP="00323161">
                  <w:pPr>
                    <w:keepNext/>
                    <w:keepLines/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99B4A9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B4BE6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CHART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(IIMS-FIRST Program)</w:t>
            </w:r>
          </w:p>
        </w:tc>
      </w:tr>
      <w:tr w:rsidR="00B946BC" w:rsidRPr="00F77E6A" w14:paraId="66E91B01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36"/>
        </w:trPr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790CCB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5527B055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AECAFF9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EA494A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E7BA7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CSRHS Family Practice Residency</w:t>
            </w:r>
          </w:p>
        </w:tc>
      </w:tr>
      <w:tr w:rsidR="00B946BC" w:rsidRPr="00F77E6A" w14:paraId="26A5CB8B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28"/>
        </w:trPr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BDE2E9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01F869F3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AB6CD8C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2054CF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</w:tcBorders>
            <w:vAlign w:val="center"/>
          </w:tcPr>
          <w:p w14:paraId="1065A634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Christus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Santa Rosa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</w:p>
        </w:tc>
      </w:tr>
      <w:tr w:rsidR="00B946BC" w:rsidRPr="00F77E6A" w14:paraId="73021BB9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50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28FEDBE2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17E653E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4463734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6" w:type="dxa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14:paraId="24C0B86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Baptist Health System   (BHS)</w:t>
            </w:r>
          </w:p>
          <w:p w14:paraId="106E500F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(Limited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Affiliation: UTHSCSA PI)</w:t>
            </w:r>
          </w:p>
        </w:tc>
      </w:tr>
      <w:tr w:rsidR="00B946BC" w:rsidRPr="00F77E6A" w14:paraId="14FF0BC2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60"/>
        </w:trPr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EE84F7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70860536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6FBBD8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82EE3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F988B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Baptist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Medical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</w:p>
        </w:tc>
      </w:tr>
      <w:tr w:rsidR="00B946BC" w:rsidRPr="00F77E6A" w14:paraId="1902AEDD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36"/>
        </w:trPr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72D03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4DA7600D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AA9C2EA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1CB2C8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37740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Northeast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Baptist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</w:p>
        </w:tc>
      </w:tr>
      <w:tr w:rsidR="00B946BC" w:rsidRPr="00F77E6A" w14:paraId="4EDB4C35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28"/>
        </w:trPr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FB1B3F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4EA9278D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A50F3E3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A5F2F21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</w:tcBorders>
            <w:vAlign w:val="center"/>
          </w:tcPr>
          <w:p w14:paraId="409FD5D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North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Central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Baptist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</w:p>
        </w:tc>
      </w:tr>
      <w:tr w:rsidR="00B946BC" w:rsidRPr="00F77E6A" w14:paraId="2B77D21A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28"/>
        </w:trPr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076272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3E9B917F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C589D6A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129927F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</w:tcBorders>
            <w:vAlign w:val="center"/>
          </w:tcPr>
          <w:p w14:paraId="62E5F869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Southeast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Baptist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</w:p>
        </w:tc>
      </w:tr>
      <w:tr w:rsidR="00B946BC" w:rsidRPr="00F77E6A" w14:paraId="18DD904E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28"/>
        </w:trPr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C3EFE3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0"/>
            </w:tblGrid>
            <w:tr w:rsidR="00B946BC" w:rsidRPr="00F77E6A" w14:paraId="1BD38342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D69309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C5F3D4A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nil"/>
            </w:tcBorders>
            <w:vAlign w:val="center"/>
          </w:tcPr>
          <w:p w14:paraId="0CBF1036" w14:textId="77777777" w:rsidR="00B946BC" w:rsidRPr="00F77E6A" w:rsidRDefault="00B946BC" w:rsidP="00F77E6A">
            <w:pPr>
              <w:keepNext/>
              <w:keepLines/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St Luke’s </w:t>
            </w:r>
            <w:smartTag w:uri="urn:schemas-microsoft-com:office:smarttags" w:element="place">
              <w:smartTag w:uri="urn:schemas-microsoft-com:office:smarttags" w:element="PlaceNam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Baptist</w:t>
                </w:r>
              </w:smartTag>
              <w:r w:rsidRPr="00F77E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77E6A"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</w:p>
        </w:tc>
      </w:tr>
      <w:tr w:rsidR="00B946BC" w:rsidRPr="00F77E6A" w14:paraId="1F46975A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31"/>
        </w:trPr>
        <w:tc>
          <w:tcPr>
            <w:tcW w:w="86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1EA07A77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6F5CC04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D86E5E0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6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0B2D7029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UT </w:t>
            </w:r>
            <w:smartTag w:uri="urn:schemas-microsoft-com:office:smarttags" w:element="place">
              <w:smartTag w:uri="urn:schemas-microsoft-com:office:smarttags" w:element="City">
                <w:r w:rsidRPr="00F77E6A">
                  <w:rPr>
                    <w:rFonts w:ascii="Arial" w:hAnsi="Arial" w:cs="Arial"/>
                    <w:b/>
                    <w:sz w:val="18"/>
                    <w:szCs w:val="18"/>
                  </w:rPr>
                  <w:t>San Antonio</w:t>
                </w:r>
              </w:smartTag>
            </w:smartTag>
            <w:r w:rsidRPr="00F77E6A">
              <w:rPr>
                <w:rFonts w:ascii="Arial" w:hAnsi="Arial" w:cs="Arial"/>
                <w:b/>
                <w:sz w:val="18"/>
                <w:szCs w:val="18"/>
              </w:rPr>
              <w:t xml:space="preserve">  (UTSA)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3487B2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Collaborative research involving investigators from both UTSA and UTHSCSA</w:t>
            </w:r>
          </w:p>
        </w:tc>
      </w:tr>
      <w:tr w:rsidR="00B946BC" w:rsidRPr="00F77E6A" w14:paraId="0DBE65C5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31"/>
        </w:trPr>
        <w:tc>
          <w:tcPr>
            <w:tcW w:w="86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2B5C4BA2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290972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ECE4B04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6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1B207EAB" w14:textId="75BA230A" w:rsidR="00B946BC" w:rsidRPr="00F77E6A" w:rsidRDefault="00543741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52" w:anchor="Affiliated-Institution" w:history="1">
              <w:r w:rsidR="00B946BC" w:rsidRPr="00F77E6A">
                <w:rPr>
                  <w:rFonts w:ascii="Arial" w:hAnsi="Arial" w:cs="Arial"/>
                  <w:b/>
                  <w:color w:val="0000FF"/>
                  <w:sz w:val="18"/>
                  <w:u w:val="single"/>
                </w:rPr>
                <w:t>Other - Limited IRB Agreement</w:t>
              </w:r>
            </w:hyperlink>
            <w:r w:rsidR="00B946BC" w:rsidRPr="00F7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A83206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i/>
                <w:sz w:val="18"/>
                <w:szCs w:val="18"/>
              </w:rPr>
              <w:t>(previously approved covering a defined category or group of studies (more than one study))</w:t>
            </w:r>
          </w:p>
          <w:p w14:paraId="7793EA17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Name of Institution relying on HSC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088735D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r w:rsidRPr="00F77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7E6A">
              <w:rPr>
                <w:rFonts w:ascii="Arial" w:hAnsi="Arial" w:cs="Arial"/>
                <w:sz w:val="18"/>
                <w:szCs w:val="18"/>
              </w:rPr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7E6A">
              <w:rPr>
                <w:rFonts w:ascii="Arial" w:hAnsi="Arial" w:cs="Arial"/>
                <w:noProof/>
                <w:sz w:val="18"/>
                <w:szCs w:val="18"/>
              </w:rPr>
              <w:t>click here to type</w:t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6BC" w:rsidRPr="00F77E6A" w14:paraId="393DA2B7" w14:textId="77777777" w:rsidTr="00083D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331"/>
        </w:trPr>
        <w:tc>
          <w:tcPr>
            <w:tcW w:w="86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7345AC8A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C52E5C5" w14:textId="77777777" w:rsidR="00B946BC" w:rsidRPr="00F77E6A" w:rsidRDefault="00B946BC" w:rsidP="00F77E6A">
                  <w:pPr>
                    <w:spacing w:before="20" w:after="20" w:line="240" w:lineRule="auto"/>
                    <w:ind w:left="-11" w:firstLine="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F916EE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6" w:type="dxa"/>
            <w:gridSpan w:val="2"/>
            <w:tcBorders>
              <w:left w:val="nil"/>
            </w:tcBorders>
            <w:vAlign w:val="center"/>
          </w:tcPr>
          <w:p w14:paraId="38F17869" w14:textId="447B39C9" w:rsidR="00B946BC" w:rsidRPr="00F77E6A" w:rsidRDefault="00543741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53" w:anchor="Affiliated-Institution" w:history="1">
              <w:r w:rsidR="00B946BC" w:rsidRPr="00F77E6A">
                <w:rPr>
                  <w:rFonts w:ascii="Arial" w:hAnsi="Arial" w:cs="Arial"/>
                  <w:b/>
                  <w:color w:val="0000FF"/>
                  <w:sz w:val="18"/>
                  <w:u w:val="single"/>
                </w:rPr>
                <w:t>Requesting a New Single Study IRB Agreement</w:t>
              </w:r>
            </w:hyperlink>
          </w:p>
          <w:p w14:paraId="22A526B8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i/>
                <w:sz w:val="18"/>
                <w:szCs w:val="18"/>
              </w:rPr>
              <w:t>(not previously approved limited to this study))</w:t>
            </w:r>
          </w:p>
          <w:p w14:paraId="34CB1AC4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Name of Institution relying on HSC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ECE9456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r w:rsidRPr="00F77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7E6A">
              <w:rPr>
                <w:rFonts w:ascii="Arial" w:hAnsi="Arial" w:cs="Arial"/>
                <w:sz w:val="18"/>
                <w:szCs w:val="18"/>
              </w:rPr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7E6A">
              <w:rPr>
                <w:rFonts w:ascii="Arial" w:hAnsi="Arial" w:cs="Arial"/>
                <w:noProof/>
                <w:sz w:val="18"/>
                <w:szCs w:val="18"/>
              </w:rPr>
              <w:t>click here to type</w:t>
            </w:r>
            <w:r w:rsidRPr="00F77E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D9DDC" w14:textId="77777777" w:rsidR="00B946BC" w:rsidRPr="00F77E6A" w:rsidRDefault="00B946BC" w:rsidP="00F77E6A">
            <w:pPr>
              <w:tabs>
                <w:tab w:val="left" w:pos="360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[Complete Item 18 below if applicable]</w:t>
            </w:r>
          </w:p>
        </w:tc>
      </w:tr>
    </w:tbl>
    <w:p w14:paraId="0C981D40" w14:textId="77777777" w:rsidR="00B946BC" w:rsidRPr="00F77E6A" w:rsidRDefault="00B946BC" w:rsidP="00F77E6A">
      <w:pPr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before="40" w:after="0" w:line="240" w:lineRule="auto"/>
        <w:rPr>
          <w:rFonts w:ascii="Arial" w:hAnsi="Arial" w:cs="Arial"/>
          <w:sz w:val="18"/>
          <w:szCs w:val="18"/>
        </w:rPr>
      </w:pPr>
    </w:p>
    <w:p w14:paraId="42A6E0C3" w14:textId="77777777" w:rsidR="00B946BC" w:rsidRPr="00F77E6A" w:rsidRDefault="00B946BC" w:rsidP="00F77E6A">
      <w:pPr>
        <w:keepNext/>
        <w:keepLines/>
        <w:tabs>
          <w:tab w:val="left" w:pos="390"/>
          <w:tab w:val="left" w:pos="468"/>
          <w:tab w:val="left" w:pos="1098"/>
          <w:tab w:val="left" w:pos="4032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77E6A">
        <w:rPr>
          <w:rFonts w:ascii="Arial" w:hAnsi="Arial" w:cs="Arial"/>
          <w:sz w:val="16"/>
          <w:szCs w:val="1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506"/>
        <w:gridCol w:w="511"/>
        <w:gridCol w:w="1651"/>
        <w:gridCol w:w="516"/>
        <w:gridCol w:w="835"/>
        <w:gridCol w:w="895"/>
      </w:tblGrid>
      <w:tr w:rsidR="00B946BC" w:rsidRPr="00F77E6A" w14:paraId="62C314E3" w14:textId="77777777" w:rsidTr="001A075A">
        <w:tc>
          <w:tcPr>
            <w:tcW w:w="9350" w:type="dxa"/>
            <w:gridSpan w:val="7"/>
            <w:shd w:val="clear" w:color="auto" w:fill="CCFFFF"/>
          </w:tcPr>
          <w:p w14:paraId="170981BE" w14:textId="77777777" w:rsidR="00B946BC" w:rsidRPr="00F77E6A" w:rsidRDefault="00B946BC" w:rsidP="00E80317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shd w:val="clear" w:color="auto" w:fill="F3F3F3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5744C3">
              <w:rPr>
                <w:rFonts w:ascii="Arial" w:hAnsi="Arial" w:cs="Arial"/>
                <w:b/>
                <w:sz w:val="18"/>
                <w:u w:val="single"/>
              </w:rPr>
              <w:t>Cooperative Off-Site Treatment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sites without an existing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Authorization Agreement with the UTHSCSA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</w:p>
        </w:tc>
      </w:tr>
      <w:tr w:rsidR="001A075A" w:rsidRPr="00F77E6A" w14:paraId="086421BC" w14:textId="77777777" w:rsidTr="001A075A">
        <w:tc>
          <w:tcPr>
            <w:tcW w:w="436" w:type="dxa"/>
            <w:shd w:val="clear" w:color="auto" w:fill="CCFFFF"/>
            <w:vAlign w:val="center"/>
          </w:tcPr>
          <w:p w14:paraId="71053183" w14:textId="77777777" w:rsidR="001A075A" w:rsidRPr="00F77E6A" w:rsidRDefault="001A075A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4506" w:type="dxa"/>
            <w:vAlign w:val="center"/>
          </w:tcPr>
          <w:p w14:paraId="6F4961C1" w14:textId="77777777" w:rsidR="001A075A" w:rsidRPr="00F77E6A" w:rsidRDefault="001A075A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Are there other study sites under the direction of the PI listed in this application?</w:t>
            </w:r>
          </w:p>
        </w:tc>
        <w:tc>
          <w:tcPr>
            <w:tcW w:w="511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5"/>
            </w:tblGrid>
            <w:tr w:rsidR="001A075A" w:rsidRPr="00F77E6A" w14:paraId="19E4503C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D3809FE" w14:textId="77777777" w:rsidR="001A075A" w:rsidRPr="00F77E6A" w:rsidRDefault="001A075A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6E6C41E" w14:textId="77777777" w:rsidR="001A075A" w:rsidRPr="00F77E6A" w:rsidRDefault="001A075A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  <w:vAlign w:val="bottom"/>
          </w:tcPr>
          <w:p w14:paraId="3DFEA730" w14:textId="77777777" w:rsidR="001A075A" w:rsidRPr="00F77E6A" w:rsidRDefault="001A075A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5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1A075A" w:rsidRPr="00F77E6A" w14:paraId="31B399AC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D60B2AD" w14:textId="77777777" w:rsidR="001A075A" w:rsidRPr="00F77E6A" w:rsidRDefault="001A075A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1B3B04" w14:textId="77777777" w:rsidR="001A075A" w:rsidRPr="00F77E6A" w:rsidRDefault="001A075A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79B3F8FE" w14:textId="77777777" w:rsidR="001A075A" w:rsidRPr="00F77E6A" w:rsidRDefault="001A075A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F77E6A" w14:paraId="24905D70" w14:textId="77777777" w:rsidTr="001A075A">
        <w:tc>
          <w:tcPr>
            <w:tcW w:w="436" w:type="dxa"/>
            <w:shd w:val="clear" w:color="auto" w:fill="CCFFFF"/>
            <w:vAlign w:val="center"/>
          </w:tcPr>
          <w:p w14:paraId="046EEDB6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4506" w:type="dxa"/>
            <w:vAlign w:val="center"/>
          </w:tcPr>
          <w:p w14:paraId="2EA20C60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Are there other independent study sites collaborating with the PI listed in this application?  </w:t>
            </w:r>
            <w:r w:rsidRPr="00F77E6A">
              <w:rPr>
                <w:rFonts w:ascii="Arial" w:hAnsi="Arial" w:cs="Arial"/>
                <w:i/>
                <w:sz w:val="18"/>
                <w:szCs w:val="18"/>
              </w:rPr>
              <w:t>(Answer “NO” if NCI Cancer Trials or FDA regulated Clinical Trials)</w:t>
            </w:r>
          </w:p>
        </w:tc>
        <w:tc>
          <w:tcPr>
            <w:tcW w:w="511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5"/>
            </w:tblGrid>
            <w:tr w:rsidR="00B946BC" w:rsidRPr="00F77E6A" w14:paraId="3163094B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9C18DA1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6857BD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  <w:vAlign w:val="bottom"/>
          </w:tcPr>
          <w:p w14:paraId="20FAD12B" w14:textId="77777777" w:rsidR="00B946BC" w:rsidRPr="00F77E6A" w:rsidRDefault="00B946BC" w:rsidP="00937520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5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4A000C45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371A7D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EE38B41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7A6234CC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F77E6A" w14:paraId="2BF485FF" w14:textId="77777777" w:rsidTr="001A075A">
        <w:tc>
          <w:tcPr>
            <w:tcW w:w="436" w:type="dxa"/>
            <w:shd w:val="clear" w:color="auto" w:fill="CCFFFF"/>
            <w:vAlign w:val="center"/>
          </w:tcPr>
          <w:p w14:paraId="515D57BF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4506" w:type="dxa"/>
            <w:vAlign w:val="bottom"/>
          </w:tcPr>
          <w:p w14:paraId="04FC0DDC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Are UTHSCSA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-affiliated investigators participating in research conducted completely at an institution(s) not covered by an existing UTHSCSA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Authorization Agreement?</w:t>
            </w:r>
          </w:p>
        </w:tc>
        <w:tc>
          <w:tcPr>
            <w:tcW w:w="511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5"/>
            </w:tblGrid>
            <w:tr w:rsidR="00B946BC" w:rsidRPr="00F77E6A" w14:paraId="769417B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4AC71BC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A5E4F80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vAlign w:val="bottom"/>
          </w:tcPr>
          <w:p w14:paraId="7F1CA5C2" w14:textId="77777777" w:rsidR="00B946BC" w:rsidRPr="00F77E6A" w:rsidRDefault="00B946BC" w:rsidP="00937520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090FEF87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0AF961A6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364BED2" w14:textId="77777777" w:rsidR="00B946BC" w:rsidRPr="00F77E6A" w:rsidRDefault="00B946BC" w:rsidP="00323161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C23CB3D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2438A3E6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46BC" w:rsidRPr="00F77E6A" w14:paraId="09962999" w14:textId="77777777" w:rsidTr="001A075A">
        <w:tc>
          <w:tcPr>
            <w:tcW w:w="436" w:type="dxa"/>
            <w:shd w:val="clear" w:color="auto" w:fill="CCFFFF"/>
            <w:vAlign w:val="center"/>
          </w:tcPr>
          <w:p w14:paraId="5EC56080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4506" w:type="dxa"/>
            <w:vAlign w:val="bottom"/>
          </w:tcPr>
          <w:p w14:paraId="5513F8AC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 xml:space="preserve">Are there outside investigators (e.g., not otherwise affiliated) participating in research conducted at an institution(s) covered by a UTHSCSA </w:t>
            </w:r>
            <w:smartTag w:uri="urn:schemas-microsoft-com:office:smarttags" w:element="PersonName">
              <w:r w:rsidRPr="00F77E6A">
                <w:rPr>
                  <w:rFonts w:ascii="Arial" w:hAnsi="Arial" w:cs="Arial"/>
                  <w:sz w:val="18"/>
                  <w:szCs w:val="18"/>
                </w:rPr>
                <w:t>IRB</w:t>
              </w:r>
            </w:smartTag>
            <w:r w:rsidRPr="00F77E6A">
              <w:rPr>
                <w:rFonts w:ascii="Arial" w:hAnsi="Arial" w:cs="Arial"/>
                <w:sz w:val="18"/>
                <w:szCs w:val="18"/>
              </w:rPr>
              <w:t xml:space="preserve"> Authorization Agreement?</w:t>
            </w:r>
          </w:p>
        </w:tc>
        <w:tc>
          <w:tcPr>
            <w:tcW w:w="511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5"/>
            </w:tblGrid>
            <w:tr w:rsidR="00B946BC" w:rsidRPr="00F77E6A" w14:paraId="48DD6059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A37C715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FC60993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vAlign w:val="bottom"/>
          </w:tcPr>
          <w:p w14:paraId="1B6A450A" w14:textId="77777777" w:rsidR="00B946BC" w:rsidRPr="00F77E6A" w:rsidRDefault="00B946BC" w:rsidP="00937520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6E75531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45"/>
            </w:tblGrid>
            <w:tr w:rsidR="00B946BC" w:rsidRPr="00F77E6A" w14:paraId="624C01ED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BC1A5D" w14:textId="77777777" w:rsidR="00B946BC" w:rsidRPr="00F77E6A" w:rsidRDefault="00B946BC" w:rsidP="00F77E6A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8F2DE61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3849FDB0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98"/>
                <w:tab w:val="left" w:pos="4032"/>
                <w:tab w:val="left" w:pos="10728"/>
              </w:tabs>
              <w:spacing w:before="40" w:after="40" w:line="240" w:lineRule="auto"/>
              <w:ind w:left="390" w:hanging="390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60C69232" w14:textId="77777777" w:rsidR="00B946BC" w:rsidRPr="00F77E6A" w:rsidRDefault="00B946BC" w:rsidP="00F77E6A">
      <w:pPr>
        <w:tabs>
          <w:tab w:val="left" w:pos="390"/>
          <w:tab w:val="left" w:pos="46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CE36A2C" w14:textId="77777777" w:rsidR="00B946BC" w:rsidRPr="00F77E6A" w:rsidRDefault="00B946BC" w:rsidP="00F77E6A">
      <w:pPr>
        <w:tabs>
          <w:tab w:val="left" w:pos="390"/>
          <w:tab w:val="left" w:pos="46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674"/>
        <w:gridCol w:w="563"/>
        <w:gridCol w:w="583"/>
      </w:tblGrid>
      <w:tr w:rsidR="00B946BC" w:rsidRPr="00F77E6A" w14:paraId="658013DE" w14:textId="77777777" w:rsidTr="00A1651C">
        <w:trPr>
          <w:trHeight w:val="288"/>
        </w:trPr>
        <w:tc>
          <w:tcPr>
            <w:tcW w:w="10440" w:type="dxa"/>
            <w:gridSpan w:val="4"/>
            <w:shd w:val="clear" w:color="auto" w:fill="CCFFFF"/>
            <w:vAlign w:val="center"/>
          </w:tcPr>
          <w:p w14:paraId="7B6CE3EF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19.  Institute for Integration of Medicine and Science (</w:t>
            </w:r>
            <w:hyperlink r:id="rId54" w:history="1">
              <w:r w:rsidRPr="00F77E6A">
                <w:rPr>
                  <w:rFonts w:ascii="Arial" w:hAnsi="Arial" w:cs="Arial"/>
                  <w:b/>
                  <w:color w:val="0000FF"/>
                  <w:sz w:val="18"/>
                  <w:u w:val="single"/>
                </w:rPr>
                <w:t>IIMS</w:t>
              </w:r>
            </w:hyperlink>
            <w:r w:rsidRPr="00F77E6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B7152BE" w14:textId="77777777" w:rsidR="00B946BC" w:rsidRPr="00F77E6A" w:rsidRDefault="00B946BC" w:rsidP="00F77E6A">
            <w:pPr>
              <w:keepNext/>
              <w:keepLines/>
              <w:tabs>
                <w:tab w:val="left" w:pos="390"/>
                <w:tab w:val="left" w:pos="46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sz w:val="18"/>
                <w:szCs w:val="18"/>
                <w:shd w:val="clear" w:color="auto" w:fill="CCFFFF"/>
              </w:rPr>
              <w:t>Will you be using any of the IIMS-FIRST Program Clinical Sites?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46BC" w:rsidRPr="00F77E6A" w14:paraId="079FB9F2" w14:textId="77777777" w:rsidTr="00A1651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3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84"/>
            </w:tblGrid>
            <w:tr w:rsidR="00B946BC" w:rsidRPr="00F77E6A" w14:paraId="459BBC84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872B79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29BDBAA" w14:textId="77777777" w:rsidR="00B946BC" w:rsidRPr="00F77E6A" w:rsidRDefault="00B946BC" w:rsidP="00F77E6A">
            <w:pPr>
              <w:keepNext/>
              <w:keepLine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pct"/>
            <w:tcBorders>
              <w:left w:val="nil"/>
            </w:tcBorders>
            <w:vAlign w:val="center"/>
          </w:tcPr>
          <w:p w14:paraId="3046B5B7" w14:textId="77777777" w:rsidR="00B946BC" w:rsidRPr="00F77E6A" w:rsidRDefault="00B946BC" w:rsidP="00F77E6A">
            <w:pPr>
              <w:keepNext/>
              <w:keepLine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77E6A">
              <w:rPr>
                <w:rFonts w:ascii="Arial" w:hAnsi="Arial" w:cs="Arial"/>
                <w:sz w:val="18"/>
                <w:szCs w:val="18"/>
              </w:rPr>
              <w:t xml:space="preserve">,   </w:t>
            </w:r>
            <w:r w:rsidRPr="00F77E6A">
              <w:rPr>
                <w:rFonts w:ascii="Arial" w:hAnsi="Arial" w:cs="Arial"/>
                <w:i/>
                <w:sz w:val="18"/>
                <w:szCs w:val="18"/>
              </w:rPr>
              <w:t>contact IIMS-FIRST Program</w:t>
            </w:r>
            <w:r w:rsidRPr="00F77E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77E6A">
              <w:rPr>
                <w:rFonts w:ascii="Arial" w:hAnsi="Arial" w:cs="Arial"/>
                <w:i/>
                <w:sz w:val="18"/>
                <w:szCs w:val="18"/>
              </w:rPr>
              <w:t>for additional materials required with your application.</w:t>
            </w:r>
          </w:p>
        </w:tc>
        <w:tc>
          <w:tcPr>
            <w:tcW w:w="301" w:type="pct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317"/>
            </w:tblGrid>
            <w:tr w:rsidR="00B946BC" w:rsidRPr="00F77E6A" w14:paraId="192CBE80" w14:textId="77777777" w:rsidTr="00A1651C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3B606B9" w14:textId="77777777" w:rsidR="00B946BC" w:rsidRPr="00F77E6A" w:rsidRDefault="00B946BC" w:rsidP="00F77E6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494FF6D" w14:textId="77777777" w:rsidR="00B946BC" w:rsidRPr="00F77E6A" w:rsidRDefault="00B946BC" w:rsidP="00F77E6A">
            <w:pPr>
              <w:keepNext/>
              <w:keepLines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tcBorders>
              <w:left w:val="nil"/>
            </w:tcBorders>
            <w:vAlign w:val="center"/>
          </w:tcPr>
          <w:p w14:paraId="4317EB03" w14:textId="77777777" w:rsidR="00B946BC" w:rsidRPr="00F77E6A" w:rsidRDefault="00B946BC" w:rsidP="00F77E6A">
            <w:pPr>
              <w:keepNext/>
              <w:keepLines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E6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14:paraId="15AD22F4" w14:textId="77777777" w:rsidR="00B946BC" w:rsidRPr="00F77E6A" w:rsidRDefault="00B946BC" w:rsidP="00F77E6A">
      <w:pPr>
        <w:tabs>
          <w:tab w:val="left" w:pos="450"/>
          <w:tab w:val="left" w:pos="10728"/>
        </w:tabs>
        <w:spacing w:after="0" w:line="240" w:lineRule="auto"/>
        <w:ind w:left="446" w:hanging="446"/>
        <w:rPr>
          <w:rFonts w:ascii="Arial" w:hAnsi="Arial" w:cs="Arial"/>
          <w:sz w:val="18"/>
          <w:szCs w:val="18"/>
        </w:rPr>
      </w:pPr>
      <w:bookmarkStart w:id="9" w:name="OLE_LINK12"/>
    </w:p>
    <w:bookmarkEnd w:id="9"/>
    <w:p w14:paraId="2E229A4C" w14:textId="77777777" w:rsidR="00B946BC" w:rsidRPr="00F77E6A" w:rsidRDefault="00B946BC" w:rsidP="00F77E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0861D2C" w14:textId="77777777" w:rsidR="00B946BC" w:rsidRPr="00F77E6A" w:rsidRDefault="00B946BC" w:rsidP="00F77E6A">
      <w:pPr>
        <w:tabs>
          <w:tab w:val="left" w:pos="468"/>
          <w:tab w:val="left" w:pos="109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"/>
        <w:gridCol w:w="6810"/>
        <w:gridCol w:w="13"/>
        <w:gridCol w:w="2012"/>
      </w:tblGrid>
      <w:tr w:rsidR="00B946BC" w:rsidRPr="00C470BA" w14:paraId="2B4446AA" w14:textId="77777777" w:rsidTr="00323161">
        <w:trPr>
          <w:trHeight w:val="288"/>
        </w:trPr>
        <w:tc>
          <w:tcPr>
            <w:tcW w:w="9576" w:type="dxa"/>
            <w:gridSpan w:val="5"/>
            <w:shd w:val="clear" w:color="auto" w:fill="CCFFFF"/>
            <w:vAlign w:val="center"/>
          </w:tcPr>
          <w:p w14:paraId="3419C001" w14:textId="77777777" w:rsidR="00B946BC" w:rsidRPr="00C470BA" w:rsidRDefault="00B946BC" w:rsidP="00C470BA">
            <w:pPr>
              <w:keepNext/>
              <w:keepLines/>
              <w:tabs>
                <w:tab w:val="left" w:pos="468"/>
                <w:tab w:val="left" w:pos="109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0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470BA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 xml:space="preserve">.  </w:t>
            </w:r>
            <w:r w:rsidRPr="00C470BA">
              <w:rPr>
                <w:rFonts w:ascii="Arial" w:hAnsi="Arial" w:cs="Arial"/>
                <w:b/>
                <w:sz w:val="18"/>
                <w:szCs w:val="18"/>
              </w:rPr>
              <w:t>Requirement for a</w:t>
            </w:r>
            <w:r w:rsidRPr="00C470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Data Safety and Monitoring Plan (DSMP)</w:t>
            </w:r>
          </w:p>
          <w:p w14:paraId="5AE7C7D8" w14:textId="77777777" w:rsidR="00B946BC" w:rsidRPr="00C470BA" w:rsidRDefault="00B946BC" w:rsidP="00C470BA">
            <w:pPr>
              <w:keepNext/>
              <w:keepLines/>
              <w:tabs>
                <w:tab w:val="left" w:pos="468"/>
                <w:tab w:val="left" w:pos="1098"/>
                <w:tab w:val="left" w:pos="1072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EA9AE0" w14:textId="499678AF" w:rsidR="00B946BC" w:rsidRPr="00C470BA" w:rsidRDefault="00B946BC" w:rsidP="00C470BA">
            <w:pPr>
              <w:keepNext/>
              <w:keepLines/>
              <w:tabs>
                <w:tab w:val="left" w:pos="468"/>
                <w:tab w:val="left" w:pos="1098"/>
                <w:tab w:val="left" w:pos="10728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0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 Is the overall risk of the research </w:t>
            </w:r>
            <w:r w:rsidRPr="00C470B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more than </w:t>
            </w:r>
            <w:hyperlink r:id="rId55" w:anchor="Minimal-Risk" w:history="1">
              <w:r w:rsidRPr="00C470BA">
                <w:rPr>
                  <w:rFonts w:ascii="Arial" w:hAnsi="Arial" w:cs="Arial"/>
                  <w:b/>
                  <w:color w:val="0000FF"/>
                  <w:sz w:val="18"/>
                  <w:u w:val="single"/>
                </w:rPr>
                <w:t>minimal risk</w:t>
              </w:r>
            </w:hyperlink>
            <w:r w:rsidRPr="00C470BA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323161" w:rsidRPr="00C470BA" w14:paraId="523FFA15" w14:textId="77777777" w:rsidTr="00323161">
        <w:trPr>
          <w:gridAfter w:val="1"/>
          <w:wAfter w:w="2066" w:type="dxa"/>
          <w:trHeight w:val="432"/>
        </w:trPr>
        <w:tc>
          <w:tcPr>
            <w:tcW w:w="51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9"/>
            </w:tblGrid>
            <w:tr w:rsidR="00323161" w:rsidRPr="00C470BA" w14:paraId="3D91D6F8" w14:textId="77777777" w:rsidTr="00993FE2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5579F94" w14:textId="77777777" w:rsidR="00323161" w:rsidRPr="00C470BA" w:rsidRDefault="001A075A" w:rsidP="00C470B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</w:tbl>
          <w:p w14:paraId="1EF0B8A5" w14:textId="77777777" w:rsidR="00323161" w:rsidRPr="00C470BA" w:rsidRDefault="00323161" w:rsidP="00C470BA">
            <w:pPr>
              <w:keepNext/>
              <w:keepLines/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5" w:type="dxa"/>
            <w:gridSpan w:val="2"/>
            <w:vAlign w:val="center"/>
          </w:tcPr>
          <w:p w14:paraId="13E84F89" w14:textId="0D8852BB" w:rsidR="00323161" w:rsidRPr="00C470BA" w:rsidRDefault="00323161" w:rsidP="00C470BA">
            <w:pPr>
              <w:keepNext/>
              <w:keepLines/>
              <w:spacing w:before="40" w:after="40" w:line="240" w:lineRule="auto"/>
              <w:ind w:left="-1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0B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470BA">
              <w:rPr>
                <w:rFonts w:ascii="Arial" w:hAnsi="Arial" w:cs="Arial"/>
                <w:sz w:val="18"/>
                <w:szCs w:val="18"/>
              </w:rPr>
              <w:t xml:space="preserve">,    complete </w:t>
            </w:r>
            <w:hyperlink r:id="rId56" w:history="1">
              <w:r w:rsidRPr="00C470BA">
                <w:rPr>
                  <w:rFonts w:ascii="Arial" w:hAnsi="Arial" w:cs="Arial"/>
                  <w:color w:val="0000FF"/>
                  <w:sz w:val="18"/>
                  <w:u w:val="single"/>
                </w:rPr>
                <w:t xml:space="preserve">Form R </w:t>
              </w:r>
            </w:hyperlink>
            <w:r w:rsidRPr="00C4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  (A DSMP is required by the IRB)</w:t>
            </w:r>
          </w:p>
        </w:tc>
      </w:tr>
      <w:tr w:rsidR="00B946BC" w:rsidRPr="00C470BA" w14:paraId="28617A11" w14:textId="77777777" w:rsidTr="00323161">
        <w:trPr>
          <w:trHeight w:val="288"/>
        </w:trPr>
        <w:tc>
          <w:tcPr>
            <w:tcW w:w="9576" w:type="dxa"/>
            <w:gridSpan w:val="5"/>
            <w:shd w:val="clear" w:color="auto" w:fill="CCFFFF"/>
            <w:vAlign w:val="center"/>
          </w:tcPr>
          <w:p w14:paraId="7B69E41F" w14:textId="77777777" w:rsidR="00B946BC" w:rsidRPr="00C470BA" w:rsidRDefault="00B946BC" w:rsidP="00C470BA">
            <w:pPr>
              <w:tabs>
                <w:tab w:val="left" w:pos="468"/>
                <w:tab w:val="left" w:pos="1098"/>
                <w:tab w:val="left" w:pos="1072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0BA">
              <w:rPr>
                <w:rFonts w:ascii="Arial" w:hAnsi="Arial" w:cs="Arial"/>
                <w:b/>
                <w:sz w:val="18"/>
                <w:szCs w:val="18"/>
                <w:shd w:val="clear" w:color="auto" w:fill="CCFFFF"/>
              </w:rPr>
              <w:t>B.</w:t>
            </w:r>
            <w:r w:rsidRPr="00C470BA">
              <w:rPr>
                <w:rFonts w:ascii="Arial" w:hAnsi="Arial" w:cs="Arial"/>
                <w:b/>
                <w:sz w:val="18"/>
                <w:szCs w:val="18"/>
              </w:rPr>
              <w:t xml:space="preserve">  Is a DSM Plan required by either the:  (a) NIH </w:t>
            </w:r>
            <w:r w:rsidRPr="00C470BA">
              <w:rPr>
                <w:rFonts w:ascii="Arial" w:hAnsi="Arial" w:cs="Arial"/>
                <w:i/>
                <w:sz w:val="18"/>
                <w:szCs w:val="18"/>
              </w:rPr>
              <w:t>(i.e., grant)</w:t>
            </w:r>
            <w:r w:rsidRPr="00C470BA">
              <w:rPr>
                <w:rFonts w:ascii="Arial" w:hAnsi="Arial" w:cs="Arial"/>
                <w:b/>
                <w:sz w:val="18"/>
                <w:szCs w:val="18"/>
              </w:rPr>
              <w:t xml:space="preserve"> or (b) FDA</w:t>
            </w:r>
            <w:r w:rsidRPr="00C470BA">
              <w:rPr>
                <w:rFonts w:ascii="Arial" w:hAnsi="Arial" w:cs="Arial"/>
                <w:i/>
                <w:sz w:val="18"/>
                <w:szCs w:val="18"/>
              </w:rPr>
              <w:t xml:space="preserve"> (i.e., research with an </w:t>
            </w:r>
            <w:smartTag w:uri="urn:schemas-microsoft-com:office:smarttags" w:element="State">
              <w:smartTag w:uri="urn:schemas-microsoft-com:office:smarttags" w:element="place">
                <w:r w:rsidRPr="00C470BA">
                  <w:rPr>
                    <w:rFonts w:ascii="Arial" w:hAnsi="Arial" w:cs="Arial"/>
                    <w:i/>
                    <w:sz w:val="18"/>
                    <w:szCs w:val="18"/>
                  </w:rPr>
                  <w:t>IND</w:t>
                </w:r>
              </w:smartTag>
            </w:smartTag>
            <w:r w:rsidRPr="00C470BA">
              <w:rPr>
                <w:rFonts w:ascii="Arial" w:hAnsi="Arial" w:cs="Arial"/>
                <w:i/>
                <w:sz w:val="18"/>
                <w:szCs w:val="18"/>
              </w:rPr>
              <w:t xml:space="preserve"> or IDE) </w:t>
            </w:r>
            <w:r w:rsidRPr="00C470BA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C470BA">
              <w:rPr>
                <w:rFonts w:ascii="Arial" w:hAnsi="Arial" w:cs="Arial"/>
                <w:b/>
                <w:sz w:val="18"/>
                <w:szCs w:val="18"/>
                <w:shd w:val="clear" w:color="auto" w:fill="F3F3F3"/>
              </w:rPr>
              <w:t xml:space="preserve">  </w:t>
            </w:r>
          </w:p>
        </w:tc>
      </w:tr>
      <w:tr w:rsidR="00323161" w:rsidRPr="00C470BA" w14:paraId="6481BACB" w14:textId="77777777" w:rsidTr="00323161">
        <w:tblPrEx>
          <w:tblLook w:val="0000" w:firstRow="0" w:lastRow="0" w:firstColumn="0" w:lastColumn="0" w:noHBand="0" w:noVBand="0"/>
        </w:tblPrEx>
        <w:trPr>
          <w:gridAfter w:val="2"/>
          <w:wAfter w:w="2079" w:type="dxa"/>
          <w:trHeight w:val="432"/>
        </w:trPr>
        <w:tc>
          <w:tcPr>
            <w:tcW w:w="50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261"/>
            </w:tblGrid>
            <w:tr w:rsidR="00323161" w:rsidRPr="00C470BA" w14:paraId="6608F54D" w14:textId="77777777" w:rsidTr="00993FE2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E949AF1" w14:textId="77777777" w:rsidR="00323161" w:rsidRPr="00C470BA" w:rsidRDefault="001A075A" w:rsidP="00C470BA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X</w:t>
                  </w:r>
                </w:p>
              </w:tc>
            </w:tr>
          </w:tbl>
          <w:p w14:paraId="00B77E71" w14:textId="77777777" w:rsidR="00323161" w:rsidRPr="00C470BA" w:rsidRDefault="00323161" w:rsidP="00C470BA">
            <w:pPr>
              <w:keepNext/>
              <w:keepLines/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tcBorders>
              <w:left w:val="nil"/>
            </w:tcBorders>
            <w:vAlign w:val="center"/>
          </w:tcPr>
          <w:p w14:paraId="1A7A6502" w14:textId="596C70EF" w:rsidR="00323161" w:rsidRPr="00C470BA" w:rsidRDefault="00323161" w:rsidP="00C470BA">
            <w:pPr>
              <w:keepNext/>
              <w:keepLines/>
              <w:spacing w:before="40" w:after="40" w:line="240" w:lineRule="auto"/>
              <w:ind w:left="-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0B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470BA">
              <w:rPr>
                <w:rFonts w:ascii="Arial" w:hAnsi="Arial" w:cs="Arial"/>
                <w:sz w:val="18"/>
                <w:szCs w:val="18"/>
              </w:rPr>
              <w:t xml:space="preserve">,    complete </w:t>
            </w:r>
            <w:hyperlink r:id="rId57" w:history="1">
              <w:r w:rsidRPr="00C470BA">
                <w:rPr>
                  <w:rFonts w:ascii="Arial" w:hAnsi="Arial" w:cs="Arial"/>
                  <w:color w:val="0000FF"/>
                  <w:sz w:val="18"/>
                  <w:u w:val="single"/>
                </w:rPr>
                <w:t xml:space="preserve">Form R </w:t>
              </w:r>
            </w:hyperlink>
            <w:r w:rsidRPr="00C4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FE7E482" w14:textId="77777777" w:rsidR="00B946BC" w:rsidRPr="00F77E6A" w:rsidRDefault="00B946BC" w:rsidP="00F77E6A">
      <w:pPr>
        <w:tabs>
          <w:tab w:val="left" w:pos="468"/>
          <w:tab w:val="left" w:pos="1098"/>
          <w:tab w:val="left" w:pos="107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E3640D1" w14:textId="77777777" w:rsidR="00B946BC" w:rsidRDefault="00B946BC"/>
    <w:sectPr w:rsidR="00B946BC" w:rsidSect="002824E5">
      <w:headerReference w:type="default" r:id="rId58"/>
      <w:footerReference w:type="default" r:id="rId5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DFF7" w14:textId="77777777" w:rsidR="00543741" w:rsidRDefault="00543741" w:rsidP="002824E5">
      <w:pPr>
        <w:spacing w:after="0" w:line="240" w:lineRule="auto"/>
      </w:pPr>
      <w:r>
        <w:separator/>
      </w:r>
    </w:p>
  </w:endnote>
  <w:endnote w:type="continuationSeparator" w:id="0">
    <w:p w14:paraId="41B30636" w14:textId="77777777" w:rsidR="00543741" w:rsidRDefault="00543741" w:rsidP="002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2941" w14:textId="227386CD" w:rsidR="00323161" w:rsidRDefault="001A075A">
    <w:pPr>
      <w:pStyle w:val="Footer"/>
      <w:jc w:val="center"/>
    </w:pPr>
    <w:r>
      <w:t xml:space="preserve">V </w:t>
    </w:r>
    <w:r w:rsidR="00F23AC8">
      <w:t>10-23-2019</w:t>
    </w:r>
    <w:r>
      <w:t xml:space="preserve">        </w:t>
    </w:r>
    <w:r w:rsidR="00323161">
      <w:fldChar w:fldCharType="begin"/>
    </w:r>
    <w:r w:rsidR="00323161">
      <w:instrText xml:space="preserve"> PAGE   \* MERGEFORMAT </w:instrText>
    </w:r>
    <w:r w:rsidR="00323161">
      <w:fldChar w:fldCharType="separate"/>
    </w:r>
    <w:r w:rsidR="007E0CD2">
      <w:rPr>
        <w:noProof/>
      </w:rPr>
      <w:t>10</w:t>
    </w:r>
    <w:r w:rsidR="00323161">
      <w:fldChar w:fldCharType="end"/>
    </w:r>
  </w:p>
  <w:p w14:paraId="6C626E5D" w14:textId="77777777" w:rsidR="00323161" w:rsidRDefault="0032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3EFB" w14:textId="77777777" w:rsidR="00543741" w:rsidRDefault="00543741" w:rsidP="002824E5">
      <w:pPr>
        <w:spacing w:after="0" w:line="240" w:lineRule="auto"/>
      </w:pPr>
      <w:r>
        <w:separator/>
      </w:r>
    </w:p>
  </w:footnote>
  <w:footnote w:type="continuationSeparator" w:id="0">
    <w:p w14:paraId="01A09EC9" w14:textId="77777777" w:rsidR="00543741" w:rsidRDefault="00543741" w:rsidP="002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32A5" w14:textId="77777777" w:rsidR="00323161" w:rsidRPr="002824E5" w:rsidRDefault="00323161" w:rsidP="00355952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</w:tabs>
      <w:spacing w:after="0" w:line="240" w:lineRule="auto"/>
      <w:ind w:right="-9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FORM </w:t>
    </w:r>
    <w:proofErr w:type="spellStart"/>
    <w:r>
      <w:rPr>
        <w:rFonts w:ascii="Arial" w:hAnsi="Arial" w:cs="Arial"/>
        <w:b/>
        <w:sz w:val="18"/>
        <w:szCs w:val="18"/>
      </w:rPr>
      <w:t>tB</w:t>
    </w:r>
    <w:proofErr w:type="spellEnd"/>
    <w:r w:rsidRPr="002824E5">
      <w:rPr>
        <w:rFonts w:ascii="Arial" w:hAnsi="Arial" w:cs="Arial"/>
        <w:b/>
        <w:sz w:val="18"/>
        <w:szCs w:val="18"/>
      </w:rPr>
      <w:t xml:space="preserve"> </w:t>
    </w:r>
  </w:p>
  <w:p w14:paraId="39CDE74B" w14:textId="77777777" w:rsidR="00323161" w:rsidRPr="002824E5" w:rsidRDefault="00323161" w:rsidP="00355952">
    <w:pPr>
      <w:spacing w:after="0" w:line="220" w:lineRule="atLeast"/>
      <w:rPr>
        <w:rFonts w:ascii="Arial" w:hAnsi="Arial" w:cs="Arial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8"/>
      <w:gridCol w:w="2790"/>
    </w:tblGrid>
    <w:tr w:rsidR="00323161" w:rsidRPr="002824E5" w14:paraId="10BA2ABC" w14:textId="77777777" w:rsidTr="00355952">
      <w:tc>
        <w:tcPr>
          <w:tcW w:w="1098" w:type="dxa"/>
        </w:tcPr>
        <w:p w14:paraId="2B2EEBC2" w14:textId="77777777" w:rsidR="00323161" w:rsidRPr="002824E5" w:rsidRDefault="00323161" w:rsidP="0035595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smartTag w:uri="urn:schemas-microsoft-com:office:smarttags" w:element="PersonName">
            <w:r w:rsidRPr="002824E5">
              <w:rPr>
                <w:rFonts w:ascii="Arial" w:hAnsi="Arial" w:cs="Arial"/>
                <w:b/>
                <w:sz w:val="18"/>
                <w:szCs w:val="18"/>
              </w:rPr>
              <w:t>IRB</w:t>
            </w:r>
          </w:smartTag>
          <w:r w:rsidRPr="002824E5">
            <w:rPr>
              <w:rFonts w:ascii="Arial" w:hAnsi="Arial" w:cs="Arial"/>
              <w:b/>
              <w:sz w:val="18"/>
              <w:szCs w:val="18"/>
            </w:rPr>
            <w:t xml:space="preserve"> #</w:t>
          </w:r>
        </w:p>
      </w:tc>
      <w:tc>
        <w:tcPr>
          <w:tcW w:w="2790" w:type="dxa"/>
        </w:tcPr>
        <w:p w14:paraId="42173E34" w14:textId="77777777" w:rsidR="00323161" w:rsidRPr="002824E5" w:rsidRDefault="00323161" w:rsidP="0035595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2824E5">
            <w:rPr>
              <w:rFonts w:ascii="Arial" w:hAnsi="Arial" w:cs="Arial"/>
              <w:b/>
              <w:sz w:val="18"/>
              <w:szCs w:val="18"/>
            </w:rPr>
            <w:t>HSC20---------</w:t>
          </w:r>
        </w:p>
      </w:tc>
    </w:tr>
  </w:tbl>
  <w:p w14:paraId="5106199B" w14:textId="77777777" w:rsidR="00323161" w:rsidRDefault="00323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A6E19"/>
    <w:multiLevelType w:val="hybridMultilevel"/>
    <w:tmpl w:val="46188040"/>
    <w:lvl w:ilvl="0" w:tplc="763098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D56AD3A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1"/>
    <w:rsid w:val="00005B42"/>
    <w:rsid w:val="000102D1"/>
    <w:rsid w:val="00072AB8"/>
    <w:rsid w:val="000776A2"/>
    <w:rsid w:val="00083D12"/>
    <w:rsid w:val="00094A7C"/>
    <w:rsid w:val="000A78BF"/>
    <w:rsid w:val="000F49D1"/>
    <w:rsid w:val="00111ACC"/>
    <w:rsid w:val="00114B6A"/>
    <w:rsid w:val="00155DB0"/>
    <w:rsid w:val="00160190"/>
    <w:rsid w:val="00175CA5"/>
    <w:rsid w:val="0017643B"/>
    <w:rsid w:val="00193BFE"/>
    <w:rsid w:val="001A075A"/>
    <w:rsid w:val="001A114C"/>
    <w:rsid w:val="001F306A"/>
    <w:rsid w:val="001F493C"/>
    <w:rsid w:val="00207DC9"/>
    <w:rsid w:val="00212402"/>
    <w:rsid w:val="002172D9"/>
    <w:rsid w:val="002273E0"/>
    <w:rsid w:val="00232690"/>
    <w:rsid w:val="00233D4A"/>
    <w:rsid w:val="002732C5"/>
    <w:rsid w:val="002824E5"/>
    <w:rsid w:val="002A16FD"/>
    <w:rsid w:val="002A5ECC"/>
    <w:rsid w:val="002C3638"/>
    <w:rsid w:val="002E4BE7"/>
    <w:rsid w:val="002F0F4B"/>
    <w:rsid w:val="00323161"/>
    <w:rsid w:val="00334F2A"/>
    <w:rsid w:val="00342B9A"/>
    <w:rsid w:val="00354428"/>
    <w:rsid w:val="00355952"/>
    <w:rsid w:val="003829BD"/>
    <w:rsid w:val="003C7020"/>
    <w:rsid w:val="003D2DE7"/>
    <w:rsid w:val="003F1758"/>
    <w:rsid w:val="0040589C"/>
    <w:rsid w:val="004074B8"/>
    <w:rsid w:val="00432652"/>
    <w:rsid w:val="00432831"/>
    <w:rsid w:val="004501A4"/>
    <w:rsid w:val="00473983"/>
    <w:rsid w:val="004B102F"/>
    <w:rsid w:val="004C77CB"/>
    <w:rsid w:val="004D6189"/>
    <w:rsid w:val="00543741"/>
    <w:rsid w:val="00557A3D"/>
    <w:rsid w:val="00561AD9"/>
    <w:rsid w:val="005744C3"/>
    <w:rsid w:val="00575538"/>
    <w:rsid w:val="00583D6A"/>
    <w:rsid w:val="005961A5"/>
    <w:rsid w:val="00596C4B"/>
    <w:rsid w:val="005C4852"/>
    <w:rsid w:val="005D60D4"/>
    <w:rsid w:val="005E21EE"/>
    <w:rsid w:val="005F04CF"/>
    <w:rsid w:val="00617747"/>
    <w:rsid w:val="00620F6E"/>
    <w:rsid w:val="0063599F"/>
    <w:rsid w:val="00635EBC"/>
    <w:rsid w:val="00656ABC"/>
    <w:rsid w:val="00666C86"/>
    <w:rsid w:val="006701E1"/>
    <w:rsid w:val="0067243D"/>
    <w:rsid w:val="0068107E"/>
    <w:rsid w:val="006860DE"/>
    <w:rsid w:val="00690BAF"/>
    <w:rsid w:val="006C6936"/>
    <w:rsid w:val="006E7E58"/>
    <w:rsid w:val="006F175B"/>
    <w:rsid w:val="006F588D"/>
    <w:rsid w:val="007336A4"/>
    <w:rsid w:val="00737A36"/>
    <w:rsid w:val="00740344"/>
    <w:rsid w:val="00775440"/>
    <w:rsid w:val="00796ACF"/>
    <w:rsid w:val="007D7981"/>
    <w:rsid w:val="007E0CD2"/>
    <w:rsid w:val="007E74F0"/>
    <w:rsid w:val="0080513D"/>
    <w:rsid w:val="0081784B"/>
    <w:rsid w:val="00820B9A"/>
    <w:rsid w:val="00847890"/>
    <w:rsid w:val="00887DC5"/>
    <w:rsid w:val="008A6E4E"/>
    <w:rsid w:val="008D016D"/>
    <w:rsid w:val="008E581C"/>
    <w:rsid w:val="00904945"/>
    <w:rsid w:val="0091501D"/>
    <w:rsid w:val="009154E6"/>
    <w:rsid w:val="009169E2"/>
    <w:rsid w:val="00937520"/>
    <w:rsid w:val="009404B1"/>
    <w:rsid w:val="00993FE2"/>
    <w:rsid w:val="009A0373"/>
    <w:rsid w:val="009A155D"/>
    <w:rsid w:val="009A540F"/>
    <w:rsid w:val="009E23A2"/>
    <w:rsid w:val="009E65F7"/>
    <w:rsid w:val="00A00FCB"/>
    <w:rsid w:val="00A05FA1"/>
    <w:rsid w:val="00A1651C"/>
    <w:rsid w:val="00A53B04"/>
    <w:rsid w:val="00A73A21"/>
    <w:rsid w:val="00AB59B3"/>
    <w:rsid w:val="00AB5E82"/>
    <w:rsid w:val="00AE14B0"/>
    <w:rsid w:val="00AE7C86"/>
    <w:rsid w:val="00AF62FF"/>
    <w:rsid w:val="00B11B8E"/>
    <w:rsid w:val="00B250BA"/>
    <w:rsid w:val="00B33B4B"/>
    <w:rsid w:val="00B42B20"/>
    <w:rsid w:val="00B54753"/>
    <w:rsid w:val="00B6388C"/>
    <w:rsid w:val="00B63D9F"/>
    <w:rsid w:val="00B743DD"/>
    <w:rsid w:val="00B9095E"/>
    <w:rsid w:val="00B91D40"/>
    <w:rsid w:val="00B946BC"/>
    <w:rsid w:val="00BF4276"/>
    <w:rsid w:val="00C21AFF"/>
    <w:rsid w:val="00C30EE8"/>
    <w:rsid w:val="00C31190"/>
    <w:rsid w:val="00C470BA"/>
    <w:rsid w:val="00C8797E"/>
    <w:rsid w:val="00C87EA5"/>
    <w:rsid w:val="00C93E7A"/>
    <w:rsid w:val="00CB0BF1"/>
    <w:rsid w:val="00CC0C92"/>
    <w:rsid w:val="00CD0E84"/>
    <w:rsid w:val="00CE0BA4"/>
    <w:rsid w:val="00D043E9"/>
    <w:rsid w:val="00D3608D"/>
    <w:rsid w:val="00D512E1"/>
    <w:rsid w:val="00D6024A"/>
    <w:rsid w:val="00DC0D51"/>
    <w:rsid w:val="00DC35A2"/>
    <w:rsid w:val="00DD2091"/>
    <w:rsid w:val="00DF296D"/>
    <w:rsid w:val="00E054E3"/>
    <w:rsid w:val="00E14891"/>
    <w:rsid w:val="00E15840"/>
    <w:rsid w:val="00E24AA7"/>
    <w:rsid w:val="00E350F6"/>
    <w:rsid w:val="00E57864"/>
    <w:rsid w:val="00E638BC"/>
    <w:rsid w:val="00E63C71"/>
    <w:rsid w:val="00E80317"/>
    <w:rsid w:val="00E91E9D"/>
    <w:rsid w:val="00EC1D54"/>
    <w:rsid w:val="00EF5BCB"/>
    <w:rsid w:val="00F00432"/>
    <w:rsid w:val="00F012AF"/>
    <w:rsid w:val="00F02832"/>
    <w:rsid w:val="00F07192"/>
    <w:rsid w:val="00F14B4B"/>
    <w:rsid w:val="00F23AC8"/>
    <w:rsid w:val="00F534ED"/>
    <w:rsid w:val="00F7472B"/>
    <w:rsid w:val="00F77E6A"/>
    <w:rsid w:val="00F80B8F"/>
    <w:rsid w:val="00FB0D57"/>
    <w:rsid w:val="00FB0E85"/>
    <w:rsid w:val="00FB4E60"/>
    <w:rsid w:val="00FC00DF"/>
    <w:rsid w:val="00FC7A60"/>
    <w:rsid w:val="00FE460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BD3FCF"/>
  <w15:chartTrackingRefBased/>
  <w15:docId w15:val="{211B8D24-CD3E-478D-A1BA-CA75F0C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9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qFormat/>
    <w:rsid w:val="00F77E6A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sz w:val="16"/>
      <w:szCs w:val="20"/>
    </w:rPr>
  </w:style>
  <w:style w:type="paragraph" w:styleId="Heading2">
    <w:name w:val="heading 2"/>
    <w:basedOn w:val="Normal"/>
    <w:next w:val="Normal"/>
    <w:link w:val="Heading2Char1"/>
    <w:qFormat/>
    <w:rsid w:val="00F77E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1"/>
    <w:qFormat/>
    <w:rsid w:val="00F77E6A"/>
    <w:pPr>
      <w:keepNext/>
      <w:tabs>
        <w:tab w:val="left" w:pos="10728"/>
      </w:tabs>
      <w:spacing w:after="0" w:line="240" w:lineRule="auto"/>
      <w:ind w:left="-162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1"/>
    <w:qFormat/>
    <w:rsid w:val="00F77E6A"/>
    <w:pPr>
      <w:keepNext/>
      <w:tabs>
        <w:tab w:val="left" w:pos="378"/>
        <w:tab w:val="left" w:pos="4068"/>
        <w:tab w:val="left" w:pos="10458"/>
      </w:tabs>
      <w:spacing w:after="0" w:line="220" w:lineRule="atLeast"/>
      <w:ind w:left="-158" w:right="-86"/>
      <w:outlineLvl w:val="3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1Char1">
    <w:name w:val="Heading 1 Char1"/>
    <w:link w:val="Heading1"/>
    <w:locked/>
    <w:rsid w:val="00F77E6A"/>
    <w:rPr>
      <w:rFonts w:ascii="Courier New" w:hAnsi="Courier New" w:cs="Times New Roman"/>
      <w:b/>
      <w:sz w:val="16"/>
    </w:rPr>
  </w:style>
  <w:style w:type="character" w:customStyle="1" w:styleId="Heading2Char1">
    <w:name w:val="Heading 2 Char1"/>
    <w:link w:val="Heading2"/>
    <w:locked/>
    <w:rsid w:val="00F77E6A"/>
    <w:rPr>
      <w:rFonts w:ascii="Times New Roman" w:hAnsi="Times New Roman" w:cs="Times New Roman"/>
      <w:b/>
      <w:sz w:val="24"/>
    </w:rPr>
  </w:style>
  <w:style w:type="character" w:customStyle="1" w:styleId="Heading3Char1">
    <w:name w:val="Heading 3 Char1"/>
    <w:link w:val="Heading3"/>
    <w:locked/>
    <w:rsid w:val="00F77E6A"/>
    <w:rPr>
      <w:rFonts w:ascii="Times New Roman" w:hAnsi="Times New Roman" w:cs="Times New Roman"/>
      <w:b/>
    </w:rPr>
  </w:style>
  <w:style w:type="character" w:customStyle="1" w:styleId="Heading4Char1">
    <w:name w:val="Heading 4 Char1"/>
    <w:link w:val="Heading4"/>
    <w:locked/>
    <w:rsid w:val="00F77E6A"/>
    <w:rPr>
      <w:rFonts w:ascii="Times New Roman" w:hAnsi="Times New Roman" w:cs="Times New Roman"/>
      <w:b/>
      <w:sz w:val="22"/>
    </w:rPr>
  </w:style>
  <w:style w:type="paragraph" w:styleId="BlockText">
    <w:name w:val="Block Text"/>
    <w:basedOn w:val="Normal"/>
    <w:rsid w:val="00F77E6A"/>
    <w:pPr>
      <w:tabs>
        <w:tab w:val="left" w:pos="480"/>
        <w:tab w:val="left" w:pos="1152"/>
      </w:tabs>
      <w:spacing w:after="0" w:line="240" w:lineRule="auto"/>
      <w:ind w:left="480" w:right="-90" w:hanging="480"/>
    </w:pPr>
    <w:rPr>
      <w:rFonts w:ascii="Courier New" w:eastAsia="Times New Roman" w:hAnsi="Courier New"/>
      <w:sz w:val="16"/>
      <w:szCs w:val="20"/>
    </w:rPr>
  </w:style>
  <w:style w:type="paragraph" w:customStyle="1" w:styleId="BodyText23">
    <w:name w:val="Body Text 23"/>
    <w:basedOn w:val="Normal"/>
    <w:rsid w:val="00F77E6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1"/>
    <w:rsid w:val="00F77E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</w:tabs>
      <w:spacing w:after="0" w:line="240" w:lineRule="auto"/>
      <w:ind w:right="-90"/>
    </w:pPr>
    <w:rPr>
      <w:rFonts w:ascii="Courier New" w:eastAsia="Times New Roman" w:hAnsi="Courier New"/>
      <w:sz w:val="16"/>
      <w:szCs w:val="20"/>
    </w:rPr>
  </w:style>
  <w:style w:type="character" w:customStyle="1" w:styleId="BodyTextChar">
    <w:name w:val="Body Text Char"/>
    <w:semiHidden/>
    <w:locked/>
    <w:rPr>
      <w:rFonts w:eastAsia="Times New Roman" w:cs="Times New Roman"/>
    </w:rPr>
  </w:style>
  <w:style w:type="character" w:customStyle="1" w:styleId="BodyTextChar1">
    <w:name w:val="Body Text Char1"/>
    <w:link w:val="BodyText"/>
    <w:locked/>
    <w:rsid w:val="00F77E6A"/>
    <w:rPr>
      <w:rFonts w:ascii="Courier New" w:hAnsi="Courier New" w:cs="Times New Roman"/>
      <w:sz w:val="16"/>
    </w:rPr>
  </w:style>
  <w:style w:type="paragraph" w:styleId="BodyTextIndent2">
    <w:name w:val="Body Text Indent 2"/>
    <w:basedOn w:val="Normal"/>
    <w:link w:val="BodyTextIndent2Char1"/>
    <w:rsid w:val="00F77E6A"/>
    <w:pPr>
      <w:tabs>
        <w:tab w:val="left" w:pos="378"/>
        <w:tab w:val="left" w:pos="10728"/>
      </w:tabs>
      <w:spacing w:after="0" w:line="240" w:lineRule="auto"/>
      <w:ind w:left="216" w:hanging="374"/>
    </w:pPr>
    <w:rPr>
      <w:rFonts w:ascii="Courier New" w:eastAsia="Times New Roman" w:hAnsi="Courier New"/>
      <w:sz w:val="16"/>
      <w:szCs w:val="20"/>
    </w:rPr>
  </w:style>
  <w:style w:type="character" w:customStyle="1" w:styleId="BodyTextIndent2Char">
    <w:name w:val="Body Text Indent 2 Char"/>
    <w:semiHidden/>
    <w:locked/>
    <w:rPr>
      <w:rFonts w:eastAsia="Times New Roman" w:cs="Times New Roman"/>
    </w:rPr>
  </w:style>
  <w:style w:type="character" w:customStyle="1" w:styleId="BodyTextIndent2Char1">
    <w:name w:val="Body Text Indent 2 Char1"/>
    <w:link w:val="BodyTextIndent2"/>
    <w:locked/>
    <w:rsid w:val="00F77E6A"/>
    <w:rPr>
      <w:rFonts w:ascii="Courier New" w:hAnsi="Courier New" w:cs="Times New Roman"/>
      <w:sz w:val="16"/>
    </w:rPr>
  </w:style>
  <w:style w:type="paragraph" w:styleId="BodyTextIndent3">
    <w:name w:val="Body Text Indent 3"/>
    <w:basedOn w:val="Normal"/>
    <w:link w:val="BodyTextIndent3Char1"/>
    <w:rsid w:val="00F77E6A"/>
    <w:pPr>
      <w:tabs>
        <w:tab w:val="left" w:pos="288"/>
        <w:tab w:val="left" w:pos="378"/>
        <w:tab w:val="left" w:pos="10728"/>
      </w:tabs>
      <w:spacing w:after="0" w:line="240" w:lineRule="auto"/>
      <w:ind w:left="130" w:hanging="288"/>
    </w:pPr>
    <w:rPr>
      <w:rFonts w:ascii="Courier New" w:eastAsia="Times New Roman" w:hAnsi="Courier New"/>
      <w:sz w:val="16"/>
      <w:szCs w:val="20"/>
    </w:rPr>
  </w:style>
  <w:style w:type="character" w:customStyle="1" w:styleId="BodyTextIndent3Char">
    <w:name w:val="Body Text Indent 3 Char"/>
    <w:semiHidden/>
    <w:locked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F77E6A"/>
    <w:rPr>
      <w:rFonts w:ascii="Courier New" w:hAnsi="Courier New" w:cs="Times New Roman"/>
      <w:sz w:val="16"/>
    </w:rPr>
  </w:style>
  <w:style w:type="paragraph" w:styleId="Footer">
    <w:name w:val="footer"/>
    <w:basedOn w:val="Normal"/>
    <w:link w:val="FooterChar1"/>
    <w:rsid w:val="00F77E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semiHidden/>
    <w:locked/>
    <w:rPr>
      <w:rFonts w:eastAsia="Times New Roman" w:cs="Times New Roman"/>
    </w:rPr>
  </w:style>
  <w:style w:type="character" w:customStyle="1" w:styleId="FooterChar1">
    <w:name w:val="Footer Char1"/>
    <w:link w:val="Footer"/>
    <w:locked/>
    <w:rsid w:val="00F77E6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1"/>
    <w:rsid w:val="00F77E6A"/>
    <w:pPr>
      <w:tabs>
        <w:tab w:val="left" w:pos="384"/>
        <w:tab w:val="left" w:pos="1536"/>
        <w:tab w:val="left" w:pos="1920"/>
        <w:tab w:val="left" w:pos="2592"/>
        <w:tab w:val="left" w:pos="3168"/>
        <w:tab w:val="left" w:pos="3648"/>
        <w:tab w:val="left" w:pos="4320"/>
        <w:tab w:val="left" w:pos="6624"/>
      </w:tabs>
      <w:spacing w:after="0" w:line="200" w:lineRule="exact"/>
      <w:ind w:right="-86"/>
    </w:pPr>
    <w:rPr>
      <w:rFonts w:ascii="Arial" w:eastAsia="Times New Roman" w:hAnsi="Arial"/>
      <w:spacing w:val="20"/>
      <w:sz w:val="16"/>
      <w:szCs w:val="20"/>
    </w:rPr>
  </w:style>
  <w:style w:type="character" w:customStyle="1" w:styleId="BodyText3Char">
    <w:name w:val="Body Text 3 Char"/>
    <w:semiHidden/>
    <w:locked/>
    <w:rPr>
      <w:rFonts w:eastAsia="Times New Roman" w:cs="Times New Roman"/>
      <w:sz w:val="16"/>
      <w:szCs w:val="16"/>
    </w:rPr>
  </w:style>
  <w:style w:type="character" w:customStyle="1" w:styleId="BodyText3Char1">
    <w:name w:val="Body Text 3 Char1"/>
    <w:link w:val="BodyText3"/>
    <w:locked/>
    <w:rsid w:val="00F77E6A"/>
    <w:rPr>
      <w:rFonts w:ascii="Arial" w:hAnsi="Arial" w:cs="Times New Roman"/>
      <w:spacing w:val="20"/>
      <w:sz w:val="16"/>
    </w:rPr>
  </w:style>
  <w:style w:type="character" w:styleId="PageNumber">
    <w:name w:val="page number"/>
    <w:rsid w:val="00F77E6A"/>
    <w:rPr>
      <w:rFonts w:cs="Times New Roman"/>
    </w:rPr>
  </w:style>
  <w:style w:type="paragraph" w:styleId="Header">
    <w:name w:val="header"/>
    <w:basedOn w:val="Normal"/>
    <w:link w:val="HeaderChar1"/>
    <w:rsid w:val="00F77E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semiHidden/>
    <w:locked/>
    <w:rPr>
      <w:rFonts w:eastAsia="Times New Roman" w:cs="Times New Roman"/>
    </w:rPr>
  </w:style>
  <w:style w:type="character" w:customStyle="1" w:styleId="HeaderChar1">
    <w:name w:val="Header Char1"/>
    <w:link w:val="Header"/>
    <w:locked/>
    <w:rsid w:val="00F77E6A"/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"/>
    <w:rsid w:val="00F77E6A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BodyText21">
    <w:name w:val="Body Text 21"/>
    <w:basedOn w:val="Normal"/>
    <w:rsid w:val="00F77E6A"/>
    <w:pPr>
      <w:tabs>
        <w:tab w:val="left" w:pos="936"/>
      </w:tabs>
      <w:spacing w:after="0" w:line="240" w:lineRule="auto"/>
      <w:ind w:left="480"/>
    </w:pPr>
    <w:rPr>
      <w:rFonts w:ascii="Times New Roman" w:eastAsia="Times New Roman" w:hAnsi="Times New Roman"/>
      <w:szCs w:val="20"/>
    </w:rPr>
  </w:style>
  <w:style w:type="paragraph" w:styleId="BodyText2">
    <w:name w:val="Body Text 2"/>
    <w:basedOn w:val="Normal"/>
    <w:link w:val="BodyText2Char1"/>
    <w:rsid w:val="00F77E6A"/>
    <w:pPr>
      <w:tabs>
        <w:tab w:val="left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semiHidden/>
    <w:locked/>
    <w:rPr>
      <w:rFonts w:eastAsia="Times New Roman" w:cs="Times New Roman"/>
    </w:rPr>
  </w:style>
  <w:style w:type="character" w:customStyle="1" w:styleId="BodyText2Char1">
    <w:name w:val="Body Text 2 Char1"/>
    <w:link w:val="BodyText2"/>
    <w:locked/>
    <w:rsid w:val="00F77E6A"/>
    <w:rPr>
      <w:rFonts w:ascii="Times New Roman" w:hAnsi="Times New Roman" w:cs="Times New Roman"/>
    </w:rPr>
  </w:style>
  <w:style w:type="paragraph" w:customStyle="1" w:styleId="HTMLBody">
    <w:name w:val="HTML Body"/>
    <w:rsid w:val="00F77E6A"/>
    <w:rPr>
      <w:rFonts w:ascii="Times New Roman" w:eastAsia="Times New Roman" w:hAnsi="Times New Roman"/>
    </w:rPr>
  </w:style>
  <w:style w:type="character" w:styleId="Hyperlink">
    <w:name w:val="Hyperlink"/>
    <w:rsid w:val="00F77E6A"/>
    <w:rPr>
      <w:rFonts w:cs="Times New Roman"/>
      <w:color w:val="0000FF"/>
      <w:u w:val="single"/>
    </w:rPr>
  </w:style>
  <w:style w:type="character" w:styleId="FollowedHyperlink">
    <w:name w:val="FollowedHyperlink"/>
    <w:rsid w:val="00F77E6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1"/>
    <w:rsid w:val="00F77E6A"/>
    <w:pPr>
      <w:numPr>
        <w:ilvl w:val="12"/>
      </w:numPr>
      <w:tabs>
        <w:tab w:val="left" w:pos="378"/>
        <w:tab w:val="left" w:pos="3542"/>
        <w:tab w:val="left" w:pos="5313"/>
        <w:tab w:val="left" w:pos="7084"/>
        <w:tab w:val="left" w:pos="10728"/>
      </w:tabs>
      <w:spacing w:after="0" w:line="240" w:lineRule="auto"/>
      <w:ind w:firstLine="39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semiHidden/>
    <w:locked/>
    <w:rPr>
      <w:rFonts w:eastAsia="Times New Roman" w:cs="Times New Roman"/>
    </w:rPr>
  </w:style>
  <w:style w:type="character" w:customStyle="1" w:styleId="BodyTextIndentChar1">
    <w:name w:val="Body Text Indent Char1"/>
    <w:link w:val="BodyTextIndent"/>
    <w:locked/>
    <w:rsid w:val="00F77E6A"/>
    <w:rPr>
      <w:rFonts w:ascii="Times New Roman" w:hAnsi="Times New Roman" w:cs="Times New Roman"/>
    </w:rPr>
  </w:style>
  <w:style w:type="character" w:styleId="Strong">
    <w:name w:val="Strong"/>
    <w:qFormat/>
    <w:rsid w:val="00F77E6A"/>
    <w:rPr>
      <w:rFonts w:cs="Times New Roman"/>
      <w:b/>
      <w:bCs/>
    </w:rPr>
  </w:style>
  <w:style w:type="paragraph" w:styleId="NormalWeb">
    <w:name w:val="Normal (Web)"/>
    <w:basedOn w:val="Normal"/>
    <w:rsid w:val="00F77E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F77E6A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1"/>
    <w:semiHidden/>
    <w:rsid w:val="00F77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semiHidden/>
    <w:locked/>
    <w:rsid w:val="00F77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7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5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54E3"/>
  </w:style>
  <w:style w:type="paragraph" w:styleId="CommentSubject">
    <w:name w:val="annotation subject"/>
    <w:basedOn w:val="CommentText"/>
    <w:next w:val="CommentText"/>
    <w:link w:val="CommentSubjectChar"/>
    <w:rsid w:val="00E054E3"/>
    <w:rPr>
      <w:b/>
      <w:bCs/>
    </w:rPr>
  </w:style>
  <w:style w:type="character" w:customStyle="1" w:styleId="CommentSubjectChar">
    <w:name w:val="Comment Subject Char"/>
    <w:link w:val="CommentSubject"/>
    <w:rsid w:val="00E054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hscsa.edu/sites/default/files/Services/forms/form_u.docx" TargetMode="External"/><Relationship Id="rId18" Type="http://schemas.openxmlformats.org/officeDocument/2006/relationships/hyperlink" Target="https://www.uthscsa.edu/vpr/services/glossary" TargetMode="External"/><Relationship Id="rId26" Type="http://schemas.openxmlformats.org/officeDocument/2006/relationships/hyperlink" Target="https://www.uthscsa.edu/sites/default/files/Services/forms/form_p.docx" TargetMode="External"/><Relationship Id="rId39" Type="http://schemas.openxmlformats.org/officeDocument/2006/relationships/hyperlink" Target="https://www.uthscsa.edu/sites/default/files/Services/forms/form_f.docx" TargetMode="External"/><Relationship Id="rId21" Type="http://schemas.openxmlformats.org/officeDocument/2006/relationships/hyperlink" Target="https://www.uthscsa.edu/sites/default/files/Services/forms/form_o.docx" TargetMode="External"/><Relationship Id="rId34" Type="http://schemas.openxmlformats.org/officeDocument/2006/relationships/hyperlink" Target="https://www.uthscsa.edu/sites/default/files/Services/forms/form_e.doc" TargetMode="External"/><Relationship Id="rId42" Type="http://schemas.openxmlformats.org/officeDocument/2006/relationships/hyperlink" Target="http://www.nsf.gov/" TargetMode="External"/><Relationship Id="rId47" Type="http://schemas.openxmlformats.org/officeDocument/2006/relationships/hyperlink" Target="http://iims.uthscsa.edu/" TargetMode="External"/><Relationship Id="rId50" Type="http://schemas.openxmlformats.org/officeDocument/2006/relationships/hyperlink" Target="http://www.southtexas.va.gov/Research/Documents/ResearchProtocolSaftySurvey.docx" TargetMode="External"/><Relationship Id="rId55" Type="http://schemas.openxmlformats.org/officeDocument/2006/relationships/hyperlink" Target="https://www.uthscsa.edu/vpr/services/glossary" TargetMode="External"/><Relationship Id="rId7" Type="http://schemas.openxmlformats.org/officeDocument/2006/relationships/hyperlink" Target="https://www.uthscsa.edu/vpr/services/gloss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hscsa.edu/sites/default/files/Services/forms/form_u.docx" TargetMode="External"/><Relationship Id="rId29" Type="http://schemas.openxmlformats.org/officeDocument/2006/relationships/hyperlink" Target="https://www.uthscsa.edu/sites/default/files/Services/forms/form_p.docx" TargetMode="External"/><Relationship Id="rId11" Type="http://schemas.openxmlformats.org/officeDocument/2006/relationships/hyperlink" Target="https://www.uthscsa.edu/vpr/services/glossary" TargetMode="External"/><Relationship Id="rId24" Type="http://schemas.openxmlformats.org/officeDocument/2006/relationships/hyperlink" Target="https://www.uthscsa.edu/sites/default/files/Services/forms/form_o.docx" TargetMode="External"/><Relationship Id="rId32" Type="http://schemas.openxmlformats.org/officeDocument/2006/relationships/hyperlink" Target="https://www.uthscsa.edu/sites/default/files/Services/forms/communicablediseases.pdf" TargetMode="External"/><Relationship Id="rId37" Type="http://schemas.openxmlformats.org/officeDocument/2006/relationships/hyperlink" Target="https://www.uthscsa.edu/sites/default/files/Services/forms/form_f.docx" TargetMode="External"/><Relationship Id="rId40" Type="http://schemas.openxmlformats.org/officeDocument/2006/relationships/hyperlink" Target="https://www.uthscsa.edu/vpr/services/glossary" TargetMode="External"/><Relationship Id="rId45" Type="http://schemas.openxmlformats.org/officeDocument/2006/relationships/hyperlink" Target="http://www.cdc.gov/" TargetMode="External"/><Relationship Id="rId53" Type="http://schemas.openxmlformats.org/officeDocument/2006/relationships/hyperlink" Target="https://www.uthscsa.edu/vpr/services/glossary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uthscsa.edu/sites/default/files/Services/forms/form_v.docx" TargetMode="External"/><Relationship Id="rId14" Type="http://schemas.openxmlformats.org/officeDocument/2006/relationships/hyperlink" Target="https://www.uthscsa.edu/vpr/services/glossary" TargetMode="External"/><Relationship Id="rId22" Type="http://schemas.openxmlformats.org/officeDocument/2006/relationships/hyperlink" Target="https://www.uthscsa.edu/sites/default/files/Services/forms/form_o.docx" TargetMode="External"/><Relationship Id="rId27" Type="http://schemas.openxmlformats.org/officeDocument/2006/relationships/hyperlink" Target="https://www.uthscsa.edu/sites/default/files/Services/forms/form_p.docx" TargetMode="External"/><Relationship Id="rId30" Type="http://schemas.openxmlformats.org/officeDocument/2006/relationships/hyperlink" Target="https://www.uthscsa.edu/sites/default/files/Services/forms/form_p.docx" TargetMode="External"/><Relationship Id="rId35" Type="http://schemas.openxmlformats.org/officeDocument/2006/relationships/hyperlink" Target="https://www.uthscsa.edu/sites/default/files/Services/forms/form_j.docx" TargetMode="External"/><Relationship Id="rId43" Type="http://schemas.openxmlformats.org/officeDocument/2006/relationships/hyperlink" Target="http://hhs.gov/" TargetMode="External"/><Relationship Id="rId48" Type="http://schemas.openxmlformats.org/officeDocument/2006/relationships/hyperlink" Target="http://research.uthscsa.edu/safety/IBC.shtml" TargetMode="External"/><Relationship Id="rId56" Type="http://schemas.openxmlformats.org/officeDocument/2006/relationships/hyperlink" Target="https://www.uthscsa.edu/sites/default/files/Services/forms/form_r.docx" TargetMode="External"/><Relationship Id="rId8" Type="http://schemas.openxmlformats.org/officeDocument/2006/relationships/hyperlink" Target="https://www.uthscsa.edu/vpr/services/glossary" TargetMode="External"/><Relationship Id="rId51" Type="http://schemas.openxmlformats.org/officeDocument/2006/relationships/hyperlink" Target="https://www.uthscsa.edu/vpr/services/glossa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thscsa.edu/sites/default/files/Services/forms/form_t.docx" TargetMode="External"/><Relationship Id="rId17" Type="http://schemas.openxmlformats.org/officeDocument/2006/relationships/hyperlink" Target="https://www.uthscsa.edu/sites/default/files/Services/forms/form_w.docx" TargetMode="External"/><Relationship Id="rId25" Type="http://schemas.openxmlformats.org/officeDocument/2006/relationships/hyperlink" Target="https://www.uthscsa.edu/sites/default/files/Services/forms/form_p.docx" TargetMode="External"/><Relationship Id="rId33" Type="http://schemas.openxmlformats.org/officeDocument/2006/relationships/hyperlink" Target="https://www.uthscsa.edu/vpr/services/glossary" TargetMode="External"/><Relationship Id="rId38" Type="http://schemas.openxmlformats.org/officeDocument/2006/relationships/hyperlink" Target="https://www.uthscsa.edu/sites/default/files/Services/forms/form_f.docx" TargetMode="External"/><Relationship Id="rId46" Type="http://schemas.openxmlformats.org/officeDocument/2006/relationships/hyperlink" Target="http://www.hrsa.gov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uthscsa.edu/sites/default/files/Services/forms/form_o.docx" TargetMode="External"/><Relationship Id="rId41" Type="http://schemas.openxmlformats.org/officeDocument/2006/relationships/hyperlink" Target="https://www.uthscsa.edu/sites/default/files/Services/forms/form_r.docx" TargetMode="External"/><Relationship Id="rId54" Type="http://schemas.openxmlformats.org/officeDocument/2006/relationships/hyperlink" Target="http://iims.uthscsa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thscsa.edu/sites/default/files/Services/forms/form_w.docx" TargetMode="External"/><Relationship Id="rId23" Type="http://schemas.openxmlformats.org/officeDocument/2006/relationships/hyperlink" Target="https://www.uthscsa.edu/sites/default/files/Services/forms/form_o.docx" TargetMode="External"/><Relationship Id="rId28" Type="http://schemas.openxmlformats.org/officeDocument/2006/relationships/hyperlink" Target="https://www.uthscsa.edu/sites/default/files/Services/forms/form_p.docx" TargetMode="External"/><Relationship Id="rId36" Type="http://schemas.openxmlformats.org/officeDocument/2006/relationships/hyperlink" Target="https://www.uthscsa.edu/sites/default/files/Services/forms/form_e-1.doc" TargetMode="External"/><Relationship Id="rId49" Type="http://schemas.openxmlformats.org/officeDocument/2006/relationships/hyperlink" Target="http://research.uthscsa.edu/safety/IBC.shtml" TargetMode="External"/><Relationship Id="rId57" Type="http://schemas.openxmlformats.org/officeDocument/2006/relationships/hyperlink" Target="https://www.uthscsa.edu/sites/default/files/Services/forms/form_r.docx" TargetMode="External"/><Relationship Id="rId10" Type="http://schemas.openxmlformats.org/officeDocument/2006/relationships/hyperlink" Target="https://www.uthscsa.edu/sites/default/files/Services/forms/form_u.docx" TargetMode="External"/><Relationship Id="rId31" Type="http://schemas.openxmlformats.org/officeDocument/2006/relationships/hyperlink" Target="https://www.uthscsa.edu/sites/default/files/Services/forms/form_q-1.docx" TargetMode="External"/><Relationship Id="rId44" Type="http://schemas.openxmlformats.org/officeDocument/2006/relationships/hyperlink" Target="http://www.nih.gov/" TargetMode="External"/><Relationship Id="rId52" Type="http://schemas.openxmlformats.org/officeDocument/2006/relationships/hyperlink" Target="https://www.uthscsa.edu/vpr/services/glossary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thscsa.edu/sites/default/files/Services/forms/form_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SHEET</vt:lpstr>
    </vt:vector>
  </TitlesOfParts>
  <Company/>
  <LinksUpToDate>false</LinksUpToDate>
  <CharactersWithSpaces>21566</CharactersWithSpaces>
  <SharedDoc>false</SharedDoc>
  <HLinks>
    <vt:vector size="336" baseType="variant">
      <vt:variant>
        <vt:i4>1048581</vt:i4>
      </vt:variant>
      <vt:variant>
        <vt:i4>210</vt:i4>
      </vt:variant>
      <vt:variant>
        <vt:i4>0</vt:i4>
      </vt:variant>
      <vt:variant>
        <vt:i4>5</vt:i4>
      </vt:variant>
      <vt:variant>
        <vt:lpwstr>http://research.uthscsa.edu/irb/Forms/Form R.docx</vt:lpwstr>
      </vt:variant>
      <vt:variant>
        <vt:lpwstr/>
      </vt:variant>
      <vt:variant>
        <vt:i4>1048581</vt:i4>
      </vt:variant>
      <vt:variant>
        <vt:i4>207</vt:i4>
      </vt:variant>
      <vt:variant>
        <vt:i4>0</vt:i4>
      </vt:variant>
      <vt:variant>
        <vt:i4>5</vt:i4>
      </vt:variant>
      <vt:variant>
        <vt:lpwstr>http://research.uthscsa.edu/irb/Forms/Form R.docx</vt:lpwstr>
      </vt:variant>
      <vt:variant>
        <vt:lpwstr/>
      </vt:variant>
      <vt:variant>
        <vt:i4>65610</vt:i4>
      </vt:variant>
      <vt:variant>
        <vt:i4>204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GlossaryofHumanResearchTerms-MinimalRisk</vt:lpwstr>
      </vt:variant>
      <vt:variant>
        <vt:i4>1048604</vt:i4>
      </vt:variant>
      <vt:variant>
        <vt:i4>201</vt:i4>
      </vt:variant>
      <vt:variant>
        <vt:i4>0</vt:i4>
      </vt:variant>
      <vt:variant>
        <vt:i4>5</vt:i4>
      </vt:variant>
      <vt:variant>
        <vt:lpwstr>http://iims.uthscsa.edu/</vt:lpwstr>
      </vt:variant>
      <vt:variant>
        <vt:lpwstr/>
      </vt:variant>
      <vt:variant>
        <vt:i4>7077929</vt:i4>
      </vt:variant>
      <vt:variant>
        <vt:i4>195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GlossaryofHumanResearchTerms-AffiliatedInstitutionAffiliatedInstitution</vt:lpwstr>
      </vt:variant>
      <vt:variant>
        <vt:i4>7077929</vt:i4>
      </vt:variant>
      <vt:variant>
        <vt:i4>189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GlossaryofHumanResearchTerms-AffiliatedInstitutionAffiliatedInstitution</vt:lpwstr>
      </vt:variant>
      <vt:variant>
        <vt:i4>7077929</vt:i4>
      </vt:variant>
      <vt:variant>
        <vt:i4>180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GlossaryofHumanResearchTerms-AffiliatedInstitutionAffiliatedInstitution</vt:lpwstr>
      </vt:variant>
      <vt:variant>
        <vt:i4>4980812</vt:i4>
      </vt:variant>
      <vt:variant>
        <vt:i4>174</vt:i4>
      </vt:variant>
      <vt:variant>
        <vt:i4>0</vt:i4>
      </vt:variant>
      <vt:variant>
        <vt:i4>5</vt:i4>
      </vt:variant>
      <vt:variant>
        <vt:lpwstr>http://www.southtexas.va.gov/Research/Documents/ResearchProtocolSaftySurvey.docx</vt:lpwstr>
      </vt:variant>
      <vt:variant>
        <vt:lpwstr/>
      </vt:variant>
      <vt:variant>
        <vt:i4>720923</vt:i4>
      </vt:variant>
      <vt:variant>
        <vt:i4>171</vt:i4>
      </vt:variant>
      <vt:variant>
        <vt:i4>0</vt:i4>
      </vt:variant>
      <vt:variant>
        <vt:i4>5</vt:i4>
      </vt:variant>
      <vt:variant>
        <vt:lpwstr>http://research.uthscsa.edu/safety/IBC.shtml</vt:lpwstr>
      </vt:variant>
      <vt:variant>
        <vt:lpwstr/>
      </vt:variant>
      <vt:variant>
        <vt:i4>720923</vt:i4>
      </vt:variant>
      <vt:variant>
        <vt:i4>168</vt:i4>
      </vt:variant>
      <vt:variant>
        <vt:i4>0</vt:i4>
      </vt:variant>
      <vt:variant>
        <vt:i4>5</vt:i4>
      </vt:variant>
      <vt:variant>
        <vt:lpwstr>http://research.uthscsa.edu/safety/IBC.shtml</vt:lpwstr>
      </vt:variant>
      <vt:variant>
        <vt:lpwstr/>
      </vt:variant>
      <vt:variant>
        <vt:i4>1048604</vt:i4>
      </vt:variant>
      <vt:variant>
        <vt:i4>162</vt:i4>
      </vt:variant>
      <vt:variant>
        <vt:i4>0</vt:i4>
      </vt:variant>
      <vt:variant>
        <vt:i4>5</vt:i4>
      </vt:variant>
      <vt:variant>
        <vt:lpwstr>http://iims.uthscsa.edu/</vt:lpwstr>
      </vt:variant>
      <vt:variant>
        <vt:lpwstr/>
      </vt:variant>
      <vt:variant>
        <vt:i4>6160466</vt:i4>
      </vt:variant>
      <vt:variant>
        <vt:i4>153</vt:i4>
      </vt:variant>
      <vt:variant>
        <vt:i4>0</vt:i4>
      </vt:variant>
      <vt:variant>
        <vt:i4>5</vt:i4>
      </vt:variant>
      <vt:variant>
        <vt:lpwstr>http://www.hrsa.gov/</vt:lpwstr>
      </vt:variant>
      <vt:variant>
        <vt:lpwstr/>
      </vt:variant>
      <vt:variant>
        <vt:i4>3801205</vt:i4>
      </vt:variant>
      <vt:variant>
        <vt:i4>150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3932280</vt:i4>
      </vt:variant>
      <vt:variant>
        <vt:i4>147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2162720</vt:i4>
      </vt:variant>
      <vt:variant>
        <vt:i4>144</vt:i4>
      </vt:variant>
      <vt:variant>
        <vt:i4>0</vt:i4>
      </vt:variant>
      <vt:variant>
        <vt:i4>5</vt:i4>
      </vt:variant>
      <vt:variant>
        <vt:lpwstr>http://hhs.gov/</vt:lpwstr>
      </vt:variant>
      <vt:variant>
        <vt:lpwstr/>
      </vt:variant>
      <vt:variant>
        <vt:i4>3276898</vt:i4>
      </vt:variant>
      <vt:variant>
        <vt:i4>141</vt:i4>
      </vt:variant>
      <vt:variant>
        <vt:i4>0</vt:i4>
      </vt:variant>
      <vt:variant>
        <vt:i4>5</vt:i4>
      </vt:variant>
      <vt:variant>
        <vt:lpwstr>http://www.nsf.gov/</vt:lpwstr>
      </vt:variant>
      <vt:variant>
        <vt:lpwstr/>
      </vt:variant>
      <vt:variant>
        <vt:i4>1048581</vt:i4>
      </vt:variant>
      <vt:variant>
        <vt:i4>138</vt:i4>
      </vt:variant>
      <vt:variant>
        <vt:i4>0</vt:i4>
      </vt:variant>
      <vt:variant>
        <vt:i4>5</vt:i4>
      </vt:variant>
      <vt:variant>
        <vt:lpwstr>http://research.uthscsa.edu/irb/Forms/Form R.docx</vt:lpwstr>
      </vt:variant>
      <vt:variant>
        <vt:lpwstr/>
      </vt:variant>
      <vt:variant>
        <vt:i4>88</vt:i4>
      </vt:variant>
      <vt:variant>
        <vt:i4>135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GlossaryofHumanResearchTerms-CertificateofConfidentiality</vt:lpwstr>
      </vt:variant>
      <vt:variant>
        <vt:i4>262149</vt:i4>
      </vt:variant>
      <vt:variant>
        <vt:i4>132</vt:i4>
      </vt:variant>
      <vt:variant>
        <vt:i4>0</vt:i4>
      </vt:variant>
      <vt:variant>
        <vt:i4>5</vt:i4>
      </vt:variant>
      <vt:variant>
        <vt:lpwstr>http://research.uthscsa.edu/irb/Forms/Form F.doc</vt:lpwstr>
      </vt:variant>
      <vt:variant>
        <vt:lpwstr/>
      </vt:variant>
      <vt:variant>
        <vt:i4>5242963</vt:i4>
      </vt:variant>
      <vt:variant>
        <vt:i4>129</vt:i4>
      </vt:variant>
      <vt:variant>
        <vt:i4>0</vt:i4>
      </vt:variant>
      <vt:variant>
        <vt:i4>5</vt:i4>
      </vt:variant>
      <vt:variant>
        <vt:lpwstr>http://research.uthscsa.edu/irb/humanuserepository.shtml</vt:lpwstr>
      </vt:variant>
      <vt:variant>
        <vt:lpwstr/>
      </vt:variant>
      <vt:variant>
        <vt:i4>262149</vt:i4>
      </vt:variant>
      <vt:variant>
        <vt:i4>126</vt:i4>
      </vt:variant>
      <vt:variant>
        <vt:i4>0</vt:i4>
      </vt:variant>
      <vt:variant>
        <vt:i4>5</vt:i4>
      </vt:variant>
      <vt:variant>
        <vt:lpwstr>http://research.uthscsa.edu/irb/Forms/Form F.doc</vt:lpwstr>
      </vt:variant>
      <vt:variant>
        <vt:lpwstr/>
      </vt:variant>
      <vt:variant>
        <vt:i4>5242963</vt:i4>
      </vt:variant>
      <vt:variant>
        <vt:i4>123</vt:i4>
      </vt:variant>
      <vt:variant>
        <vt:i4>0</vt:i4>
      </vt:variant>
      <vt:variant>
        <vt:i4>5</vt:i4>
      </vt:variant>
      <vt:variant>
        <vt:lpwstr>http://research.uthscsa.edu/irb/humanuserepository.shtml</vt:lpwstr>
      </vt:variant>
      <vt:variant>
        <vt:lpwstr/>
      </vt:variant>
      <vt:variant>
        <vt:i4>262149</vt:i4>
      </vt:variant>
      <vt:variant>
        <vt:i4>120</vt:i4>
      </vt:variant>
      <vt:variant>
        <vt:i4>0</vt:i4>
      </vt:variant>
      <vt:variant>
        <vt:i4>5</vt:i4>
      </vt:variant>
      <vt:variant>
        <vt:lpwstr>http://research.uthscsa.edu/irb/Forms/Form F.doc</vt:lpwstr>
      </vt:variant>
      <vt:variant>
        <vt:lpwstr/>
      </vt:variant>
      <vt:variant>
        <vt:i4>3538984</vt:i4>
      </vt:variant>
      <vt:variant>
        <vt:i4>117</vt:i4>
      </vt:variant>
      <vt:variant>
        <vt:i4>0</vt:i4>
      </vt:variant>
      <vt:variant>
        <vt:i4>5</vt:i4>
      </vt:variant>
      <vt:variant>
        <vt:lpwstr>http://research.uthscsa.edu/irb/Forms/Form E-1.doc</vt:lpwstr>
      </vt:variant>
      <vt:variant>
        <vt:lpwstr/>
      </vt:variant>
      <vt:variant>
        <vt:i4>524293</vt:i4>
      </vt:variant>
      <vt:variant>
        <vt:i4>114</vt:i4>
      </vt:variant>
      <vt:variant>
        <vt:i4>0</vt:i4>
      </vt:variant>
      <vt:variant>
        <vt:i4>5</vt:i4>
      </vt:variant>
      <vt:variant>
        <vt:lpwstr>http://research.uthscsa.edu/irb/Forms/Form J.docx</vt:lpwstr>
      </vt:variant>
      <vt:variant>
        <vt:lpwstr/>
      </vt:variant>
      <vt:variant>
        <vt:i4>458757</vt:i4>
      </vt:variant>
      <vt:variant>
        <vt:i4>111</vt:i4>
      </vt:variant>
      <vt:variant>
        <vt:i4>0</vt:i4>
      </vt:variant>
      <vt:variant>
        <vt:i4>5</vt:i4>
      </vt:variant>
      <vt:variant>
        <vt:lpwstr>http://research.uthscsa.edu/irb/forms/Form E.doc</vt:lpwstr>
      </vt:variant>
      <vt:variant>
        <vt:lpwstr/>
      </vt:variant>
      <vt:variant>
        <vt:i4>65619</vt:i4>
      </vt:variant>
      <vt:variant>
        <vt:i4>108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GlossaryofHumanResearchTerms-RepositoryRepository</vt:lpwstr>
      </vt:variant>
      <vt:variant>
        <vt:i4>1966082</vt:i4>
      </vt:variant>
      <vt:variant>
        <vt:i4>105</vt:i4>
      </vt:variant>
      <vt:variant>
        <vt:i4>0</vt:i4>
      </vt:variant>
      <vt:variant>
        <vt:i4>5</vt:i4>
      </vt:variant>
      <vt:variant>
        <vt:lpwstr>http://research.uthscsa.edu/irb/communicable disease guid.doc</vt:lpwstr>
      </vt:variant>
      <vt:variant>
        <vt:lpwstr/>
      </vt:variant>
      <vt:variant>
        <vt:i4>2228264</vt:i4>
      </vt:variant>
      <vt:variant>
        <vt:i4>102</vt:i4>
      </vt:variant>
      <vt:variant>
        <vt:i4>0</vt:i4>
      </vt:variant>
      <vt:variant>
        <vt:i4>5</vt:i4>
      </vt:variant>
      <vt:variant>
        <vt:lpwstr>http://research.uthscsa.edu/irb/forms/Form Q-1.docx</vt:lpwstr>
      </vt:variant>
      <vt:variant>
        <vt:lpwstr/>
      </vt:variant>
      <vt:variant>
        <vt:i4>5963777</vt:i4>
      </vt:variant>
      <vt:variant>
        <vt:i4>99</vt:i4>
      </vt:variant>
      <vt:variant>
        <vt:i4>0</vt:i4>
      </vt:variant>
      <vt:variant>
        <vt:i4>5</vt:i4>
      </vt:variant>
      <vt:variant>
        <vt:lpwstr>http://research.uthscsa.edu/ocr/</vt:lpwstr>
      </vt:variant>
      <vt:variant>
        <vt:lpwstr/>
      </vt:variant>
      <vt:variant>
        <vt:i4>1179653</vt:i4>
      </vt:variant>
      <vt:variant>
        <vt:i4>96</vt:i4>
      </vt:variant>
      <vt:variant>
        <vt:i4>0</vt:i4>
      </vt:variant>
      <vt:variant>
        <vt:i4>5</vt:i4>
      </vt:variant>
      <vt:variant>
        <vt:lpwstr>http://research.uthscsa.edu/irb/Forms/Form P.docx</vt:lpwstr>
      </vt:variant>
      <vt:variant>
        <vt:lpwstr/>
      </vt:variant>
      <vt:variant>
        <vt:i4>1179653</vt:i4>
      </vt:variant>
      <vt:variant>
        <vt:i4>93</vt:i4>
      </vt:variant>
      <vt:variant>
        <vt:i4>0</vt:i4>
      </vt:variant>
      <vt:variant>
        <vt:i4>5</vt:i4>
      </vt:variant>
      <vt:variant>
        <vt:lpwstr>http://research.uthscsa.edu/irb/Forms/Form P.docx</vt:lpwstr>
      </vt:variant>
      <vt:variant>
        <vt:lpwstr/>
      </vt:variant>
      <vt:variant>
        <vt:i4>1179653</vt:i4>
      </vt:variant>
      <vt:variant>
        <vt:i4>90</vt:i4>
      </vt:variant>
      <vt:variant>
        <vt:i4>0</vt:i4>
      </vt:variant>
      <vt:variant>
        <vt:i4>5</vt:i4>
      </vt:variant>
      <vt:variant>
        <vt:lpwstr>http://research.uthscsa.edu/irb/Forms/Form P.docx</vt:lpwstr>
      </vt:variant>
      <vt:variant>
        <vt:lpwstr/>
      </vt:variant>
      <vt:variant>
        <vt:i4>1179653</vt:i4>
      </vt:variant>
      <vt:variant>
        <vt:i4>87</vt:i4>
      </vt:variant>
      <vt:variant>
        <vt:i4>0</vt:i4>
      </vt:variant>
      <vt:variant>
        <vt:i4>5</vt:i4>
      </vt:variant>
      <vt:variant>
        <vt:lpwstr>http://research.uthscsa.edu/irb/Forms/Form P.docx</vt:lpwstr>
      </vt:variant>
      <vt:variant>
        <vt:lpwstr/>
      </vt:variant>
      <vt:variant>
        <vt:i4>1179653</vt:i4>
      </vt:variant>
      <vt:variant>
        <vt:i4>84</vt:i4>
      </vt:variant>
      <vt:variant>
        <vt:i4>0</vt:i4>
      </vt:variant>
      <vt:variant>
        <vt:i4>5</vt:i4>
      </vt:variant>
      <vt:variant>
        <vt:lpwstr>http://research.uthscsa.edu/irb/Forms/Form P.docx</vt:lpwstr>
      </vt:variant>
      <vt:variant>
        <vt:lpwstr/>
      </vt:variant>
      <vt:variant>
        <vt:i4>1179653</vt:i4>
      </vt:variant>
      <vt:variant>
        <vt:i4>81</vt:i4>
      </vt:variant>
      <vt:variant>
        <vt:i4>0</vt:i4>
      </vt:variant>
      <vt:variant>
        <vt:i4>5</vt:i4>
      </vt:variant>
      <vt:variant>
        <vt:lpwstr>http://research.uthscsa.edu/irb/Forms/Form P.docx</vt:lpwstr>
      </vt:variant>
      <vt:variant>
        <vt:lpwstr/>
      </vt:variant>
      <vt:variant>
        <vt:i4>5963777</vt:i4>
      </vt:variant>
      <vt:variant>
        <vt:i4>78</vt:i4>
      </vt:variant>
      <vt:variant>
        <vt:i4>0</vt:i4>
      </vt:variant>
      <vt:variant>
        <vt:i4>5</vt:i4>
      </vt:variant>
      <vt:variant>
        <vt:lpwstr>http://research.uthscsa.edu/ocr/</vt:lpwstr>
      </vt:variant>
      <vt:variant>
        <vt:lpwstr/>
      </vt:variant>
      <vt:variant>
        <vt:i4>1703964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Other_committee_approvals</vt:lpwstr>
      </vt:variant>
      <vt:variant>
        <vt:i4>851973</vt:i4>
      </vt:variant>
      <vt:variant>
        <vt:i4>72</vt:i4>
      </vt:variant>
      <vt:variant>
        <vt:i4>0</vt:i4>
      </vt:variant>
      <vt:variant>
        <vt:i4>5</vt:i4>
      </vt:variant>
      <vt:variant>
        <vt:lpwstr>http://research.uthscsa.edu/irb/Forms/Form O.doc</vt:lpwstr>
      </vt:variant>
      <vt:variant>
        <vt:lpwstr/>
      </vt:variant>
      <vt:variant>
        <vt:i4>851973</vt:i4>
      </vt:variant>
      <vt:variant>
        <vt:i4>69</vt:i4>
      </vt:variant>
      <vt:variant>
        <vt:i4>0</vt:i4>
      </vt:variant>
      <vt:variant>
        <vt:i4>5</vt:i4>
      </vt:variant>
      <vt:variant>
        <vt:lpwstr>http://research.uthscsa.edu/irb/Forms/Form O.doc</vt:lpwstr>
      </vt:variant>
      <vt:variant>
        <vt:lpwstr/>
      </vt:variant>
      <vt:variant>
        <vt:i4>851973</vt:i4>
      </vt:variant>
      <vt:variant>
        <vt:i4>66</vt:i4>
      </vt:variant>
      <vt:variant>
        <vt:i4>0</vt:i4>
      </vt:variant>
      <vt:variant>
        <vt:i4>5</vt:i4>
      </vt:variant>
      <vt:variant>
        <vt:lpwstr>http://research.uthscsa.edu/irb/Forms/Form O.doc</vt:lpwstr>
      </vt:variant>
      <vt:variant>
        <vt:lpwstr/>
      </vt:variant>
      <vt:variant>
        <vt:i4>851973</vt:i4>
      </vt:variant>
      <vt:variant>
        <vt:i4>63</vt:i4>
      </vt:variant>
      <vt:variant>
        <vt:i4>0</vt:i4>
      </vt:variant>
      <vt:variant>
        <vt:i4>5</vt:i4>
      </vt:variant>
      <vt:variant>
        <vt:lpwstr>http://research.uthscsa.edu/irb/Forms/Form O.doc</vt:lpwstr>
      </vt:variant>
      <vt:variant>
        <vt:lpwstr/>
      </vt:variant>
      <vt:variant>
        <vt:i4>851973</vt:i4>
      </vt:variant>
      <vt:variant>
        <vt:i4>60</vt:i4>
      </vt:variant>
      <vt:variant>
        <vt:i4>0</vt:i4>
      </vt:variant>
      <vt:variant>
        <vt:i4>5</vt:i4>
      </vt:variant>
      <vt:variant>
        <vt:lpwstr>http://research.uthscsa.edu/irb/Forms/Form O.doc</vt:lpwstr>
      </vt:variant>
      <vt:variant>
        <vt:lpwstr/>
      </vt:variant>
      <vt:variant>
        <vt:i4>1310725</vt:i4>
      </vt:variant>
      <vt:variant>
        <vt:i4>48</vt:i4>
      </vt:variant>
      <vt:variant>
        <vt:i4>0</vt:i4>
      </vt:variant>
      <vt:variant>
        <vt:i4>5</vt:i4>
      </vt:variant>
      <vt:variant>
        <vt:lpwstr>http://research.uthscsa.edu/irb/Forms/Form V.doc</vt:lpwstr>
      </vt:variant>
      <vt:variant>
        <vt:lpwstr/>
      </vt:variant>
      <vt:variant>
        <vt:i4>65624</vt:i4>
      </vt:variant>
      <vt:variant>
        <vt:i4>45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GlossaryofHumanResearchTerms-PrisonerPrisoner</vt:lpwstr>
      </vt:variant>
      <vt:variant>
        <vt:i4>1376261</vt:i4>
      </vt:variant>
      <vt:variant>
        <vt:i4>42</vt:i4>
      </vt:variant>
      <vt:variant>
        <vt:i4>0</vt:i4>
      </vt:variant>
      <vt:variant>
        <vt:i4>5</vt:i4>
      </vt:variant>
      <vt:variant>
        <vt:lpwstr>http://research.uthscsa.edu/irb/Forms/Form W.doc</vt:lpwstr>
      </vt:variant>
      <vt:variant>
        <vt:lpwstr/>
      </vt:variant>
      <vt:variant>
        <vt:i4>1507333</vt:i4>
      </vt:variant>
      <vt:variant>
        <vt:i4>39</vt:i4>
      </vt:variant>
      <vt:variant>
        <vt:i4>0</vt:i4>
      </vt:variant>
      <vt:variant>
        <vt:i4>5</vt:i4>
      </vt:variant>
      <vt:variant>
        <vt:lpwstr>http://research.uthscsa.edu/irb/Forms/Form U.doc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http://research.uthscsa.edu/irb/Forms/Form W.doc</vt:lpwstr>
      </vt:variant>
      <vt:variant>
        <vt:lpwstr/>
      </vt:variant>
      <vt:variant>
        <vt:i4>7733295</vt:i4>
      </vt:variant>
      <vt:variant>
        <vt:i4>33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GlossaryofHumanResearchTerms-MinorMinor</vt:lpwstr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http://research.uthscsa.edu/irb/Forms/Form U.doc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http://research.uthscsa.edu/irb/Forms/Form T.doc</vt:lpwstr>
      </vt:variant>
      <vt:variant>
        <vt:lpwstr/>
      </vt:variant>
      <vt:variant>
        <vt:i4>7471154</vt:i4>
      </vt:variant>
      <vt:variant>
        <vt:i4>24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GlossaryofHumanResearchTerms-Institutionalized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http://research.uthscsa.edu/irb/Forms/Form U.doc</vt:lpwstr>
      </vt:variant>
      <vt:variant>
        <vt:lpwstr/>
      </vt:variant>
      <vt:variant>
        <vt:i4>1441797</vt:i4>
      </vt:variant>
      <vt:variant>
        <vt:i4>18</vt:i4>
      </vt:variant>
      <vt:variant>
        <vt:i4>0</vt:i4>
      </vt:variant>
      <vt:variant>
        <vt:i4>5</vt:i4>
      </vt:variant>
      <vt:variant>
        <vt:lpwstr>http://research.uthscsa.edu/irb/Forms/Form T.doc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GlossaryofHumanResearchTerms-ImpairedDecision-MakingAbility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GlossaryofHumanResearchTerms-Multi-SiteResearchMulti-SiteResearch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SHEET</dc:title>
  <dc:subject/>
  <dc:creator>Roy</dc:creator>
  <cp:keywords/>
  <cp:lastModifiedBy>cheryl</cp:lastModifiedBy>
  <cp:revision>7</cp:revision>
  <dcterms:created xsi:type="dcterms:W3CDTF">2019-10-23T19:03:00Z</dcterms:created>
  <dcterms:modified xsi:type="dcterms:W3CDTF">2020-11-13T17:36:00Z</dcterms:modified>
</cp:coreProperties>
</file>