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2B7A1" w14:textId="77777777" w:rsidR="003D7797" w:rsidRPr="00553239" w:rsidRDefault="003D7797" w:rsidP="003D7797">
      <w:pPr>
        <w:shd w:val="clear" w:color="auto" w:fill="FFFFFF"/>
        <w:jc w:val="center"/>
        <w:rPr>
          <w:rFonts w:ascii="Arial" w:hAnsi="Arial" w:cs="Arial"/>
        </w:rPr>
      </w:pPr>
      <w:r w:rsidRPr="00553239">
        <w:rPr>
          <w:rFonts w:ascii="Arial" w:hAnsi="Arial" w:cs="Arial"/>
        </w:rPr>
        <w:t>UT Health Science Center San Antonio</w:t>
      </w:r>
    </w:p>
    <w:p w14:paraId="69DB880F" w14:textId="77777777" w:rsidR="003D7797" w:rsidRDefault="003D7797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72123A" w:rsidRPr="00226919" w14:paraId="5734F85D" w14:textId="77777777" w:rsidTr="00CC64AD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FF88EF" w14:textId="77777777" w:rsidR="0072123A" w:rsidRPr="00660C1F" w:rsidRDefault="0072123A" w:rsidP="00B16C08">
            <w:pPr>
              <w:pStyle w:val="Heading6"/>
              <w:keepNex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top"/>
            <w:bookmarkEnd w:id="0"/>
            <w:r w:rsidRPr="00822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="00B16C0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2535F">
              <w:rPr>
                <w:rFonts w:ascii="Arial" w:hAnsi="Arial" w:cs="Arial"/>
                <w:b/>
                <w:bCs/>
                <w:sz w:val="20"/>
                <w:szCs w:val="20"/>
              </w:rPr>
              <w:t>ctivation</w:t>
            </w:r>
          </w:p>
        </w:tc>
      </w:tr>
    </w:tbl>
    <w:p w14:paraId="2628E2D3" w14:textId="77777777" w:rsidR="008A430D" w:rsidRDefault="008A430D" w:rsidP="0001529F">
      <w:pPr>
        <w:tabs>
          <w:tab w:val="left" w:pos="1638"/>
          <w:tab w:val="left" w:pos="2718"/>
          <w:tab w:val="left" w:pos="3438"/>
          <w:tab w:val="left" w:pos="4518"/>
          <w:tab w:val="left" w:pos="5328"/>
          <w:tab w:val="left" w:pos="6228"/>
          <w:tab w:val="left" w:pos="7218"/>
          <w:tab w:val="left" w:pos="8478"/>
          <w:tab w:val="left" w:pos="9468"/>
        </w:tabs>
        <w:overflowPunct/>
        <w:autoSpaceDE/>
        <w:autoSpaceDN/>
        <w:adjustRightInd/>
        <w:spacing w:after="40"/>
        <w:textAlignment w:val="auto"/>
        <w:rPr>
          <w:rFonts w:ascii="Arial" w:hAnsi="Arial" w:cs="Arial"/>
          <w:b/>
          <w:sz w:val="18"/>
          <w:szCs w:val="18"/>
        </w:rPr>
      </w:pPr>
    </w:p>
    <w:p w14:paraId="099286BB" w14:textId="77777777" w:rsidR="00BF0527" w:rsidRDefault="00BF0527" w:rsidP="0001529F">
      <w:pPr>
        <w:tabs>
          <w:tab w:val="left" w:pos="1638"/>
          <w:tab w:val="left" w:pos="2718"/>
          <w:tab w:val="left" w:pos="3438"/>
          <w:tab w:val="left" w:pos="4518"/>
          <w:tab w:val="left" w:pos="5328"/>
          <w:tab w:val="left" w:pos="6228"/>
          <w:tab w:val="left" w:pos="7218"/>
          <w:tab w:val="left" w:pos="8478"/>
          <w:tab w:val="left" w:pos="9468"/>
        </w:tabs>
        <w:overflowPunct/>
        <w:autoSpaceDE/>
        <w:autoSpaceDN/>
        <w:adjustRightInd/>
        <w:spacing w:after="40"/>
        <w:textAlignment w:val="auto"/>
        <w:rPr>
          <w:rFonts w:ascii="Arial" w:hAnsi="Arial" w:cs="Arial"/>
          <w:b/>
          <w:sz w:val="18"/>
          <w:szCs w:val="18"/>
        </w:rPr>
      </w:pPr>
      <w:r w:rsidRPr="00150EBF">
        <w:rPr>
          <w:rFonts w:ascii="Arial" w:hAnsi="Arial" w:cs="Arial"/>
          <w:b/>
          <w:sz w:val="18"/>
          <w:szCs w:val="18"/>
          <w:shd w:val="clear" w:color="auto" w:fill="E5B8B7"/>
        </w:rPr>
        <w:t>Study Title</w:t>
      </w:r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410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</w:p>
    <w:p w14:paraId="554771C0" w14:textId="77777777" w:rsidR="00BF0527" w:rsidRDefault="00BF0527" w:rsidP="0001529F">
      <w:pPr>
        <w:tabs>
          <w:tab w:val="left" w:pos="1638"/>
          <w:tab w:val="left" w:pos="2718"/>
          <w:tab w:val="left" w:pos="3438"/>
          <w:tab w:val="left" w:pos="4518"/>
          <w:tab w:val="left" w:pos="5328"/>
          <w:tab w:val="left" w:pos="6228"/>
          <w:tab w:val="left" w:pos="7218"/>
          <w:tab w:val="left" w:pos="8478"/>
          <w:tab w:val="left" w:pos="9468"/>
        </w:tabs>
        <w:overflowPunct/>
        <w:autoSpaceDE/>
        <w:autoSpaceDN/>
        <w:adjustRightInd/>
        <w:spacing w:after="40"/>
        <w:textAlignment w:val="auto"/>
        <w:rPr>
          <w:rFonts w:ascii="Arial" w:hAnsi="Arial" w:cs="Arial"/>
          <w:b/>
          <w:sz w:val="18"/>
          <w:szCs w:val="18"/>
        </w:rPr>
      </w:pPr>
    </w:p>
    <w:p w14:paraId="30E3A6F8" w14:textId="77777777" w:rsidR="001803D9" w:rsidRPr="001803D9" w:rsidRDefault="001803D9" w:rsidP="0001529F">
      <w:pPr>
        <w:tabs>
          <w:tab w:val="left" w:pos="1638"/>
          <w:tab w:val="left" w:pos="2718"/>
          <w:tab w:val="left" w:pos="3438"/>
          <w:tab w:val="left" w:pos="4518"/>
          <w:tab w:val="left" w:pos="5328"/>
          <w:tab w:val="left" w:pos="6228"/>
          <w:tab w:val="left" w:pos="7218"/>
          <w:tab w:val="left" w:pos="8478"/>
          <w:tab w:val="left" w:pos="9468"/>
        </w:tabs>
        <w:overflowPunct/>
        <w:autoSpaceDE/>
        <w:autoSpaceDN/>
        <w:adjustRightInd/>
        <w:spacing w:after="40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  </w:t>
      </w:r>
      <w:r w:rsidR="000A0406" w:rsidRPr="00150EBF">
        <w:rPr>
          <w:rFonts w:ascii="Arial" w:hAnsi="Arial" w:cs="Arial"/>
          <w:b/>
          <w:sz w:val="18"/>
          <w:szCs w:val="18"/>
          <w:shd w:val="clear" w:color="auto" w:fill="E5B8B7"/>
        </w:rPr>
        <w:t>Date</w:t>
      </w:r>
      <w:r w:rsidR="000A0406">
        <w:rPr>
          <w:rFonts w:ascii="Arial" w:hAnsi="Arial" w:cs="Arial"/>
          <w:b/>
          <w:sz w:val="18"/>
          <w:szCs w:val="18"/>
        </w:rPr>
        <w:t xml:space="preserve">:  </w:t>
      </w:r>
      <w:r w:rsidR="000A0406">
        <w:rPr>
          <w:rFonts w:ascii="Arial" w:hAnsi="Arial" w:cs="Arial"/>
          <w:b/>
          <w:sz w:val="18"/>
          <w:szCs w:val="18"/>
        </w:rPr>
        <w:fldChar w:fldCharType="begin">
          <w:ffData>
            <w:name w:val="Text410"/>
            <w:enabled/>
            <w:calcOnExit w:val="0"/>
            <w:textInput/>
          </w:ffData>
        </w:fldChar>
      </w:r>
      <w:bookmarkStart w:id="1" w:name="Text410"/>
      <w:r w:rsidR="000A0406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0A0406">
        <w:rPr>
          <w:rFonts w:ascii="Arial" w:hAnsi="Arial" w:cs="Arial"/>
          <w:b/>
          <w:sz w:val="18"/>
          <w:szCs w:val="18"/>
        </w:rPr>
      </w:r>
      <w:r w:rsidR="000A0406">
        <w:rPr>
          <w:rFonts w:ascii="Arial" w:hAnsi="Arial" w:cs="Arial"/>
          <w:b/>
          <w:sz w:val="18"/>
          <w:szCs w:val="18"/>
        </w:rPr>
        <w:fldChar w:fldCharType="separate"/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193E8C">
        <w:rPr>
          <w:rFonts w:ascii="Arial" w:hAnsi="Arial" w:cs="Arial"/>
          <w:b/>
          <w:noProof/>
          <w:sz w:val="18"/>
          <w:szCs w:val="18"/>
        </w:rPr>
        <w:t> </w:t>
      </w:r>
      <w:r w:rsidR="000A0406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p w14:paraId="2889583A" w14:textId="77777777" w:rsidR="001803D9" w:rsidRPr="001803D9" w:rsidRDefault="001803D9" w:rsidP="0001529F">
      <w:pPr>
        <w:tabs>
          <w:tab w:val="left" w:pos="1638"/>
          <w:tab w:val="left" w:pos="2718"/>
          <w:tab w:val="left" w:pos="3438"/>
          <w:tab w:val="left" w:pos="4518"/>
          <w:tab w:val="left" w:pos="5328"/>
          <w:tab w:val="left" w:pos="6228"/>
          <w:tab w:val="left" w:pos="7218"/>
          <w:tab w:val="left" w:pos="8478"/>
          <w:tab w:val="left" w:pos="9468"/>
        </w:tabs>
        <w:overflowPunct/>
        <w:autoSpaceDE/>
        <w:autoSpaceDN/>
        <w:adjustRightInd/>
        <w:spacing w:after="40"/>
        <w:textAlignment w:val="auto"/>
        <w:rPr>
          <w:rFonts w:ascii="Arial" w:hAnsi="Arial" w:cs="Arial"/>
          <w:sz w:val="18"/>
          <w:szCs w:val="18"/>
        </w:rPr>
      </w:pPr>
    </w:p>
    <w:p w14:paraId="380A84A2" w14:textId="77777777" w:rsidR="001803D9" w:rsidRPr="00226919" w:rsidRDefault="001803D9" w:rsidP="001B5A62">
      <w:pPr>
        <w:keepLines/>
        <w:tabs>
          <w:tab w:val="left" w:pos="1638"/>
          <w:tab w:val="left" w:pos="2718"/>
          <w:tab w:val="left" w:pos="3438"/>
          <w:tab w:val="left" w:pos="4518"/>
          <w:tab w:val="left" w:pos="5328"/>
          <w:tab w:val="left" w:pos="6228"/>
          <w:tab w:val="left" w:pos="7218"/>
          <w:tab w:val="left" w:pos="8478"/>
          <w:tab w:val="left" w:pos="9468"/>
        </w:tabs>
        <w:overflowPunct/>
        <w:autoSpaceDE/>
        <w:autoSpaceDN/>
        <w:adjustRightInd/>
        <w:spacing w:after="40"/>
        <w:ind w:left="300" w:hanging="300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</w:t>
      </w:r>
      <w:r w:rsidR="003412B7">
        <w:rPr>
          <w:rFonts w:ascii="Arial" w:hAnsi="Arial" w:cs="Arial"/>
          <w:b/>
          <w:sz w:val="18"/>
          <w:szCs w:val="18"/>
        </w:rPr>
        <w:tab/>
      </w:r>
      <w:r w:rsidR="00E127AD" w:rsidRPr="00150EBF">
        <w:rPr>
          <w:rFonts w:ascii="Arial" w:hAnsi="Arial" w:cs="Arial"/>
          <w:b/>
          <w:sz w:val="18"/>
          <w:szCs w:val="18"/>
          <w:shd w:val="clear" w:color="auto" w:fill="E5B8B7"/>
        </w:rPr>
        <w:t>Name and Address of Principal Investigator (PI)</w:t>
      </w:r>
      <w:r w:rsidR="00E127AD" w:rsidRPr="00226919">
        <w:rPr>
          <w:rFonts w:ascii="Arial" w:hAnsi="Arial" w:cs="Arial"/>
          <w:b/>
          <w:sz w:val="18"/>
          <w:szCs w:val="18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7"/>
        <w:gridCol w:w="1417"/>
        <w:gridCol w:w="6482"/>
      </w:tblGrid>
      <w:tr w:rsidR="007B4304" w14:paraId="428E06D1" w14:textId="77777777" w:rsidTr="00D67214">
        <w:tc>
          <w:tcPr>
            <w:tcW w:w="1738" w:type="pct"/>
            <w:gridSpan w:val="2"/>
          </w:tcPr>
          <w:p w14:paraId="068F1359" w14:textId="77777777" w:rsidR="007B4304" w:rsidRDefault="007B4304" w:rsidP="0001529F">
            <w:pPr>
              <w:keepLines/>
              <w:tabs>
                <w:tab w:val="left" w:pos="378"/>
                <w:tab w:val="left" w:pos="1638"/>
                <w:tab w:val="left" w:pos="2718"/>
                <w:tab w:val="left" w:pos="3438"/>
                <w:tab w:val="left" w:pos="4518"/>
                <w:tab w:val="left" w:pos="5328"/>
                <w:tab w:val="left" w:pos="6228"/>
                <w:tab w:val="left" w:pos="7218"/>
                <w:tab w:val="left" w:pos="8478"/>
                <w:tab w:val="left" w:pos="9468"/>
              </w:tabs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3F3F3"/>
              </w:rPr>
              <w:t>PI Name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1A3F">
              <w:rPr>
                <w:rFonts w:ascii="Arial" w:hAnsi="Arial" w:cs="Arial"/>
                <w:i/>
                <w:sz w:val="18"/>
                <w:szCs w:val="18"/>
              </w:rPr>
              <w:t>(Last Name, First Name, MI):</w:t>
            </w:r>
          </w:p>
        </w:tc>
        <w:tc>
          <w:tcPr>
            <w:tcW w:w="3262" w:type="pct"/>
            <w:tcBorders>
              <w:bottom w:val="single" w:sz="4" w:space="0" w:color="auto"/>
            </w:tcBorders>
          </w:tcPr>
          <w:p w14:paraId="39E5DE4D" w14:textId="77777777" w:rsidR="007B4304" w:rsidRDefault="007B4304" w:rsidP="0001529F">
            <w:pPr>
              <w:keepLines/>
              <w:tabs>
                <w:tab w:val="left" w:pos="378"/>
                <w:tab w:val="left" w:pos="1638"/>
                <w:tab w:val="left" w:pos="2718"/>
                <w:tab w:val="left" w:pos="3438"/>
                <w:tab w:val="left" w:pos="4518"/>
                <w:tab w:val="left" w:pos="5328"/>
                <w:tab w:val="left" w:pos="6228"/>
                <w:tab w:val="left" w:pos="7218"/>
                <w:tab w:val="left" w:pos="8478"/>
                <w:tab w:val="left" w:pos="9468"/>
              </w:tabs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04" w14:paraId="6D21648D" w14:textId="77777777" w:rsidTr="00D67214">
        <w:tc>
          <w:tcPr>
            <w:tcW w:w="1738" w:type="pct"/>
            <w:gridSpan w:val="2"/>
          </w:tcPr>
          <w:p w14:paraId="5DA84768" w14:textId="77777777" w:rsidR="007B4304" w:rsidRDefault="007B4304" w:rsidP="00625E7B">
            <w:pPr>
              <w:keepLines/>
              <w:tabs>
                <w:tab w:val="left" w:pos="378"/>
                <w:tab w:val="left" w:pos="1638"/>
                <w:tab w:val="left" w:pos="2718"/>
                <w:tab w:val="left" w:pos="3438"/>
                <w:tab w:val="left" w:pos="4518"/>
                <w:tab w:val="left" w:pos="5328"/>
                <w:tab w:val="left" w:pos="6228"/>
                <w:tab w:val="left" w:pos="7218"/>
                <w:tab w:val="left" w:pos="8478"/>
                <w:tab w:val="left" w:pos="9468"/>
              </w:tabs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3F3F3"/>
              </w:rPr>
              <w:t>Employer(s)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8B7AA7">
              <w:rPr>
                <w:rFonts w:ascii="Arial" w:hAnsi="Arial" w:cs="Arial"/>
                <w:i/>
                <w:sz w:val="18"/>
                <w:szCs w:val="18"/>
              </w:rPr>
              <w:t>Example: UTHSCSA, VA)</w:t>
            </w:r>
          </w:p>
        </w:tc>
        <w:tc>
          <w:tcPr>
            <w:tcW w:w="3262" w:type="pct"/>
            <w:tcBorders>
              <w:top w:val="single" w:sz="4" w:space="0" w:color="auto"/>
              <w:bottom w:val="single" w:sz="4" w:space="0" w:color="auto"/>
            </w:tcBorders>
          </w:tcPr>
          <w:p w14:paraId="1BC84590" w14:textId="77777777" w:rsidR="007B4304" w:rsidRDefault="007B4304" w:rsidP="0001529F">
            <w:pPr>
              <w:keepLines/>
              <w:tabs>
                <w:tab w:val="left" w:pos="378"/>
                <w:tab w:val="left" w:pos="1638"/>
                <w:tab w:val="left" w:pos="2718"/>
                <w:tab w:val="left" w:pos="3438"/>
                <w:tab w:val="left" w:pos="4518"/>
                <w:tab w:val="left" w:pos="5328"/>
                <w:tab w:val="left" w:pos="6228"/>
                <w:tab w:val="left" w:pos="7218"/>
                <w:tab w:val="left" w:pos="8478"/>
                <w:tab w:val="left" w:pos="9468"/>
              </w:tabs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304" w14:paraId="317FD740" w14:textId="77777777" w:rsidTr="00772455">
        <w:tc>
          <w:tcPr>
            <w:tcW w:w="1025" w:type="pct"/>
          </w:tcPr>
          <w:p w14:paraId="351B5AC0" w14:textId="77777777" w:rsidR="007B4304" w:rsidRDefault="007B4304" w:rsidP="0001529F">
            <w:pPr>
              <w:keepLines/>
              <w:tabs>
                <w:tab w:val="left" w:pos="378"/>
                <w:tab w:val="left" w:pos="1638"/>
                <w:tab w:val="left" w:pos="2718"/>
                <w:tab w:val="left" w:pos="3438"/>
                <w:tab w:val="left" w:pos="4518"/>
                <w:tab w:val="left" w:pos="5328"/>
                <w:tab w:val="left" w:pos="6228"/>
                <w:tab w:val="left" w:pos="7218"/>
                <w:tab w:val="left" w:pos="8478"/>
                <w:tab w:val="left" w:pos="9468"/>
              </w:tabs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3F3F3"/>
              </w:rPr>
              <w:t>Department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75" w:type="pct"/>
            <w:gridSpan w:val="2"/>
            <w:tcBorders>
              <w:bottom w:val="single" w:sz="4" w:space="0" w:color="auto"/>
            </w:tcBorders>
          </w:tcPr>
          <w:p w14:paraId="75755662" w14:textId="77777777" w:rsidR="007B4304" w:rsidRDefault="007B4304" w:rsidP="0001529F">
            <w:pPr>
              <w:keepLines/>
              <w:tabs>
                <w:tab w:val="left" w:pos="378"/>
                <w:tab w:val="left" w:pos="1638"/>
                <w:tab w:val="left" w:pos="2718"/>
                <w:tab w:val="left" w:pos="3438"/>
                <w:tab w:val="left" w:pos="4518"/>
                <w:tab w:val="left" w:pos="5328"/>
                <w:tab w:val="left" w:pos="6228"/>
                <w:tab w:val="left" w:pos="7218"/>
                <w:tab w:val="left" w:pos="8478"/>
                <w:tab w:val="left" w:pos="9468"/>
              </w:tabs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719097" w14:textId="77777777" w:rsidR="00E127AD" w:rsidRPr="00226919" w:rsidRDefault="00E127AD" w:rsidP="0001529F">
      <w:pPr>
        <w:keepLines/>
        <w:tabs>
          <w:tab w:val="left" w:pos="468"/>
          <w:tab w:val="left" w:pos="1098"/>
          <w:tab w:val="left" w:pos="10728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14:paraId="6FC49844" w14:textId="77777777" w:rsidR="00E127AD" w:rsidRPr="00B02BC2" w:rsidRDefault="00E127AD" w:rsidP="0001529F">
      <w:pPr>
        <w:keepLines/>
        <w:rPr>
          <w:rFonts w:ascii="Arial" w:hAnsi="Arial" w:cs="Arial"/>
          <w:sz w:val="18"/>
          <w:szCs w:val="18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413"/>
        <w:gridCol w:w="112"/>
        <w:gridCol w:w="426"/>
        <w:gridCol w:w="9060"/>
      </w:tblGrid>
      <w:tr w:rsidR="00525FA6" w:rsidRPr="00931B17" w14:paraId="00D8BFF8" w14:textId="77777777" w:rsidTr="00CC64AD">
        <w:trPr>
          <w:trHeight w:val="4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5B8B7"/>
          </w:tcPr>
          <w:p w14:paraId="6412575F" w14:textId="77777777" w:rsidR="00C829BE" w:rsidRPr="00C829BE" w:rsidRDefault="0012535F" w:rsidP="00C829BE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25FA6" w:rsidRPr="00931B17">
              <w:rPr>
                <w:rFonts w:ascii="Arial" w:hAnsi="Arial" w:cs="Arial"/>
                <w:bCs/>
                <w:sz w:val="18"/>
                <w:szCs w:val="18"/>
              </w:rPr>
              <w:t xml:space="preserve">.  </w:t>
            </w:r>
            <w:r w:rsidR="00C829BE" w:rsidRPr="00C829BE">
              <w:rPr>
                <w:rFonts w:ascii="Arial" w:hAnsi="Arial" w:cs="Arial"/>
                <w:bCs/>
                <w:sz w:val="18"/>
                <w:szCs w:val="18"/>
              </w:rPr>
              <w:t xml:space="preserve">Does the </w:t>
            </w:r>
            <w:r w:rsidR="00C829BE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C829BE" w:rsidRPr="00C829BE">
              <w:rPr>
                <w:rFonts w:ascii="Arial" w:hAnsi="Arial" w:cs="Arial"/>
                <w:bCs/>
                <w:sz w:val="18"/>
                <w:szCs w:val="18"/>
              </w:rPr>
              <w:t xml:space="preserve">esearch activity </w:t>
            </w:r>
            <w:r w:rsidR="00562BDE">
              <w:rPr>
                <w:rFonts w:ascii="Arial" w:hAnsi="Arial" w:cs="Arial"/>
                <w:bCs/>
                <w:sz w:val="18"/>
                <w:szCs w:val="18"/>
              </w:rPr>
              <w:t>in</w:t>
            </w:r>
            <w:r w:rsidR="00C829BE">
              <w:rPr>
                <w:rFonts w:ascii="Arial" w:hAnsi="Arial" w:cs="Arial"/>
                <w:bCs/>
                <w:sz w:val="18"/>
                <w:szCs w:val="18"/>
              </w:rPr>
              <w:t xml:space="preserve"> this study </w:t>
            </w:r>
            <w:r w:rsidR="00C829BE" w:rsidRPr="00C829BE">
              <w:rPr>
                <w:rFonts w:ascii="Arial" w:hAnsi="Arial" w:cs="Arial"/>
                <w:bCs/>
                <w:sz w:val="18"/>
                <w:szCs w:val="18"/>
              </w:rPr>
              <w:t xml:space="preserve">only involve: </w:t>
            </w:r>
          </w:p>
          <w:p w14:paraId="2EAEBC4B" w14:textId="77777777" w:rsidR="00C829BE" w:rsidRPr="00C829BE" w:rsidRDefault="00562BDE" w:rsidP="00562BDE">
            <w:pPr>
              <w:keepNext/>
              <w:keepLines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829BE" w:rsidRPr="00C829BE">
              <w:rPr>
                <w:rFonts w:ascii="Arial" w:hAnsi="Arial" w:cs="Arial"/>
                <w:bCs/>
                <w:sz w:val="18"/>
                <w:szCs w:val="18"/>
              </w:rPr>
              <w:t xml:space="preserve">minimal risk interactions with the subjects or </w:t>
            </w:r>
          </w:p>
          <w:p w14:paraId="007A487D" w14:textId="77777777" w:rsidR="00C829BE" w:rsidRPr="00C829BE" w:rsidRDefault="00562BDE" w:rsidP="00562BDE">
            <w:pPr>
              <w:keepNext/>
              <w:keepLines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829BE" w:rsidRPr="00C829BE">
              <w:rPr>
                <w:rFonts w:ascii="Arial" w:hAnsi="Arial" w:cs="Arial"/>
                <w:bCs/>
                <w:sz w:val="18"/>
                <w:szCs w:val="18"/>
              </w:rPr>
              <w:t xml:space="preserve">interventions that would be performed as part of routine practice or </w:t>
            </w:r>
          </w:p>
          <w:p w14:paraId="6E3BA292" w14:textId="77777777" w:rsidR="00525FA6" w:rsidRPr="00931B17" w:rsidRDefault="00562BDE" w:rsidP="00562BDE">
            <w:pPr>
              <w:keepNext/>
              <w:keepLines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d</w:t>
            </w:r>
            <w:r w:rsidR="00C829BE" w:rsidRPr="00C829BE">
              <w:rPr>
                <w:rFonts w:ascii="Arial" w:hAnsi="Arial" w:cs="Arial"/>
                <w:bCs/>
                <w:sz w:val="18"/>
                <w:szCs w:val="18"/>
              </w:rPr>
              <w:t>ata collection from record review?</w:t>
            </w:r>
          </w:p>
        </w:tc>
      </w:tr>
      <w:tr w:rsidR="000F3AEF" w14:paraId="0EEECF41" w14:textId="77777777" w:rsidTr="00CC64AD">
        <w:trPr>
          <w:trHeight w:val="294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492E97" w14:textId="77777777" w:rsidR="000F3AEF" w:rsidRDefault="000F3AEF" w:rsidP="000F3AEF">
            <w:pPr>
              <w:keepNext/>
              <w:keepLines/>
              <w:spacing w:before="40" w:after="40"/>
            </w:pPr>
          </w:p>
        </w:tc>
        <w:tc>
          <w:tcPr>
            <w:tcW w:w="4794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D11C1" w14:textId="77777777" w:rsidR="000F3AEF" w:rsidRDefault="000F3AEF" w:rsidP="00AC2888">
            <w:pPr>
              <w:keepNext/>
              <w:keepLines/>
            </w:pPr>
            <w:r w:rsidRPr="00931B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 </w:t>
            </w:r>
            <w:r w:rsidR="00562BDE">
              <w:rPr>
                <w:rFonts w:ascii="Arial" w:hAnsi="Arial" w:cs="Arial"/>
                <w:color w:val="008000"/>
                <w:sz w:val="18"/>
                <w:szCs w:val="18"/>
                <w:u w:val="single"/>
              </w:rPr>
              <w:t>You cannot reactivate this protocol</w:t>
            </w:r>
          </w:p>
        </w:tc>
      </w:tr>
      <w:tr w:rsidR="000F3AEF" w14:paraId="1A3751DD" w14:textId="77777777" w:rsidTr="00CC64AD">
        <w:trPr>
          <w:trHeight w:val="222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9199EF" w14:textId="77777777" w:rsidR="000F3AEF" w:rsidRDefault="000F3AEF" w:rsidP="000F3AEF">
            <w:pPr>
              <w:keepNext/>
              <w:keepLines/>
              <w:spacing w:before="40" w:after="40"/>
            </w:pPr>
          </w:p>
        </w:tc>
        <w:tc>
          <w:tcPr>
            <w:tcW w:w="479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B598D" w14:textId="77777777" w:rsidR="000F3AEF" w:rsidRDefault="000F3AEF" w:rsidP="00931B17">
            <w:pPr>
              <w:keepNext/>
              <w:keepLines/>
            </w:pPr>
            <w:r w:rsidRPr="00931B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Yes.  </w:t>
            </w:r>
            <w:r w:rsidR="00562BDE" w:rsidRPr="00CF4D45">
              <w:rPr>
                <w:rFonts w:ascii="Arial" w:hAnsi="Arial" w:cs="Arial"/>
                <w:bCs/>
                <w:iCs/>
                <w:sz w:val="18"/>
                <w:szCs w:val="18"/>
              </w:rPr>
              <w:t>Has any research activity occurred after the inactivation date</w:t>
            </w:r>
            <w:r w:rsidR="00562BD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?</w:t>
            </w:r>
          </w:p>
        </w:tc>
      </w:tr>
      <w:tr w:rsidR="000F3AEF" w14:paraId="1C25D0C8" w14:textId="77777777" w:rsidTr="00CC64AD">
        <w:trPr>
          <w:gridBefore w:val="2"/>
          <w:wBefore w:w="262" w:type="pct"/>
          <w:trHeight w:val="288"/>
        </w:trPr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4C4461" w14:textId="77777777" w:rsidR="000F3AEF" w:rsidRDefault="000F3AEF" w:rsidP="000F3AEF">
            <w:pPr>
              <w:keepNext/>
              <w:keepLines/>
              <w:spacing w:before="40" w:after="40"/>
            </w:pPr>
          </w:p>
        </w:tc>
        <w:tc>
          <w:tcPr>
            <w:tcW w:w="4525" w:type="pct"/>
            <w:tcBorders>
              <w:left w:val="nil"/>
            </w:tcBorders>
            <w:shd w:val="clear" w:color="auto" w:fill="auto"/>
            <w:vAlign w:val="center"/>
          </w:tcPr>
          <w:p w14:paraId="23E826D0" w14:textId="77777777" w:rsidR="000F3AEF" w:rsidRDefault="00562BDE" w:rsidP="00562BDE">
            <w:pPr>
              <w:keepNext/>
              <w:keepLines/>
              <w:spacing w:before="40" w:after="40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="000F3AEF" w:rsidRPr="00931B17">
              <w:rPr>
                <w:rFonts w:ascii="Arial" w:hAnsi="Arial" w:cs="Arial"/>
                <w:sz w:val="18"/>
                <w:szCs w:val="18"/>
              </w:rPr>
              <w:t>.</w:t>
            </w:r>
            <w:r w:rsidR="00AC038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8000"/>
                <w:sz w:val="18"/>
                <w:szCs w:val="18"/>
                <w:u w:val="single"/>
              </w:rPr>
              <w:t>You cannot reactivate this protocol</w:t>
            </w:r>
          </w:p>
        </w:tc>
      </w:tr>
      <w:tr w:rsidR="000F3AEF" w14:paraId="0E88DDAB" w14:textId="77777777" w:rsidTr="00CC64AD">
        <w:trPr>
          <w:gridBefore w:val="2"/>
          <w:wBefore w:w="262" w:type="pct"/>
          <w:trHeight w:val="1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74C9D" w14:textId="77777777" w:rsidR="000F3AEF" w:rsidRDefault="000F3AEF" w:rsidP="000F3AEF">
            <w:pPr>
              <w:keepNext/>
              <w:keepLines/>
              <w:spacing w:before="40" w:after="40"/>
            </w:pPr>
          </w:p>
        </w:tc>
        <w:tc>
          <w:tcPr>
            <w:tcW w:w="45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D31993" w14:textId="77777777" w:rsidR="000F3AEF" w:rsidRDefault="00562BDE" w:rsidP="00562BDE">
            <w:pPr>
              <w:keepNext/>
              <w:keepLines/>
              <w:spacing w:before="40" w:after="40"/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  <w:r w:rsidR="00AC038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8000"/>
                <w:sz w:val="18"/>
                <w:szCs w:val="18"/>
                <w:u w:val="single"/>
              </w:rPr>
              <w:t>Continue</w:t>
            </w:r>
          </w:p>
        </w:tc>
      </w:tr>
    </w:tbl>
    <w:p w14:paraId="33ACA49E" w14:textId="77777777" w:rsidR="00BF40EA" w:rsidRPr="0010409A" w:rsidRDefault="00BF40EA" w:rsidP="005419F2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525FA6" w:rsidRPr="00931B17" w14:paraId="428DB84E" w14:textId="77777777" w:rsidTr="00150EBF">
        <w:tc>
          <w:tcPr>
            <w:tcW w:w="10152" w:type="dxa"/>
            <w:shd w:val="clear" w:color="auto" w:fill="E5B8B7"/>
          </w:tcPr>
          <w:p w14:paraId="0133FD6C" w14:textId="77777777" w:rsidR="00525FA6" w:rsidRPr="00931B17" w:rsidRDefault="00A40AF8" w:rsidP="00A40AF8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525FA6" w:rsidRPr="00931B17">
              <w:rPr>
                <w:rFonts w:ascii="Arial" w:hAnsi="Arial" w:cs="Arial"/>
                <w:bCs/>
                <w:sz w:val="18"/>
                <w:szCs w:val="18"/>
              </w:rPr>
              <w:t xml:space="preserve">.  Provide a summary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Pr="00D8147E">
              <w:rPr>
                <w:rFonts w:ascii="Arial" w:hAnsi="Arial" w:cs="Arial"/>
                <w:b/>
                <w:bCs/>
                <w:sz w:val="18"/>
                <w:szCs w:val="18"/>
              </w:rPr>
              <w:t>circumstances for your request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including a </w:t>
            </w:r>
            <w:r w:rsidRPr="00D8147E">
              <w:rPr>
                <w:rFonts w:ascii="Arial" w:hAnsi="Arial" w:cs="Arial"/>
                <w:b/>
                <w:bCs/>
                <w:sz w:val="18"/>
                <w:szCs w:val="18"/>
              </w:rPr>
              <w:t>description of all research activities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planned</w:t>
            </w:r>
            <w:r w:rsidR="00525FA6" w:rsidRPr="00931B1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A40AF8" w:rsidRPr="00931B17" w14:paraId="401BC68E" w14:textId="77777777" w:rsidTr="0025612E">
        <w:trPr>
          <w:trHeight w:val="1367"/>
        </w:trPr>
        <w:tc>
          <w:tcPr>
            <w:tcW w:w="10152" w:type="dxa"/>
          </w:tcPr>
          <w:p w14:paraId="51E45849" w14:textId="77777777" w:rsidR="00A40AF8" w:rsidRPr="00931B17" w:rsidRDefault="00A40AF8" w:rsidP="00931B17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49D0DDB" w14:textId="77777777" w:rsidR="00DA0991" w:rsidRDefault="00DA0991" w:rsidP="0010409A">
      <w:pPr>
        <w:pStyle w:val="Header"/>
        <w:numPr>
          <w:ilvl w:val="12"/>
          <w:numId w:val="0"/>
        </w:numPr>
        <w:shd w:val="clear" w:color="auto" w:fill="FFFFFF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525"/>
        <w:gridCol w:w="9486"/>
      </w:tblGrid>
      <w:tr w:rsidR="00316F08" w:rsidRPr="00931B17" w14:paraId="011572C2" w14:textId="77777777" w:rsidTr="00F04D8C">
        <w:trPr>
          <w:trHeight w:val="4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5B8B7"/>
          </w:tcPr>
          <w:p w14:paraId="18293CFD" w14:textId="77777777" w:rsidR="00316F08" w:rsidRPr="00931B17" w:rsidRDefault="00316F08" w:rsidP="00316F0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931B17">
              <w:rPr>
                <w:rFonts w:ascii="Arial" w:hAnsi="Arial" w:cs="Arial"/>
                <w:bCs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Have there been </w:t>
            </w:r>
            <w:r w:rsidRPr="00316F08">
              <w:rPr>
                <w:rFonts w:ascii="Arial" w:hAnsi="Arial" w:cs="Arial"/>
                <w:b/>
                <w:bCs/>
                <w:sz w:val="18"/>
                <w:szCs w:val="18"/>
              </w:rPr>
              <w:t>any changes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since the inactivation of this study?</w:t>
            </w:r>
            <w:r w:rsidRPr="00C829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316F08" w14:paraId="32C9D762" w14:textId="77777777" w:rsidTr="00F04D8C">
        <w:trPr>
          <w:trHeight w:val="294"/>
        </w:trPr>
        <w:tc>
          <w:tcPr>
            <w:tcW w:w="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01C79" w14:textId="77777777" w:rsidR="00316F08" w:rsidRPr="006D08D0" w:rsidRDefault="00316F08" w:rsidP="00316F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16F0" w14:textId="77777777" w:rsidR="00316F08" w:rsidRPr="006D08D0" w:rsidRDefault="00316F08" w:rsidP="00316F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1B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 </w:t>
            </w:r>
          </w:p>
        </w:tc>
      </w:tr>
      <w:tr w:rsidR="00316F08" w14:paraId="5B80E24A" w14:textId="77777777" w:rsidTr="00F04D8C">
        <w:trPr>
          <w:trHeight w:val="294"/>
        </w:trPr>
        <w:tc>
          <w:tcPr>
            <w:tcW w:w="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892D6" w14:textId="77777777" w:rsidR="00316F08" w:rsidRPr="006D08D0" w:rsidRDefault="00316F08" w:rsidP="00316F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31D" w14:textId="77777777" w:rsidR="00316F08" w:rsidRPr="006D08D0" w:rsidRDefault="00316F08" w:rsidP="00316F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1B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Yes.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Provide a summary of </w:t>
            </w:r>
            <w:r w:rsidRPr="00746B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any changes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that have occurred since the inactivation of this study.</w:t>
            </w:r>
          </w:p>
        </w:tc>
      </w:tr>
      <w:tr w:rsidR="00316F08" w14:paraId="1FD6523D" w14:textId="77777777" w:rsidTr="00CC64AD">
        <w:trPr>
          <w:gridBefore w:val="1"/>
          <w:wBefore w:w="262" w:type="pct"/>
          <w:trHeight w:val="701"/>
        </w:trPr>
        <w:tc>
          <w:tcPr>
            <w:tcW w:w="473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14:paraId="7A761A27" w14:textId="77777777" w:rsidR="00316F08" w:rsidRDefault="00316F08" w:rsidP="00FC3EBE">
            <w:pPr>
              <w:keepNext/>
              <w:keepLines/>
              <w:spacing w:before="40" w:after="40"/>
            </w:pPr>
          </w:p>
        </w:tc>
      </w:tr>
    </w:tbl>
    <w:p w14:paraId="7C1DC29A" w14:textId="77777777" w:rsidR="00316F08" w:rsidRDefault="00316F08" w:rsidP="0010409A">
      <w:pPr>
        <w:pStyle w:val="Header"/>
        <w:numPr>
          <w:ilvl w:val="12"/>
          <w:numId w:val="0"/>
        </w:numPr>
        <w:shd w:val="clear" w:color="auto" w:fill="FFFFFF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1CBF82FC" w14:textId="77777777" w:rsidR="00122C1E" w:rsidRPr="0010409A" w:rsidRDefault="00122C1E" w:rsidP="0010409A">
      <w:pPr>
        <w:pStyle w:val="Header"/>
        <w:numPr>
          <w:ilvl w:val="12"/>
          <w:numId w:val="0"/>
        </w:numPr>
        <w:shd w:val="clear" w:color="auto" w:fill="FFFFFF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422"/>
      </w:tblGrid>
      <w:tr w:rsidR="001B5A62" w:rsidRPr="00F111FF" w14:paraId="719154BD" w14:textId="77777777" w:rsidTr="00150EBF">
        <w:trPr>
          <w:trHeight w:val="432"/>
        </w:trPr>
        <w:tc>
          <w:tcPr>
            <w:tcW w:w="5000" w:type="pct"/>
            <w:gridSpan w:val="2"/>
            <w:shd w:val="clear" w:color="auto" w:fill="E5B8B7"/>
            <w:vAlign w:val="center"/>
          </w:tcPr>
          <w:p w14:paraId="7A10CCE5" w14:textId="77777777" w:rsidR="001B5A62" w:rsidRPr="00931B17" w:rsidRDefault="000018B2" w:rsidP="0008052D">
            <w:pPr>
              <w:keepNext/>
              <w:keepLines/>
              <w:spacing w:before="40" w:after="4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1B5A62" w:rsidRPr="00931B17">
              <w:rPr>
                <w:rFonts w:ascii="Arial" w:hAnsi="Arial" w:cs="Arial"/>
                <w:bCs/>
                <w:sz w:val="18"/>
                <w:szCs w:val="18"/>
              </w:rPr>
              <w:t xml:space="preserve">.  </w:t>
            </w:r>
            <w:r w:rsidR="001B5A62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1B5A62" w:rsidRPr="00931B17">
              <w:rPr>
                <w:rFonts w:ascii="Arial" w:hAnsi="Arial" w:cs="Arial"/>
                <w:bCs/>
                <w:sz w:val="18"/>
                <w:szCs w:val="18"/>
              </w:rPr>
              <w:t xml:space="preserve">tems </w:t>
            </w:r>
            <w:r w:rsidR="001B5A62">
              <w:rPr>
                <w:rFonts w:ascii="Arial" w:hAnsi="Arial" w:cs="Arial"/>
                <w:bCs/>
                <w:sz w:val="18"/>
                <w:szCs w:val="18"/>
              </w:rPr>
              <w:t>required for this request</w:t>
            </w:r>
            <w:r w:rsidR="001B5A62" w:rsidRPr="00931B17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1B5A62" w:rsidRPr="00931B1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Check </w:t>
            </w:r>
            <w:r w:rsidR="001B5A62">
              <w:rPr>
                <w:rFonts w:ascii="Arial" w:hAnsi="Arial" w:cs="Arial"/>
                <w:bCs/>
                <w:i/>
                <w:sz w:val="18"/>
                <w:szCs w:val="18"/>
              </w:rPr>
              <w:t>if attached</w:t>
            </w:r>
          </w:p>
        </w:tc>
      </w:tr>
      <w:tr w:rsidR="0070607C" w14:paraId="3136E797" w14:textId="77777777" w:rsidTr="0070607C">
        <w:trPr>
          <w:trHeight w:val="288"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CD80F" w14:textId="77777777" w:rsidR="0070607C" w:rsidRDefault="00C50E9D" w:rsidP="0070607C">
            <w:pPr>
              <w:keepNext/>
              <w:keepLines/>
              <w:spacing w:before="40" w:after="40" w:line="220" w:lineRule="atLeast"/>
              <w:jc w:val="center"/>
            </w:pPr>
            <w:r>
              <w:t>X</w:t>
            </w:r>
          </w:p>
        </w:tc>
        <w:tc>
          <w:tcPr>
            <w:tcW w:w="4746" w:type="pct"/>
            <w:tcBorders>
              <w:left w:val="double" w:sz="4" w:space="0" w:color="auto"/>
            </w:tcBorders>
            <w:vAlign w:val="center"/>
          </w:tcPr>
          <w:p w14:paraId="3DA9ABF7" w14:textId="77777777" w:rsidR="0070607C" w:rsidRPr="00931B17" w:rsidRDefault="0070607C" w:rsidP="0070607C">
            <w:pPr>
              <w:keepNext/>
              <w:keepLines/>
              <w:spacing w:before="40" w:after="4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 A-1, Multipurpose Signature Assurance Sheet - </w:t>
            </w:r>
            <w:r w:rsidRPr="00931B17">
              <w:rPr>
                <w:rFonts w:ascii="Arial" w:hAnsi="Arial" w:cs="Arial"/>
                <w:b/>
                <w:sz w:val="18"/>
                <w:szCs w:val="18"/>
              </w:rPr>
              <w:t>Required</w:t>
            </w:r>
          </w:p>
        </w:tc>
      </w:tr>
      <w:tr w:rsidR="0074076E" w14:paraId="2A7081AE" w14:textId="77777777" w:rsidTr="006A25C6">
        <w:trPr>
          <w:trHeight w:val="288"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F62ED" w14:textId="77777777" w:rsidR="0074076E" w:rsidRDefault="0074076E" w:rsidP="00F669D1">
            <w:pPr>
              <w:keepNext/>
              <w:keepLines/>
              <w:spacing w:before="40" w:after="40" w:line="220" w:lineRule="atLeast"/>
              <w:jc w:val="center"/>
            </w:pPr>
          </w:p>
        </w:tc>
        <w:tc>
          <w:tcPr>
            <w:tcW w:w="4746" w:type="pct"/>
            <w:tcBorders>
              <w:left w:val="double" w:sz="4" w:space="0" w:color="auto"/>
            </w:tcBorders>
            <w:vAlign w:val="center"/>
          </w:tcPr>
          <w:p w14:paraId="4062D41F" w14:textId="77777777" w:rsidR="0074076E" w:rsidRDefault="0074076E" w:rsidP="00931B17">
            <w:pPr>
              <w:keepNext/>
              <w:keepLines/>
              <w:spacing w:before="40" w:after="40" w:line="220" w:lineRule="atLeast"/>
            </w:pPr>
            <w:r w:rsidRPr="00931B17">
              <w:rPr>
                <w:rFonts w:ascii="Arial" w:hAnsi="Arial" w:cs="Arial"/>
                <w:sz w:val="18"/>
                <w:szCs w:val="18"/>
              </w:rPr>
              <w:t>Other: (describe)</w:t>
            </w:r>
          </w:p>
        </w:tc>
      </w:tr>
    </w:tbl>
    <w:p w14:paraId="392BB093" w14:textId="77777777" w:rsidR="00DA3F53" w:rsidRDefault="00DA3F53" w:rsidP="003F5A5F">
      <w:pPr>
        <w:keepLines/>
        <w:shd w:val="clear" w:color="auto" w:fill="FFFFFF"/>
        <w:tabs>
          <w:tab w:val="left" w:pos="400"/>
        </w:tabs>
        <w:ind w:left="400" w:hanging="400"/>
        <w:rPr>
          <w:rFonts w:ascii="Arial" w:hAnsi="Arial" w:cs="Arial"/>
          <w:bCs/>
          <w:sz w:val="18"/>
          <w:szCs w:val="18"/>
        </w:rPr>
      </w:pPr>
    </w:p>
    <w:p w14:paraId="5C21D25D" w14:textId="77777777" w:rsidR="00122C1E" w:rsidRPr="00F111FF" w:rsidRDefault="00122C1E" w:rsidP="003F5A5F">
      <w:pPr>
        <w:keepLines/>
        <w:shd w:val="clear" w:color="auto" w:fill="FFFFFF"/>
        <w:tabs>
          <w:tab w:val="left" w:pos="400"/>
        </w:tabs>
        <w:ind w:left="400" w:hanging="400"/>
        <w:rPr>
          <w:rFonts w:ascii="Arial" w:hAnsi="Arial" w:cs="Arial"/>
          <w:bCs/>
          <w:sz w:val="18"/>
          <w:szCs w:val="18"/>
        </w:rPr>
      </w:pPr>
    </w:p>
    <w:p w14:paraId="18902742" w14:textId="3F1A3BE9" w:rsidR="007A6608" w:rsidRPr="002A21DB" w:rsidRDefault="002A21DB" w:rsidP="00122C1E">
      <w:pPr>
        <w:rPr>
          <w:rFonts w:ascii="Arial" w:hAnsi="Arial" w:cs="Arial"/>
          <w:sz w:val="16"/>
          <w:szCs w:val="16"/>
          <w:u w:val="single"/>
        </w:rPr>
      </w:pPr>
      <w:r w:rsidRPr="002A21DB">
        <w:rPr>
          <w:rFonts w:ascii="Arial" w:hAnsi="Arial" w:cs="Arial"/>
          <w:sz w:val="18"/>
          <w:szCs w:val="18"/>
        </w:rPr>
        <w:t xml:space="preserve">The IRB will review the documents and decide on a case by case basis whether the study can be re-initiated. The request is reviewed using the </w:t>
      </w:r>
      <w:hyperlink r:id="rId8" w:history="1">
        <w:r w:rsidRPr="002A21DB">
          <w:rPr>
            <w:rStyle w:val="Hyperlink"/>
            <w:rFonts w:ascii="Arial" w:hAnsi="Arial" w:cs="Arial"/>
            <w:sz w:val="18"/>
            <w:szCs w:val="18"/>
          </w:rPr>
          <w:t>Continuation Review Policy and Procedure process.</w:t>
        </w:r>
      </w:hyperlink>
    </w:p>
    <w:sectPr w:rsidR="007A6608" w:rsidRPr="002A21DB" w:rsidSect="00772455">
      <w:headerReference w:type="default" r:id="rId9"/>
      <w:footerReference w:type="even" r:id="rId10"/>
      <w:footerReference w:type="default" r:id="rId11"/>
      <w:type w:val="continuous"/>
      <w:pgSz w:w="12240" w:h="15840" w:code="1"/>
      <w:pgMar w:top="720" w:right="1152" w:bottom="720" w:left="1152" w:header="720" w:footer="30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D123F" w14:textId="77777777" w:rsidR="008C747B" w:rsidRDefault="008C747B">
      <w:r>
        <w:separator/>
      </w:r>
    </w:p>
  </w:endnote>
  <w:endnote w:type="continuationSeparator" w:id="0">
    <w:p w14:paraId="6B4F56DD" w14:textId="77777777" w:rsidR="008C747B" w:rsidRDefault="008C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1A958" w14:textId="77777777" w:rsidR="00FA273D" w:rsidRDefault="00FA273D" w:rsidP="0059556D">
    <w:pPr>
      <w:shd w:val="clear" w:color="auto" w:fill="FFFFFF"/>
      <w:jc w:val="center"/>
    </w:pPr>
    <w:proofErr w:type="spellStart"/>
    <w:r>
      <w:t>tonio</w:t>
    </w:r>
    <w:proofErr w:type="spellEnd"/>
  </w:p>
  <w:p w14:paraId="6E9A4A2A" w14:textId="77777777" w:rsidR="00FA273D" w:rsidRDefault="00FA273D" w:rsidP="00B77328">
    <w:pPr>
      <w:shd w:val="clear" w:color="auto" w:fill="FFFFFF"/>
      <w:jc w:val="center"/>
      <w:rPr>
        <w:rFonts w:ascii="Arial" w:hAnsi="Arial" w:cs="Arial"/>
        <w:sz w:val="18"/>
        <w:szCs w:val="18"/>
      </w:rPr>
    </w:pPr>
  </w:p>
  <w:p w14:paraId="301C2C1D" w14:textId="77777777" w:rsidR="00FA273D" w:rsidRPr="00226919" w:rsidRDefault="00FA273D" w:rsidP="00B77328">
    <w:pPr>
      <w:shd w:val="clear" w:color="auto" w:fill="FFFFFF"/>
      <w:jc w:val="center"/>
      <w:rPr>
        <w:rFonts w:ascii="Arial" w:hAnsi="Arial" w:cs="Arial"/>
        <w:i/>
        <w:iCs/>
        <w:sz w:val="18"/>
        <w:szCs w:val="18"/>
      </w:rPr>
    </w:pPr>
    <w:r w:rsidRPr="00226919">
      <w:rPr>
        <w:rFonts w:ascii="Arial" w:hAnsi="Arial" w:cs="Arial"/>
        <w:sz w:val="18"/>
        <w:szCs w:val="18"/>
      </w:rPr>
      <w:t xml:space="preserve">Institutional Review Board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CA5C" w14:textId="07F0E835" w:rsidR="00FA273D" w:rsidRPr="00D3668C" w:rsidRDefault="00C50E9D" w:rsidP="00D3668C">
    <w:pPr>
      <w:pStyle w:val="Footer"/>
      <w:jc w:val="center"/>
      <w:rPr>
        <w:rFonts w:ascii="Arial" w:hAnsi="Arial" w:cs="Arial"/>
        <w:szCs w:val="18"/>
      </w:rPr>
    </w:pPr>
    <w:r>
      <w:rPr>
        <w:rStyle w:val="PageNumber"/>
        <w:rFonts w:ascii="Arial" w:hAnsi="Arial" w:cs="Arial"/>
      </w:rPr>
      <w:t>V 9-06-2019</w:t>
    </w:r>
    <w:r w:rsidR="00FA273D">
      <w:rPr>
        <w:rStyle w:val="PageNumber"/>
        <w:rFonts w:ascii="Arial" w:hAnsi="Arial" w:cs="Arial"/>
      </w:rPr>
      <w:t xml:space="preserve">          </w:t>
    </w:r>
    <w:r w:rsidR="00FA273D" w:rsidRPr="00D3668C">
      <w:rPr>
        <w:rStyle w:val="PageNumber"/>
        <w:rFonts w:ascii="Arial" w:hAnsi="Arial" w:cs="Arial"/>
      </w:rPr>
      <w:fldChar w:fldCharType="begin"/>
    </w:r>
    <w:r w:rsidR="00FA273D" w:rsidRPr="00D3668C">
      <w:rPr>
        <w:rStyle w:val="PageNumber"/>
        <w:rFonts w:ascii="Arial" w:hAnsi="Arial" w:cs="Arial"/>
      </w:rPr>
      <w:instrText xml:space="preserve"> PAGE </w:instrText>
    </w:r>
    <w:r w:rsidR="00FA273D" w:rsidRPr="00D3668C">
      <w:rPr>
        <w:rStyle w:val="PageNumber"/>
        <w:rFonts w:ascii="Arial" w:hAnsi="Arial" w:cs="Arial"/>
      </w:rPr>
      <w:fldChar w:fldCharType="separate"/>
    </w:r>
    <w:r w:rsidR="00195123">
      <w:rPr>
        <w:rStyle w:val="PageNumber"/>
        <w:rFonts w:ascii="Arial" w:hAnsi="Arial" w:cs="Arial"/>
        <w:noProof/>
      </w:rPr>
      <w:t>1</w:t>
    </w:r>
    <w:r w:rsidR="00FA273D" w:rsidRPr="00D3668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ABD67" w14:textId="77777777" w:rsidR="008C747B" w:rsidRDefault="008C747B">
      <w:r>
        <w:separator/>
      </w:r>
    </w:p>
  </w:footnote>
  <w:footnote w:type="continuationSeparator" w:id="0">
    <w:p w14:paraId="26EB9868" w14:textId="77777777" w:rsidR="008C747B" w:rsidRDefault="008C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2AEF3" w14:textId="77777777" w:rsidR="00FA273D" w:rsidRPr="00741D66" w:rsidRDefault="00FA273D" w:rsidP="00AD1854">
    <w:pPr>
      <w:pStyle w:val="NormalWe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0" w:afterAutospacing="0"/>
      <w:rPr>
        <w:rFonts w:ascii="Arial" w:hAnsi="Arial" w:cs="Arial"/>
        <w:b/>
        <w:sz w:val="18"/>
        <w:szCs w:val="18"/>
      </w:rPr>
    </w:pPr>
    <w:r w:rsidRPr="00741D66">
      <w:rPr>
        <w:rFonts w:ascii="Arial" w:hAnsi="Arial" w:cs="Arial"/>
        <w:b/>
        <w:sz w:val="18"/>
        <w:szCs w:val="18"/>
      </w:rPr>
      <w:t xml:space="preserve">IRB </w:t>
    </w:r>
    <w:r>
      <w:rPr>
        <w:rFonts w:ascii="Arial" w:hAnsi="Arial" w:cs="Arial"/>
        <w:b/>
        <w:sz w:val="18"/>
        <w:szCs w:val="18"/>
      </w:rPr>
      <w:t>#:</w:t>
    </w:r>
    <w:r w:rsidRPr="00741D66">
      <w:rPr>
        <w:rFonts w:ascii="Arial" w:hAnsi="Arial" w:cs="Arial"/>
        <w:b/>
        <w:sz w:val="18"/>
        <w:szCs w:val="18"/>
      </w:rPr>
      <w:t xml:space="preserve">  HSC________</w:t>
    </w:r>
  </w:p>
  <w:p w14:paraId="7D6E8474" w14:textId="77777777" w:rsidR="00FA273D" w:rsidRPr="00741D66" w:rsidRDefault="00FA273D" w:rsidP="00AD1854">
    <w:pPr>
      <w:pStyle w:val="NormalWeb"/>
      <w:spacing w:before="0" w:beforeAutospacing="0" w:after="0" w:afterAutospacing="0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146D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42694A"/>
    <w:multiLevelType w:val="hybridMultilevel"/>
    <w:tmpl w:val="BD18BA62"/>
    <w:lvl w:ilvl="0" w:tplc="BDA4CD8A">
      <w:start w:val="17"/>
      <w:numFmt w:val="decimal"/>
      <w:lvlText w:val="%1."/>
      <w:lvlJc w:val="left"/>
      <w:pPr>
        <w:tabs>
          <w:tab w:val="num" w:pos="216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D3103"/>
    <w:multiLevelType w:val="hybridMultilevel"/>
    <w:tmpl w:val="EC9474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E1118E2"/>
    <w:multiLevelType w:val="hybridMultilevel"/>
    <w:tmpl w:val="B1EEA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59A2"/>
    <w:multiLevelType w:val="hybridMultilevel"/>
    <w:tmpl w:val="66044004"/>
    <w:lvl w:ilvl="0" w:tplc="64FC98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2F46"/>
    <w:multiLevelType w:val="hybridMultilevel"/>
    <w:tmpl w:val="6038ADFA"/>
    <w:lvl w:ilvl="0" w:tplc="BDC24C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23B98"/>
    <w:multiLevelType w:val="hybridMultilevel"/>
    <w:tmpl w:val="E7F087A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C4D57FD"/>
    <w:multiLevelType w:val="hybridMultilevel"/>
    <w:tmpl w:val="6A76C508"/>
    <w:lvl w:ilvl="0" w:tplc="5F1636D2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D7A6E19"/>
    <w:multiLevelType w:val="hybridMultilevel"/>
    <w:tmpl w:val="A89629E2"/>
    <w:lvl w:ilvl="0" w:tplc="AAF883E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1D56AD3A">
      <w:start w:val="2"/>
      <w:numFmt w:val="lowerLetter"/>
      <w:lvlText w:val="%4)"/>
      <w:lvlJc w:val="left"/>
      <w:pPr>
        <w:tabs>
          <w:tab w:val="num" w:pos="2620"/>
        </w:tabs>
        <w:ind w:left="26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9" w15:restartNumberingAfterBreak="0">
    <w:nsid w:val="69E54ADD"/>
    <w:multiLevelType w:val="hybridMultilevel"/>
    <w:tmpl w:val="951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5416A"/>
    <w:multiLevelType w:val="hybridMultilevel"/>
    <w:tmpl w:val="C8B8BCFC"/>
    <w:lvl w:ilvl="0" w:tplc="6A3AA9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E53E6D"/>
    <w:multiLevelType w:val="hybridMultilevel"/>
    <w:tmpl w:val="2C5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843E7"/>
    <w:multiLevelType w:val="hybridMultilevel"/>
    <w:tmpl w:val="8132D7BA"/>
    <w:lvl w:ilvl="0" w:tplc="44C6D86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A8F64CE-FA70-44D6-805D-7424526FD013}"/>
    <w:docVar w:name="dgnword-eventsink" w:val="65380992"/>
  </w:docVars>
  <w:rsids>
    <w:rsidRoot w:val="00B44BE0"/>
    <w:rsid w:val="000018B2"/>
    <w:rsid w:val="00003F80"/>
    <w:rsid w:val="000040E1"/>
    <w:rsid w:val="00004CF5"/>
    <w:rsid w:val="00005237"/>
    <w:rsid w:val="00010ED3"/>
    <w:rsid w:val="000112CE"/>
    <w:rsid w:val="000114D2"/>
    <w:rsid w:val="0001529F"/>
    <w:rsid w:val="000170FD"/>
    <w:rsid w:val="000179E8"/>
    <w:rsid w:val="00020499"/>
    <w:rsid w:val="00021A3F"/>
    <w:rsid w:val="00021DE5"/>
    <w:rsid w:val="0002537A"/>
    <w:rsid w:val="00025403"/>
    <w:rsid w:val="000279F2"/>
    <w:rsid w:val="00030F3C"/>
    <w:rsid w:val="00032DA4"/>
    <w:rsid w:val="00035813"/>
    <w:rsid w:val="000368BE"/>
    <w:rsid w:val="00037D4D"/>
    <w:rsid w:val="000423BF"/>
    <w:rsid w:val="000428B7"/>
    <w:rsid w:val="00045CFD"/>
    <w:rsid w:val="00046440"/>
    <w:rsid w:val="000470B5"/>
    <w:rsid w:val="00047BFC"/>
    <w:rsid w:val="00051DD0"/>
    <w:rsid w:val="000531B0"/>
    <w:rsid w:val="000555B0"/>
    <w:rsid w:val="000557AD"/>
    <w:rsid w:val="00060979"/>
    <w:rsid w:val="00060EFE"/>
    <w:rsid w:val="000667B4"/>
    <w:rsid w:val="00067B3E"/>
    <w:rsid w:val="000775E0"/>
    <w:rsid w:val="0008052D"/>
    <w:rsid w:val="00081EF2"/>
    <w:rsid w:val="00082BBC"/>
    <w:rsid w:val="000832DB"/>
    <w:rsid w:val="0008480C"/>
    <w:rsid w:val="000870F4"/>
    <w:rsid w:val="000905FB"/>
    <w:rsid w:val="0009195A"/>
    <w:rsid w:val="00092156"/>
    <w:rsid w:val="000932CB"/>
    <w:rsid w:val="0009405E"/>
    <w:rsid w:val="00095062"/>
    <w:rsid w:val="000A0406"/>
    <w:rsid w:val="000A04F3"/>
    <w:rsid w:val="000A12F3"/>
    <w:rsid w:val="000A289D"/>
    <w:rsid w:val="000A30B4"/>
    <w:rsid w:val="000A367B"/>
    <w:rsid w:val="000A403D"/>
    <w:rsid w:val="000A4520"/>
    <w:rsid w:val="000A4AF9"/>
    <w:rsid w:val="000A70B4"/>
    <w:rsid w:val="000B1ED0"/>
    <w:rsid w:val="000B3C20"/>
    <w:rsid w:val="000B61F9"/>
    <w:rsid w:val="000B6720"/>
    <w:rsid w:val="000B75A0"/>
    <w:rsid w:val="000C00AD"/>
    <w:rsid w:val="000C17E0"/>
    <w:rsid w:val="000C5FB1"/>
    <w:rsid w:val="000D0D74"/>
    <w:rsid w:val="000E09A6"/>
    <w:rsid w:val="000E09C9"/>
    <w:rsid w:val="000E216C"/>
    <w:rsid w:val="000E31A7"/>
    <w:rsid w:val="000E3B3D"/>
    <w:rsid w:val="000E5D0E"/>
    <w:rsid w:val="000E6C53"/>
    <w:rsid w:val="000F2CCA"/>
    <w:rsid w:val="000F3314"/>
    <w:rsid w:val="000F3AEF"/>
    <w:rsid w:val="000F4697"/>
    <w:rsid w:val="000F6231"/>
    <w:rsid w:val="0010235F"/>
    <w:rsid w:val="001030C7"/>
    <w:rsid w:val="00103F77"/>
    <w:rsid w:val="0010409A"/>
    <w:rsid w:val="00110798"/>
    <w:rsid w:val="0011457B"/>
    <w:rsid w:val="00116D43"/>
    <w:rsid w:val="00117806"/>
    <w:rsid w:val="00121AF2"/>
    <w:rsid w:val="00121FC9"/>
    <w:rsid w:val="00122C1E"/>
    <w:rsid w:val="001234D4"/>
    <w:rsid w:val="00125091"/>
    <w:rsid w:val="0012535F"/>
    <w:rsid w:val="00125A41"/>
    <w:rsid w:val="00125D3E"/>
    <w:rsid w:val="00127F29"/>
    <w:rsid w:val="001309C0"/>
    <w:rsid w:val="00130C73"/>
    <w:rsid w:val="001338AF"/>
    <w:rsid w:val="001339F1"/>
    <w:rsid w:val="001342E6"/>
    <w:rsid w:val="00137116"/>
    <w:rsid w:val="00137212"/>
    <w:rsid w:val="00137BF9"/>
    <w:rsid w:val="00142C20"/>
    <w:rsid w:val="0014350B"/>
    <w:rsid w:val="00146037"/>
    <w:rsid w:val="00146972"/>
    <w:rsid w:val="00150EBF"/>
    <w:rsid w:val="00153F57"/>
    <w:rsid w:val="00156057"/>
    <w:rsid w:val="001576E9"/>
    <w:rsid w:val="00157717"/>
    <w:rsid w:val="00161409"/>
    <w:rsid w:val="00161E52"/>
    <w:rsid w:val="00163CC3"/>
    <w:rsid w:val="00163E99"/>
    <w:rsid w:val="00164356"/>
    <w:rsid w:val="00165675"/>
    <w:rsid w:val="00167399"/>
    <w:rsid w:val="001679B4"/>
    <w:rsid w:val="00170F36"/>
    <w:rsid w:val="00171E89"/>
    <w:rsid w:val="00173318"/>
    <w:rsid w:val="00173C79"/>
    <w:rsid w:val="00174748"/>
    <w:rsid w:val="00174A43"/>
    <w:rsid w:val="00177F56"/>
    <w:rsid w:val="001803D9"/>
    <w:rsid w:val="00182450"/>
    <w:rsid w:val="001833E6"/>
    <w:rsid w:val="001835E1"/>
    <w:rsid w:val="00184F0F"/>
    <w:rsid w:val="00191F9F"/>
    <w:rsid w:val="00192115"/>
    <w:rsid w:val="00192C6C"/>
    <w:rsid w:val="00193E8C"/>
    <w:rsid w:val="00194F47"/>
    <w:rsid w:val="00195123"/>
    <w:rsid w:val="00195CF0"/>
    <w:rsid w:val="00196D90"/>
    <w:rsid w:val="0019707D"/>
    <w:rsid w:val="001A050F"/>
    <w:rsid w:val="001A06F8"/>
    <w:rsid w:val="001A0DE8"/>
    <w:rsid w:val="001A23FA"/>
    <w:rsid w:val="001A403C"/>
    <w:rsid w:val="001A4943"/>
    <w:rsid w:val="001A5A3A"/>
    <w:rsid w:val="001A5FB0"/>
    <w:rsid w:val="001A69B0"/>
    <w:rsid w:val="001A74AF"/>
    <w:rsid w:val="001B307B"/>
    <w:rsid w:val="001B3F4D"/>
    <w:rsid w:val="001B5A62"/>
    <w:rsid w:val="001B60E8"/>
    <w:rsid w:val="001B6493"/>
    <w:rsid w:val="001B6E87"/>
    <w:rsid w:val="001C0B4E"/>
    <w:rsid w:val="001C1DC6"/>
    <w:rsid w:val="001C5700"/>
    <w:rsid w:val="001C5737"/>
    <w:rsid w:val="001C7BB3"/>
    <w:rsid w:val="001D28AE"/>
    <w:rsid w:val="001D3159"/>
    <w:rsid w:val="001D3F75"/>
    <w:rsid w:val="001E2E3D"/>
    <w:rsid w:val="001E4BE1"/>
    <w:rsid w:val="001E5526"/>
    <w:rsid w:val="001E55FB"/>
    <w:rsid w:val="001E7B48"/>
    <w:rsid w:val="001E7FFC"/>
    <w:rsid w:val="001F1093"/>
    <w:rsid w:val="001F4004"/>
    <w:rsid w:val="001F6552"/>
    <w:rsid w:val="001F65A8"/>
    <w:rsid w:val="00200247"/>
    <w:rsid w:val="00200720"/>
    <w:rsid w:val="00202467"/>
    <w:rsid w:val="0021273C"/>
    <w:rsid w:val="00213A03"/>
    <w:rsid w:val="00221081"/>
    <w:rsid w:val="00221E63"/>
    <w:rsid w:val="002220F4"/>
    <w:rsid w:val="00226919"/>
    <w:rsid w:val="0023140B"/>
    <w:rsid w:val="00235D3F"/>
    <w:rsid w:val="00237203"/>
    <w:rsid w:val="002375DE"/>
    <w:rsid w:val="002404B1"/>
    <w:rsid w:val="00241BD4"/>
    <w:rsid w:val="00242A9B"/>
    <w:rsid w:val="0024333C"/>
    <w:rsid w:val="002455F0"/>
    <w:rsid w:val="00245802"/>
    <w:rsid w:val="0024597E"/>
    <w:rsid w:val="00245A4C"/>
    <w:rsid w:val="0024774A"/>
    <w:rsid w:val="00250DCA"/>
    <w:rsid w:val="00253418"/>
    <w:rsid w:val="00254154"/>
    <w:rsid w:val="002544D9"/>
    <w:rsid w:val="002545A5"/>
    <w:rsid w:val="0025612E"/>
    <w:rsid w:val="002565B1"/>
    <w:rsid w:val="00256769"/>
    <w:rsid w:val="00263686"/>
    <w:rsid w:val="00264E6D"/>
    <w:rsid w:val="00266493"/>
    <w:rsid w:val="0026679C"/>
    <w:rsid w:val="0027188C"/>
    <w:rsid w:val="00274D21"/>
    <w:rsid w:val="00276F62"/>
    <w:rsid w:val="00281676"/>
    <w:rsid w:val="0028173A"/>
    <w:rsid w:val="00281D83"/>
    <w:rsid w:val="00282EBE"/>
    <w:rsid w:val="00283A4D"/>
    <w:rsid w:val="00285409"/>
    <w:rsid w:val="00286C2B"/>
    <w:rsid w:val="00287644"/>
    <w:rsid w:val="00290A3B"/>
    <w:rsid w:val="002923F7"/>
    <w:rsid w:val="00292618"/>
    <w:rsid w:val="00294605"/>
    <w:rsid w:val="00294CF8"/>
    <w:rsid w:val="0029513F"/>
    <w:rsid w:val="002976E7"/>
    <w:rsid w:val="002A1B75"/>
    <w:rsid w:val="002A1C94"/>
    <w:rsid w:val="002A21DB"/>
    <w:rsid w:val="002A292A"/>
    <w:rsid w:val="002A2BE1"/>
    <w:rsid w:val="002A42AF"/>
    <w:rsid w:val="002A4735"/>
    <w:rsid w:val="002A71D2"/>
    <w:rsid w:val="002B11D9"/>
    <w:rsid w:val="002B1219"/>
    <w:rsid w:val="002B2109"/>
    <w:rsid w:val="002B3127"/>
    <w:rsid w:val="002B3B20"/>
    <w:rsid w:val="002B3B21"/>
    <w:rsid w:val="002B4277"/>
    <w:rsid w:val="002B4595"/>
    <w:rsid w:val="002B6CCD"/>
    <w:rsid w:val="002C386C"/>
    <w:rsid w:val="002D0F85"/>
    <w:rsid w:val="002D15B8"/>
    <w:rsid w:val="002D20E6"/>
    <w:rsid w:val="002D7F96"/>
    <w:rsid w:val="002E2583"/>
    <w:rsid w:val="002E362A"/>
    <w:rsid w:val="002E6B43"/>
    <w:rsid w:val="002E6BCE"/>
    <w:rsid w:val="002E7492"/>
    <w:rsid w:val="002F35CE"/>
    <w:rsid w:val="002F60CE"/>
    <w:rsid w:val="002F752B"/>
    <w:rsid w:val="002F7B66"/>
    <w:rsid w:val="003008D6"/>
    <w:rsid w:val="003013AD"/>
    <w:rsid w:val="00301FB4"/>
    <w:rsid w:val="00303408"/>
    <w:rsid w:val="003067D5"/>
    <w:rsid w:val="003067FF"/>
    <w:rsid w:val="00306B6B"/>
    <w:rsid w:val="00311313"/>
    <w:rsid w:val="00313811"/>
    <w:rsid w:val="00313B3B"/>
    <w:rsid w:val="00314C35"/>
    <w:rsid w:val="00316F08"/>
    <w:rsid w:val="00320A48"/>
    <w:rsid w:val="00322E88"/>
    <w:rsid w:val="00322F2B"/>
    <w:rsid w:val="00330AC1"/>
    <w:rsid w:val="0033252D"/>
    <w:rsid w:val="00332962"/>
    <w:rsid w:val="00333682"/>
    <w:rsid w:val="00336CD9"/>
    <w:rsid w:val="00337A8E"/>
    <w:rsid w:val="003412B7"/>
    <w:rsid w:val="003435DB"/>
    <w:rsid w:val="00344CC2"/>
    <w:rsid w:val="00346A06"/>
    <w:rsid w:val="00347016"/>
    <w:rsid w:val="003474EC"/>
    <w:rsid w:val="00347DD1"/>
    <w:rsid w:val="003500CE"/>
    <w:rsid w:val="0035444A"/>
    <w:rsid w:val="003549F6"/>
    <w:rsid w:val="003550BB"/>
    <w:rsid w:val="003571FD"/>
    <w:rsid w:val="00357F77"/>
    <w:rsid w:val="0036198F"/>
    <w:rsid w:val="0036302D"/>
    <w:rsid w:val="003646F1"/>
    <w:rsid w:val="00365358"/>
    <w:rsid w:val="0036545F"/>
    <w:rsid w:val="0036725E"/>
    <w:rsid w:val="003675ED"/>
    <w:rsid w:val="003721CB"/>
    <w:rsid w:val="00376399"/>
    <w:rsid w:val="0037666B"/>
    <w:rsid w:val="003768C9"/>
    <w:rsid w:val="00377B4C"/>
    <w:rsid w:val="00380EFB"/>
    <w:rsid w:val="00381C16"/>
    <w:rsid w:val="00382953"/>
    <w:rsid w:val="003867BB"/>
    <w:rsid w:val="00386962"/>
    <w:rsid w:val="00386FCE"/>
    <w:rsid w:val="003874A1"/>
    <w:rsid w:val="003878E2"/>
    <w:rsid w:val="00391614"/>
    <w:rsid w:val="00393574"/>
    <w:rsid w:val="003937B3"/>
    <w:rsid w:val="003976FB"/>
    <w:rsid w:val="003978C2"/>
    <w:rsid w:val="003A0A99"/>
    <w:rsid w:val="003A1534"/>
    <w:rsid w:val="003A19E2"/>
    <w:rsid w:val="003A2C13"/>
    <w:rsid w:val="003A7E5D"/>
    <w:rsid w:val="003B0F56"/>
    <w:rsid w:val="003B23E8"/>
    <w:rsid w:val="003B363D"/>
    <w:rsid w:val="003B5C8B"/>
    <w:rsid w:val="003B7060"/>
    <w:rsid w:val="003C7964"/>
    <w:rsid w:val="003D14F3"/>
    <w:rsid w:val="003D681B"/>
    <w:rsid w:val="003D6EE1"/>
    <w:rsid w:val="003D7797"/>
    <w:rsid w:val="003D7F2E"/>
    <w:rsid w:val="003E04E7"/>
    <w:rsid w:val="003E0FA3"/>
    <w:rsid w:val="003E24CF"/>
    <w:rsid w:val="003E3162"/>
    <w:rsid w:val="003E473F"/>
    <w:rsid w:val="003E53B8"/>
    <w:rsid w:val="003F13FE"/>
    <w:rsid w:val="003F1490"/>
    <w:rsid w:val="003F1829"/>
    <w:rsid w:val="003F5A5F"/>
    <w:rsid w:val="003F7BAC"/>
    <w:rsid w:val="004007C8"/>
    <w:rsid w:val="00400EFA"/>
    <w:rsid w:val="00400F25"/>
    <w:rsid w:val="00400F3A"/>
    <w:rsid w:val="004024C1"/>
    <w:rsid w:val="00402747"/>
    <w:rsid w:val="004038A2"/>
    <w:rsid w:val="00406582"/>
    <w:rsid w:val="004109E0"/>
    <w:rsid w:val="00410B05"/>
    <w:rsid w:val="00410DA8"/>
    <w:rsid w:val="004128FC"/>
    <w:rsid w:val="00415C7E"/>
    <w:rsid w:val="004169FB"/>
    <w:rsid w:val="00417168"/>
    <w:rsid w:val="00417E0A"/>
    <w:rsid w:val="00417F71"/>
    <w:rsid w:val="00422CC6"/>
    <w:rsid w:val="004247A1"/>
    <w:rsid w:val="00424ED6"/>
    <w:rsid w:val="00432D4E"/>
    <w:rsid w:val="00432E43"/>
    <w:rsid w:val="0043351B"/>
    <w:rsid w:val="00435230"/>
    <w:rsid w:val="0043547F"/>
    <w:rsid w:val="00435B4E"/>
    <w:rsid w:val="00435E17"/>
    <w:rsid w:val="00437385"/>
    <w:rsid w:val="0044016D"/>
    <w:rsid w:val="00441260"/>
    <w:rsid w:val="00441666"/>
    <w:rsid w:val="00443A95"/>
    <w:rsid w:val="004470F1"/>
    <w:rsid w:val="004479BD"/>
    <w:rsid w:val="0045008B"/>
    <w:rsid w:val="00453BC7"/>
    <w:rsid w:val="00455575"/>
    <w:rsid w:val="00455845"/>
    <w:rsid w:val="004623EB"/>
    <w:rsid w:val="00466D04"/>
    <w:rsid w:val="0047089C"/>
    <w:rsid w:val="0047168C"/>
    <w:rsid w:val="0047255A"/>
    <w:rsid w:val="00472950"/>
    <w:rsid w:val="004736A2"/>
    <w:rsid w:val="004746AE"/>
    <w:rsid w:val="00474A8B"/>
    <w:rsid w:val="00475C42"/>
    <w:rsid w:val="0047690B"/>
    <w:rsid w:val="00477DB2"/>
    <w:rsid w:val="00477EE9"/>
    <w:rsid w:val="00480414"/>
    <w:rsid w:val="00480E5C"/>
    <w:rsid w:val="0048246F"/>
    <w:rsid w:val="00483F1A"/>
    <w:rsid w:val="00491491"/>
    <w:rsid w:val="004930D5"/>
    <w:rsid w:val="00494851"/>
    <w:rsid w:val="0049491E"/>
    <w:rsid w:val="00495B3A"/>
    <w:rsid w:val="004968E5"/>
    <w:rsid w:val="004A0901"/>
    <w:rsid w:val="004A3390"/>
    <w:rsid w:val="004B1938"/>
    <w:rsid w:val="004B2246"/>
    <w:rsid w:val="004B543A"/>
    <w:rsid w:val="004C2AB9"/>
    <w:rsid w:val="004C385A"/>
    <w:rsid w:val="004C465A"/>
    <w:rsid w:val="004C59B1"/>
    <w:rsid w:val="004D10A7"/>
    <w:rsid w:val="004D3E68"/>
    <w:rsid w:val="004D624D"/>
    <w:rsid w:val="004D7A97"/>
    <w:rsid w:val="004E1FFC"/>
    <w:rsid w:val="004E2B76"/>
    <w:rsid w:val="004E6EFA"/>
    <w:rsid w:val="004F11A0"/>
    <w:rsid w:val="004F1B44"/>
    <w:rsid w:val="004F3F36"/>
    <w:rsid w:val="004F4FF5"/>
    <w:rsid w:val="004F6F67"/>
    <w:rsid w:val="004F77FA"/>
    <w:rsid w:val="004F7D43"/>
    <w:rsid w:val="00500466"/>
    <w:rsid w:val="0050417A"/>
    <w:rsid w:val="005055BF"/>
    <w:rsid w:val="005106B4"/>
    <w:rsid w:val="00510E69"/>
    <w:rsid w:val="0051275E"/>
    <w:rsid w:val="005128D2"/>
    <w:rsid w:val="00513053"/>
    <w:rsid w:val="00516449"/>
    <w:rsid w:val="005204E4"/>
    <w:rsid w:val="0052277A"/>
    <w:rsid w:val="00524DE8"/>
    <w:rsid w:val="00525FA6"/>
    <w:rsid w:val="0053474C"/>
    <w:rsid w:val="00534A7B"/>
    <w:rsid w:val="005351BA"/>
    <w:rsid w:val="00540CE3"/>
    <w:rsid w:val="005419F2"/>
    <w:rsid w:val="00543A60"/>
    <w:rsid w:val="005440F5"/>
    <w:rsid w:val="00544DCC"/>
    <w:rsid w:val="00546993"/>
    <w:rsid w:val="00546BFF"/>
    <w:rsid w:val="00551FB2"/>
    <w:rsid w:val="005530C8"/>
    <w:rsid w:val="00553239"/>
    <w:rsid w:val="00553C48"/>
    <w:rsid w:val="00556243"/>
    <w:rsid w:val="00562BDE"/>
    <w:rsid w:val="005643F2"/>
    <w:rsid w:val="005644BF"/>
    <w:rsid w:val="00564BB8"/>
    <w:rsid w:val="005668B0"/>
    <w:rsid w:val="00570310"/>
    <w:rsid w:val="00570331"/>
    <w:rsid w:val="005720F0"/>
    <w:rsid w:val="00574B30"/>
    <w:rsid w:val="005805ED"/>
    <w:rsid w:val="00581B42"/>
    <w:rsid w:val="0058211B"/>
    <w:rsid w:val="0058269F"/>
    <w:rsid w:val="00584A66"/>
    <w:rsid w:val="00586E48"/>
    <w:rsid w:val="00587D19"/>
    <w:rsid w:val="0059365E"/>
    <w:rsid w:val="00594440"/>
    <w:rsid w:val="00594B06"/>
    <w:rsid w:val="00594E62"/>
    <w:rsid w:val="0059556D"/>
    <w:rsid w:val="005962A3"/>
    <w:rsid w:val="005965AD"/>
    <w:rsid w:val="00597159"/>
    <w:rsid w:val="00597C0C"/>
    <w:rsid w:val="005A0383"/>
    <w:rsid w:val="005A54F2"/>
    <w:rsid w:val="005A64CE"/>
    <w:rsid w:val="005A7652"/>
    <w:rsid w:val="005B174E"/>
    <w:rsid w:val="005B35AB"/>
    <w:rsid w:val="005B4269"/>
    <w:rsid w:val="005C171D"/>
    <w:rsid w:val="005C2C3A"/>
    <w:rsid w:val="005C4282"/>
    <w:rsid w:val="005C52FD"/>
    <w:rsid w:val="005C5633"/>
    <w:rsid w:val="005C5EDE"/>
    <w:rsid w:val="005D345D"/>
    <w:rsid w:val="005D5452"/>
    <w:rsid w:val="005D5944"/>
    <w:rsid w:val="005E0B74"/>
    <w:rsid w:val="005E2014"/>
    <w:rsid w:val="005E2667"/>
    <w:rsid w:val="005E7247"/>
    <w:rsid w:val="005F02CF"/>
    <w:rsid w:val="005F2683"/>
    <w:rsid w:val="005F2B7E"/>
    <w:rsid w:val="005F4FC9"/>
    <w:rsid w:val="005F6499"/>
    <w:rsid w:val="006018EC"/>
    <w:rsid w:val="006019EC"/>
    <w:rsid w:val="006047E3"/>
    <w:rsid w:val="0060700A"/>
    <w:rsid w:val="00607C79"/>
    <w:rsid w:val="0061006C"/>
    <w:rsid w:val="00611123"/>
    <w:rsid w:val="0061162C"/>
    <w:rsid w:val="00612796"/>
    <w:rsid w:val="006148DE"/>
    <w:rsid w:val="00615125"/>
    <w:rsid w:val="00616AA0"/>
    <w:rsid w:val="00616B7C"/>
    <w:rsid w:val="006201CB"/>
    <w:rsid w:val="00622A89"/>
    <w:rsid w:val="00625E7B"/>
    <w:rsid w:val="00626F81"/>
    <w:rsid w:val="006317B2"/>
    <w:rsid w:val="00633691"/>
    <w:rsid w:val="00633975"/>
    <w:rsid w:val="00633D60"/>
    <w:rsid w:val="00635E79"/>
    <w:rsid w:val="0063617F"/>
    <w:rsid w:val="00636AEE"/>
    <w:rsid w:val="0064025C"/>
    <w:rsid w:val="006456A8"/>
    <w:rsid w:val="006500DB"/>
    <w:rsid w:val="006544CA"/>
    <w:rsid w:val="00655F46"/>
    <w:rsid w:val="0065789E"/>
    <w:rsid w:val="00657AC8"/>
    <w:rsid w:val="0066044B"/>
    <w:rsid w:val="00662138"/>
    <w:rsid w:val="006621EC"/>
    <w:rsid w:val="0066451E"/>
    <w:rsid w:val="006676AC"/>
    <w:rsid w:val="006676E7"/>
    <w:rsid w:val="00667A68"/>
    <w:rsid w:val="00670E64"/>
    <w:rsid w:val="0067161A"/>
    <w:rsid w:val="006729EB"/>
    <w:rsid w:val="006766FE"/>
    <w:rsid w:val="006771C4"/>
    <w:rsid w:val="006805B2"/>
    <w:rsid w:val="00681D05"/>
    <w:rsid w:val="00682409"/>
    <w:rsid w:val="0068512E"/>
    <w:rsid w:val="0068582A"/>
    <w:rsid w:val="00691761"/>
    <w:rsid w:val="00694FB7"/>
    <w:rsid w:val="00696D3A"/>
    <w:rsid w:val="006979B0"/>
    <w:rsid w:val="006A0967"/>
    <w:rsid w:val="006A25C6"/>
    <w:rsid w:val="006A2DBA"/>
    <w:rsid w:val="006A2ED6"/>
    <w:rsid w:val="006A58D8"/>
    <w:rsid w:val="006A5C60"/>
    <w:rsid w:val="006A7BF4"/>
    <w:rsid w:val="006B07A8"/>
    <w:rsid w:val="006B25D3"/>
    <w:rsid w:val="006B29E5"/>
    <w:rsid w:val="006B36A1"/>
    <w:rsid w:val="006C2203"/>
    <w:rsid w:val="006C2D41"/>
    <w:rsid w:val="006C3249"/>
    <w:rsid w:val="006C3528"/>
    <w:rsid w:val="006C378F"/>
    <w:rsid w:val="006C3B87"/>
    <w:rsid w:val="006C463F"/>
    <w:rsid w:val="006C5B9D"/>
    <w:rsid w:val="006C78D2"/>
    <w:rsid w:val="006C79F5"/>
    <w:rsid w:val="006D0459"/>
    <w:rsid w:val="006D08D0"/>
    <w:rsid w:val="006D0B3E"/>
    <w:rsid w:val="006D0C13"/>
    <w:rsid w:val="006D1FBD"/>
    <w:rsid w:val="006D2227"/>
    <w:rsid w:val="006D3271"/>
    <w:rsid w:val="006D5A8A"/>
    <w:rsid w:val="006D5E7D"/>
    <w:rsid w:val="006D753C"/>
    <w:rsid w:val="006E13D8"/>
    <w:rsid w:val="006E14DE"/>
    <w:rsid w:val="006E2378"/>
    <w:rsid w:val="006E2A33"/>
    <w:rsid w:val="006E53EF"/>
    <w:rsid w:val="006E54E8"/>
    <w:rsid w:val="006E6694"/>
    <w:rsid w:val="006E715A"/>
    <w:rsid w:val="006E76DD"/>
    <w:rsid w:val="006E7E46"/>
    <w:rsid w:val="006F061D"/>
    <w:rsid w:val="006F0E37"/>
    <w:rsid w:val="006F1ADF"/>
    <w:rsid w:val="006F464D"/>
    <w:rsid w:val="006F5780"/>
    <w:rsid w:val="006F57C2"/>
    <w:rsid w:val="006F5BCC"/>
    <w:rsid w:val="006F6B95"/>
    <w:rsid w:val="006F7C93"/>
    <w:rsid w:val="00700DA4"/>
    <w:rsid w:val="00701C03"/>
    <w:rsid w:val="00705317"/>
    <w:rsid w:val="00705557"/>
    <w:rsid w:val="0070607C"/>
    <w:rsid w:val="007078E3"/>
    <w:rsid w:val="00710E7E"/>
    <w:rsid w:val="00712B14"/>
    <w:rsid w:val="007139CF"/>
    <w:rsid w:val="0071500D"/>
    <w:rsid w:val="00715562"/>
    <w:rsid w:val="007176E7"/>
    <w:rsid w:val="00720E5C"/>
    <w:rsid w:val="0072123A"/>
    <w:rsid w:val="00724A20"/>
    <w:rsid w:val="00734881"/>
    <w:rsid w:val="00740468"/>
    <w:rsid w:val="0074076E"/>
    <w:rsid w:val="007419A7"/>
    <w:rsid w:val="00741D2A"/>
    <w:rsid w:val="00741D66"/>
    <w:rsid w:val="007426CF"/>
    <w:rsid w:val="007431DD"/>
    <w:rsid w:val="00746B35"/>
    <w:rsid w:val="00747629"/>
    <w:rsid w:val="0075217D"/>
    <w:rsid w:val="00755AE6"/>
    <w:rsid w:val="00761A41"/>
    <w:rsid w:val="00764CF8"/>
    <w:rsid w:val="00770BAB"/>
    <w:rsid w:val="00772455"/>
    <w:rsid w:val="007755DB"/>
    <w:rsid w:val="0077634C"/>
    <w:rsid w:val="00784B3D"/>
    <w:rsid w:val="007923B8"/>
    <w:rsid w:val="0079250C"/>
    <w:rsid w:val="007936E6"/>
    <w:rsid w:val="0079580E"/>
    <w:rsid w:val="00795B0E"/>
    <w:rsid w:val="007A0BB2"/>
    <w:rsid w:val="007A27BE"/>
    <w:rsid w:val="007A3183"/>
    <w:rsid w:val="007A488B"/>
    <w:rsid w:val="007A4AFC"/>
    <w:rsid w:val="007A556C"/>
    <w:rsid w:val="007A6608"/>
    <w:rsid w:val="007B02FB"/>
    <w:rsid w:val="007B0BD6"/>
    <w:rsid w:val="007B4304"/>
    <w:rsid w:val="007B5DE0"/>
    <w:rsid w:val="007B623E"/>
    <w:rsid w:val="007B641A"/>
    <w:rsid w:val="007C0D4A"/>
    <w:rsid w:val="007C1F5D"/>
    <w:rsid w:val="007C2F59"/>
    <w:rsid w:val="007C3F1C"/>
    <w:rsid w:val="007C5674"/>
    <w:rsid w:val="007C64A9"/>
    <w:rsid w:val="007C70EA"/>
    <w:rsid w:val="007D0FF6"/>
    <w:rsid w:val="007D2400"/>
    <w:rsid w:val="007D3115"/>
    <w:rsid w:val="007D3C7F"/>
    <w:rsid w:val="007D3E33"/>
    <w:rsid w:val="007D5E1A"/>
    <w:rsid w:val="007D66BE"/>
    <w:rsid w:val="007E31D3"/>
    <w:rsid w:val="007E3F36"/>
    <w:rsid w:val="007E41D7"/>
    <w:rsid w:val="007E4550"/>
    <w:rsid w:val="007E6282"/>
    <w:rsid w:val="007E6D38"/>
    <w:rsid w:val="007F1EE2"/>
    <w:rsid w:val="007F2834"/>
    <w:rsid w:val="007F309B"/>
    <w:rsid w:val="007F5C15"/>
    <w:rsid w:val="007F61D7"/>
    <w:rsid w:val="00800859"/>
    <w:rsid w:val="00801DC5"/>
    <w:rsid w:val="00801F3C"/>
    <w:rsid w:val="00802F79"/>
    <w:rsid w:val="008067BC"/>
    <w:rsid w:val="008100AE"/>
    <w:rsid w:val="00810827"/>
    <w:rsid w:val="00810CF5"/>
    <w:rsid w:val="008147CF"/>
    <w:rsid w:val="00816E34"/>
    <w:rsid w:val="00816F9F"/>
    <w:rsid w:val="008173EA"/>
    <w:rsid w:val="008201EB"/>
    <w:rsid w:val="00820220"/>
    <w:rsid w:val="00820869"/>
    <w:rsid w:val="00821522"/>
    <w:rsid w:val="0082741E"/>
    <w:rsid w:val="00830356"/>
    <w:rsid w:val="00833F5D"/>
    <w:rsid w:val="00835A53"/>
    <w:rsid w:val="00835EF8"/>
    <w:rsid w:val="00836362"/>
    <w:rsid w:val="008367D9"/>
    <w:rsid w:val="00845D64"/>
    <w:rsid w:val="00846131"/>
    <w:rsid w:val="00850948"/>
    <w:rsid w:val="00861030"/>
    <w:rsid w:val="008624A5"/>
    <w:rsid w:val="00866DA4"/>
    <w:rsid w:val="00867372"/>
    <w:rsid w:val="008705CF"/>
    <w:rsid w:val="00871726"/>
    <w:rsid w:val="00871E2F"/>
    <w:rsid w:val="00872329"/>
    <w:rsid w:val="00872C67"/>
    <w:rsid w:val="00876434"/>
    <w:rsid w:val="00877783"/>
    <w:rsid w:val="0088066A"/>
    <w:rsid w:val="00881F7B"/>
    <w:rsid w:val="0088224E"/>
    <w:rsid w:val="00884878"/>
    <w:rsid w:val="00884C9C"/>
    <w:rsid w:val="008871EA"/>
    <w:rsid w:val="00891A1C"/>
    <w:rsid w:val="00892874"/>
    <w:rsid w:val="008930EF"/>
    <w:rsid w:val="00894A68"/>
    <w:rsid w:val="008959E5"/>
    <w:rsid w:val="008979EA"/>
    <w:rsid w:val="008A157E"/>
    <w:rsid w:val="008A1DFB"/>
    <w:rsid w:val="008A2837"/>
    <w:rsid w:val="008A3097"/>
    <w:rsid w:val="008A3A2B"/>
    <w:rsid w:val="008A430D"/>
    <w:rsid w:val="008A4838"/>
    <w:rsid w:val="008A5B9C"/>
    <w:rsid w:val="008A6FE6"/>
    <w:rsid w:val="008B00BC"/>
    <w:rsid w:val="008B3138"/>
    <w:rsid w:val="008B47E4"/>
    <w:rsid w:val="008B7AA7"/>
    <w:rsid w:val="008B7F57"/>
    <w:rsid w:val="008C36CB"/>
    <w:rsid w:val="008C5671"/>
    <w:rsid w:val="008C65C8"/>
    <w:rsid w:val="008C747B"/>
    <w:rsid w:val="008D2995"/>
    <w:rsid w:val="008D3ED4"/>
    <w:rsid w:val="008D442D"/>
    <w:rsid w:val="008D55C3"/>
    <w:rsid w:val="008D70DA"/>
    <w:rsid w:val="008E05B4"/>
    <w:rsid w:val="008E0878"/>
    <w:rsid w:val="008E1907"/>
    <w:rsid w:val="008E1DC6"/>
    <w:rsid w:val="008E508F"/>
    <w:rsid w:val="008E5C15"/>
    <w:rsid w:val="008E6374"/>
    <w:rsid w:val="008F1905"/>
    <w:rsid w:val="008F3F80"/>
    <w:rsid w:val="008F45FA"/>
    <w:rsid w:val="008F5895"/>
    <w:rsid w:val="008F7C89"/>
    <w:rsid w:val="00901F59"/>
    <w:rsid w:val="009103B9"/>
    <w:rsid w:val="00911795"/>
    <w:rsid w:val="00920077"/>
    <w:rsid w:val="009214BC"/>
    <w:rsid w:val="009302D9"/>
    <w:rsid w:val="0093123F"/>
    <w:rsid w:val="00931B17"/>
    <w:rsid w:val="00931B36"/>
    <w:rsid w:val="00940566"/>
    <w:rsid w:val="00940D9E"/>
    <w:rsid w:val="0094458F"/>
    <w:rsid w:val="009465D5"/>
    <w:rsid w:val="009474B9"/>
    <w:rsid w:val="00947CDC"/>
    <w:rsid w:val="009501E7"/>
    <w:rsid w:val="00953EA5"/>
    <w:rsid w:val="00962C3E"/>
    <w:rsid w:val="00965F18"/>
    <w:rsid w:val="0096664D"/>
    <w:rsid w:val="0097096F"/>
    <w:rsid w:val="009722D2"/>
    <w:rsid w:val="0097318A"/>
    <w:rsid w:val="00976027"/>
    <w:rsid w:val="00977177"/>
    <w:rsid w:val="009776C8"/>
    <w:rsid w:val="00977ED6"/>
    <w:rsid w:val="009812F2"/>
    <w:rsid w:val="0098262A"/>
    <w:rsid w:val="00984253"/>
    <w:rsid w:val="00990C8A"/>
    <w:rsid w:val="0099181B"/>
    <w:rsid w:val="00991BC3"/>
    <w:rsid w:val="00993864"/>
    <w:rsid w:val="00993F5B"/>
    <w:rsid w:val="009A1CE7"/>
    <w:rsid w:val="009A36F6"/>
    <w:rsid w:val="009A6B3F"/>
    <w:rsid w:val="009B04B2"/>
    <w:rsid w:val="009B4026"/>
    <w:rsid w:val="009B58DD"/>
    <w:rsid w:val="009C1333"/>
    <w:rsid w:val="009C1587"/>
    <w:rsid w:val="009C3FB6"/>
    <w:rsid w:val="009C5C63"/>
    <w:rsid w:val="009D0A5E"/>
    <w:rsid w:val="009D12E0"/>
    <w:rsid w:val="009D30CD"/>
    <w:rsid w:val="009D370F"/>
    <w:rsid w:val="009D3D36"/>
    <w:rsid w:val="009D475D"/>
    <w:rsid w:val="009D7A83"/>
    <w:rsid w:val="009E5522"/>
    <w:rsid w:val="009F00DC"/>
    <w:rsid w:val="009F2762"/>
    <w:rsid w:val="009F2778"/>
    <w:rsid w:val="009F38F8"/>
    <w:rsid w:val="009F3DA9"/>
    <w:rsid w:val="009F61B0"/>
    <w:rsid w:val="00A00F17"/>
    <w:rsid w:val="00A010B5"/>
    <w:rsid w:val="00A0156B"/>
    <w:rsid w:val="00A02A2B"/>
    <w:rsid w:val="00A0382C"/>
    <w:rsid w:val="00A038D7"/>
    <w:rsid w:val="00A05565"/>
    <w:rsid w:val="00A05DEE"/>
    <w:rsid w:val="00A130B4"/>
    <w:rsid w:val="00A13AEA"/>
    <w:rsid w:val="00A20B78"/>
    <w:rsid w:val="00A2189D"/>
    <w:rsid w:val="00A2318E"/>
    <w:rsid w:val="00A2342F"/>
    <w:rsid w:val="00A23447"/>
    <w:rsid w:val="00A3066B"/>
    <w:rsid w:val="00A31B8D"/>
    <w:rsid w:val="00A32F4B"/>
    <w:rsid w:val="00A37A3C"/>
    <w:rsid w:val="00A404E7"/>
    <w:rsid w:val="00A40AF8"/>
    <w:rsid w:val="00A46917"/>
    <w:rsid w:val="00A46CB3"/>
    <w:rsid w:val="00A47246"/>
    <w:rsid w:val="00A478E4"/>
    <w:rsid w:val="00A532BD"/>
    <w:rsid w:val="00A54CFE"/>
    <w:rsid w:val="00A5696D"/>
    <w:rsid w:val="00A57187"/>
    <w:rsid w:val="00A57FFE"/>
    <w:rsid w:val="00A61B76"/>
    <w:rsid w:val="00A63260"/>
    <w:rsid w:val="00A66BA0"/>
    <w:rsid w:val="00A67054"/>
    <w:rsid w:val="00A748DF"/>
    <w:rsid w:val="00A77301"/>
    <w:rsid w:val="00A80E8F"/>
    <w:rsid w:val="00A81458"/>
    <w:rsid w:val="00A81D8D"/>
    <w:rsid w:val="00A85E00"/>
    <w:rsid w:val="00A86BCA"/>
    <w:rsid w:val="00A878B9"/>
    <w:rsid w:val="00A902E0"/>
    <w:rsid w:val="00A90765"/>
    <w:rsid w:val="00A97AA1"/>
    <w:rsid w:val="00AA3436"/>
    <w:rsid w:val="00AA5A49"/>
    <w:rsid w:val="00AA68FE"/>
    <w:rsid w:val="00AA6938"/>
    <w:rsid w:val="00AB00F8"/>
    <w:rsid w:val="00AB17C9"/>
    <w:rsid w:val="00AB1F44"/>
    <w:rsid w:val="00AB21E6"/>
    <w:rsid w:val="00AB301F"/>
    <w:rsid w:val="00AB4224"/>
    <w:rsid w:val="00AB446B"/>
    <w:rsid w:val="00AB7D3C"/>
    <w:rsid w:val="00AC0386"/>
    <w:rsid w:val="00AC2888"/>
    <w:rsid w:val="00AC3B96"/>
    <w:rsid w:val="00AC68B1"/>
    <w:rsid w:val="00AC6A98"/>
    <w:rsid w:val="00AC7028"/>
    <w:rsid w:val="00AD1854"/>
    <w:rsid w:val="00AD1A7C"/>
    <w:rsid w:val="00AD431F"/>
    <w:rsid w:val="00AD5E0C"/>
    <w:rsid w:val="00AD6B36"/>
    <w:rsid w:val="00AE145A"/>
    <w:rsid w:val="00AE20A8"/>
    <w:rsid w:val="00AE5F71"/>
    <w:rsid w:val="00AE628C"/>
    <w:rsid w:val="00AE6AFD"/>
    <w:rsid w:val="00AF047C"/>
    <w:rsid w:val="00AF04A2"/>
    <w:rsid w:val="00AF46F7"/>
    <w:rsid w:val="00AF520D"/>
    <w:rsid w:val="00AF55A2"/>
    <w:rsid w:val="00AF7BF0"/>
    <w:rsid w:val="00B018A6"/>
    <w:rsid w:val="00B01B23"/>
    <w:rsid w:val="00B01C8A"/>
    <w:rsid w:val="00B028FE"/>
    <w:rsid w:val="00B02BC2"/>
    <w:rsid w:val="00B03EFC"/>
    <w:rsid w:val="00B06268"/>
    <w:rsid w:val="00B0725B"/>
    <w:rsid w:val="00B07D2A"/>
    <w:rsid w:val="00B1195F"/>
    <w:rsid w:val="00B13201"/>
    <w:rsid w:val="00B133EC"/>
    <w:rsid w:val="00B133F3"/>
    <w:rsid w:val="00B161B7"/>
    <w:rsid w:val="00B16C08"/>
    <w:rsid w:val="00B20E12"/>
    <w:rsid w:val="00B211EB"/>
    <w:rsid w:val="00B23003"/>
    <w:rsid w:val="00B23D57"/>
    <w:rsid w:val="00B246C6"/>
    <w:rsid w:val="00B25758"/>
    <w:rsid w:val="00B26187"/>
    <w:rsid w:val="00B2640E"/>
    <w:rsid w:val="00B275B7"/>
    <w:rsid w:val="00B30DD1"/>
    <w:rsid w:val="00B32525"/>
    <w:rsid w:val="00B36BDC"/>
    <w:rsid w:val="00B37B37"/>
    <w:rsid w:val="00B4224C"/>
    <w:rsid w:val="00B42BD9"/>
    <w:rsid w:val="00B44BE0"/>
    <w:rsid w:val="00B4704A"/>
    <w:rsid w:val="00B52B2C"/>
    <w:rsid w:val="00B555A6"/>
    <w:rsid w:val="00B57DE2"/>
    <w:rsid w:val="00B6079B"/>
    <w:rsid w:val="00B630C3"/>
    <w:rsid w:val="00B63701"/>
    <w:rsid w:val="00B6390A"/>
    <w:rsid w:val="00B66D55"/>
    <w:rsid w:val="00B71C4B"/>
    <w:rsid w:val="00B747DC"/>
    <w:rsid w:val="00B75734"/>
    <w:rsid w:val="00B76E9E"/>
    <w:rsid w:val="00B77328"/>
    <w:rsid w:val="00B7782A"/>
    <w:rsid w:val="00B80F3B"/>
    <w:rsid w:val="00B820BE"/>
    <w:rsid w:val="00B8289A"/>
    <w:rsid w:val="00B82A25"/>
    <w:rsid w:val="00B839B4"/>
    <w:rsid w:val="00B867F3"/>
    <w:rsid w:val="00B87BE0"/>
    <w:rsid w:val="00B91FAD"/>
    <w:rsid w:val="00B93356"/>
    <w:rsid w:val="00B946A9"/>
    <w:rsid w:val="00B95761"/>
    <w:rsid w:val="00B95A3E"/>
    <w:rsid w:val="00B96886"/>
    <w:rsid w:val="00BA02DD"/>
    <w:rsid w:val="00BA0875"/>
    <w:rsid w:val="00BA2217"/>
    <w:rsid w:val="00BA226E"/>
    <w:rsid w:val="00BA2902"/>
    <w:rsid w:val="00BA53B8"/>
    <w:rsid w:val="00BB2B9A"/>
    <w:rsid w:val="00BB4400"/>
    <w:rsid w:val="00BB4E87"/>
    <w:rsid w:val="00BC14E2"/>
    <w:rsid w:val="00BC47EE"/>
    <w:rsid w:val="00BC68B9"/>
    <w:rsid w:val="00BD0E61"/>
    <w:rsid w:val="00BD1092"/>
    <w:rsid w:val="00BD1EDD"/>
    <w:rsid w:val="00BD45E0"/>
    <w:rsid w:val="00BD5EBA"/>
    <w:rsid w:val="00BD6B64"/>
    <w:rsid w:val="00BD6DB1"/>
    <w:rsid w:val="00BD7557"/>
    <w:rsid w:val="00BE090A"/>
    <w:rsid w:val="00BE53F9"/>
    <w:rsid w:val="00BE630D"/>
    <w:rsid w:val="00BE757A"/>
    <w:rsid w:val="00BF0527"/>
    <w:rsid w:val="00BF40EA"/>
    <w:rsid w:val="00BF56F3"/>
    <w:rsid w:val="00BF6831"/>
    <w:rsid w:val="00BF783C"/>
    <w:rsid w:val="00BF79D5"/>
    <w:rsid w:val="00BF7A0F"/>
    <w:rsid w:val="00C004F1"/>
    <w:rsid w:val="00C049F6"/>
    <w:rsid w:val="00C06DC0"/>
    <w:rsid w:val="00C10A57"/>
    <w:rsid w:val="00C137E6"/>
    <w:rsid w:val="00C1396E"/>
    <w:rsid w:val="00C15E7A"/>
    <w:rsid w:val="00C16A5F"/>
    <w:rsid w:val="00C1724C"/>
    <w:rsid w:val="00C20975"/>
    <w:rsid w:val="00C23C26"/>
    <w:rsid w:val="00C30629"/>
    <w:rsid w:val="00C3163D"/>
    <w:rsid w:val="00C32351"/>
    <w:rsid w:val="00C43000"/>
    <w:rsid w:val="00C47041"/>
    <w:rsid w:val="00C47154"/>
    <w:rsid w:val="00C47D48"/>
    <w:rsid w:val="00C50E9D"/>
    <w:rsid w:val="00C539F6"/>
    <w:rsid w:val="00C542BA"/>
    <w:rsid w:val="00C547B4"/>
    <w:rsid w:val="00C54836"/>
    <w:rsid w:val="00C60EC2"/>
    <w:rsid w:val="00C63DC8"/>
    <w:rsid w:val="00C64423"/>
    <w:rsid w:val="00C6448A"/>
    <w:rsid w:val="00C70FE5"/>
    <w:rsid w:val="00C7326B"/>
    <w:rsid w:val="00C760DD"/>
    <w:rsid w:val="00C7631F"/>
    <w:rsid w:val="00C769D3"/>
    <w:rsid w:val="00C76E62"/>
    <w:rsid w:val="00C7712C"/>
    <w:rsid w:val="00C773A2"/>
    <w:rsid w:val="00C81982"/>
    <w:rsid w:val="00C81D52"/>
    <w:rsid w:val="00C829BE"/>
    <w:rsid w:val="00C8370A"/>
    <w:rsid w:val="00C8456A"/>
    <w:rsid w:val="00C84B5A"/>
    <w:rsid w:val="00C8502C"/>
    <w:rsid w:val="00C85A1D"/>
    <w:rsid w:val="00C85FFE"/>
    <w:rsid w:val="00C942D6"/>
    <w:rsid w:val="00C9579E"/>
    <w:rsid w:val="00CA1E52"/>
    <w:rsid w:val="00CA2385"/>
    <w:rsid w:val="00CA375C"/>
    <w:rsid w:val="00CA4541"/>
    <w:rsid w:val="00CA7A99"/>
    <w:rsid w:val="00CB12E7"/>
    <w:rsid w:val="00CB72C4"/>
    <w:rsid w:val="00CB77C0"/>
    <w:rsid w:val="00CC128F"/>
    <w:rsid w:val="00CC1BB2"/>
    <w:rsid w:val="00CC2584"/>
    <w:rsid w:val="00CC40CF"/>
    <w:rsid w:val="00CC532B"/>
    <w:rsid w:val="00CC64AD"/>
    <w:rsid w:val="00CC6573"/>
    <w:rsid w:val="00CC6B79"/>
    <w:rsid w:val="00CC7950"/>
    <w:rsid w:val="00CD174A"/>
    <w:rsid w:val="00CD1E8A"/>
    <w:rsid w:val="00CD3897"/>
    <w:rsid w:val="00CD6D88"/>
    <w:rsid w:val="00CE022A"/>
    <w:rsid w:val="00CE2695"/>
    <w:rsid w:val="00CE516D"/>
    <w:rsid w:val="00CE5A55"/>
    <w:rsid w:val="00CE6967"/>
    <w:rsid w:val="00CF0F80"/>
    <w:rsid w:val="00CF4D45"/>
    <w:rsid w:val="00CF52FC"/>
    <w:rsid w:val="00D00404"/>
    <w:rsid w:val="00D00B51"/>
    <w:rsid w:val="00D01084"/>
    <w:rsid w:val="00D01380"/>
    <w:rsid w:val="00D03FE2"/>
    <w:rsid w:val="00D04BCF"/>
    <w:rsid w:val="00D06AC3"/>
    <w:rsid w:val="00D06FD7"/>
    <w:rsid w:val="00D07FB3"/>
    <w:rsid w:val="00D110D5"/>
    <w:rsid w:val="00D1443A"/>
    <w:rsid w:val="00D14CEB"/>
    <w:rsid w:val="00D1603E"/>
    <w:rsid w:val="00D2182D"/>
    <w:rsid w:val="00D2199F"/>
    <w:rsid w:val="00D26A1F"/>
    <w:rsid w:val="00D26AD3"/>
    <w:rsid w:val="00D31D38"/>
    <w:rsid w:val="00D33404"/>
    <w:rsid w:val="00D33C70"/>
    <w:rsid w:val="00D346E2"/>
    <w:rsid w:val="00D3668C"/>
    <w:rsid w:val="00D36FF6"/>
    <w:rsid w:val="00D37AD9"/>
    <w:rsid w:val="00D4021B"/>
    <w:rsid w:val="00D426A8"/>
    <w:rsid w:val="00D427B2"/>
    <w:rsid w:val="00D42AF6"/>
    <w:rsid w:val="00D42B5A"/>
    <w:rsid w:val="00D44E7A"/>
    <w:rsid w:val="00D4570C"/>
    <w:rsid w:val="00D45BD6"/>
    <w:rsid w:val="00D474A1"/>
    <w:rsid w:val="00D47AFE"/>
    <w:rsid w:val="00D50ABB"/>
    <w:rsid w:val="00D50DFF"/>
    <w:rsid w:val="00D5458F"/>
    <w:rsid w:val="00D554A8"/>
    <w:rsid w:val="00D55A9F"/>
    <w:rsid w:val="00D613C3"/>
    <w:rsid w:val="00D61405"/>
    <w:rsid w:val="00D6352E"/>
    <w:rsid w:val="00D6640B"/>
    <w:rsid w:val="00D67214"/>
    <w:rsid w:val="00D70DDC"/>
    <w:rsid w:val="00D801C1"/>
    <w:rsid w:val="00D8147E"/>
    <w:rsid w:val="00D828C1"/>
    <w:rsid w:val="00D9106E"/>
    <w:rsid w:val="00D93AD6"/>
    <w:rsid w:val="00D955D2"/>
    <w:rsid w:val="00D9747B"/>
    <w:rsid w:val="00DA0991"/>
    <w:rsid w:val="00DA2179"/>
    <w:rsid w:val="00DA3F53"/>
    <w:rsid w:val="00DA6F4E"/>
    <w:rsid w:val="00DB1D1F"/>
    <w:rsid w:val="00DB393C"/>
    <w:rsid w:val="00DB49A9"/>
    <w:rsid w:val="00DC2528"/>
    <w:rsid w:val="00DC37B8"/>
    <w:rsid w:val="00DC4264"/>
    <w:rsid w:val="00DC4CCF"/>
    <w:rsid w:val="00DC4F91"/>
    <w:rsid w:val="00DD01A8"/>
    <w:rsid w:val="00DD1E38"/>
    <w:rsid w:val="00DD5BE3"/>
    <w:rsid w:val="00DD74FC"/>
    <w:rsid w:val="00DE0497"/>
    <w:rsid w:val="00DE1475"/>
    <w:rsid w:val="00DE1534"/>
    <w:rsid w:val="00DE42EB"/>
    <w:rsid w:val="00DE464B"/>
    <w:rsid w:val="00DE63EF"/>
    <w:rsid w:val="00DE6FFE"/>
    <w:rsid w:val="00DE7189"/>
    <w:rsid w:val="00DE7F18"/>
    <w:rsid w:val="00DF15C8"/>
    <w:rsid w:val="00DF1E07"/>
    <w:rsid w:val="00DF47D0"/>
    <w:rsid w:val="00E01AAF"/>
    <w:rsid w:val="00E020D7"/>
    <w:rsid w:val="00E0402D"/>
    <w:rsid w:val="00E05013"/>
    <w:rsid w:val="00E05BBB"/>
    <w:rsid w:val="00E072BD"/>
    <w:rsid w:val="00E10AD8"/>
    <w:rsid w:val="00E127AD"/>
    <w:rsid w:val="00E1580E"/>
    <w:rsid w:val="00E159BE"/>
    <w:rsid w:val="00E15C30"/>
    <w:rsid w:val="00E21528"/>
    <w:rsid w:val="00E2399A"/>
    <w:rsid w:val="00E26C93"/>
    <w:rsid w:val="00E2755A"/>
    <w:rsid w:val="00E30EF1"/>
    <w:rsid w:val="00E33507"/>
    <w:rsid w:val="00E340C4"/>
    <w:rsid w:val="00E379FB"/>
    <w:rsid w:val="00E4093D"/>
    <w:rsid w:val="00E41A80"/>
    <w:rsid w:val="00E43A62"/>
    <w:rsid w:val="00E4599B"/>
    <w:rsid w:val="00E45B72"/>
    <w:rsid w:val="00E5132F"/>
    <w:rsid w:val="00E54447"/>
    <w:rsid w:val="00E54678"/>
    <w:rsid w:val="00E5496F"/>
    <w:rsid w:val="00E54D46"/>
    <w:rsid w:val="00E563F4"/>
    <w:rsid w:val="00E56440"/>
    <w:rsid w:val="00E579AC"/>
    <w:rsid w:val="00E659F8"/>
    <w:rsid w:val="00E65F54"/>
    <w:rsid w:val="00E66F72"/>
    <w:rsid w:val="00E708D0"/>
    <w:rsid w:val="00E70AD4"/>
    <w:rsid w:val="00E72F4C"/>
    <w:rsid w:val="00E742E1"/>
    <w:rsid w:val="00E74DD7"/>
    <w:rsid w:val="00E758CF"/>
    <w:rsid w:val="00E8549E"/>
    <w:rsid w:val="00E8589B"/>
    <w:rsid w:val="00E93C69"/>
    <w:rsid w:val="00E95795"/>
    <w:rsid w:val="00E958B3"/>
    <w:rsid w:val="00E95A17"/>
    <w:rsid w:val="00E960AE"/>
    <w:rsid w:val="00E976D8"/>
    <w:rsid w:val="00E97EC9"/>
    <w:rsid w:val="00EA10F1"/>
    <w:rsid w:val="00EA30CC"/>
    <w:rsid w:val="00EA3532"/>
    <w:rsid w:val="00EA6E12"/>
    <w:rsid w:val="00EB184E"/>
    <w:rsid w:val="00EB3D00"/>
    <w:rsid w:val="00EB6020"/>
    <w:rsid w:val="00EB61BB"/>
    <w:rsid w:val="00EC0075"/>
    <w:rsid w:val="00EC18E6"/>
    <w:rsid w:val="00EC1DAE"/>
    <w:rsid w:val="00EC2E6B"/>
    <w:rsid w:val="00EC2FC9"/>
    <w:rsid w:val="00EC5C42"/>
    <w:rsid w:val="00ED0659"/>
    <w:rsid w:val="00ED1106"/>
    <w:rsid w:val="00ED3D0F"/>
    <w:rsid w:val="00ED4668"/>
    <w:rsid w:val="00ED5137"/>
    <w:rsid w:val="00ED5A7B"/>
    <w:rsid w:val="00ED7775"/>
    <w:rsid w:val="00EE1CBF"/>
    <w:rsid w:val="00EE282B"/>
    <w:rsid w:val="00EE2AD1"/>
    <w:rsid w:val="00EE2F80"/>
    <w:rsid w:val="00EE38C9"/>
    <w:rsid w:val="00EE415E"/>
    <w:rsid w:val="00EE5666"/>
    <w:rsid w:val="00EF59CE"/>
    <w:rsid w:val="00F00C14"/>
    <w:rsid w:val="00F012C5"/>
    <w:rsid w:val="00F01807"/>
    <w:rsid w:val="00F01FDB"/>
    <w:rsid w:val="00F025B9"/>
    <w:rsid w:val="00F04D8C"/>
    <w:rsid w:val="00F06761"/>
    <w:rsid w:val="00F06E6C"/>
    <w:rsid w:val="00F111FF"/>
    <w:rsid w:val="00F1159F"/>
    <w:rsid w:val="00F126D2"/>
    <w:rsid w:val="00F13A4F"/>
    <w:rsid w:val="00F15A50"/>
    <w:rsid w:val="00F22C6D"/>
    <w:rsid w:val="00F24A98"/>
    <w:rsid w:val="00F25134"/>
    <w:rsid w:val="00F25E2A"/>
    <w:rsid w:val="00F30383"/>
    <w:rsid w:val="00F40D3A"/>
    <w:rsid w:val="00F419B1"/>
    <w:rsid w:val="00F4293A"/>
    <w:rsid w:val="00F45A3C"/>
    <w:rsid w:val="00F46AFD"/>
    <w:rsid w:val="00F507F7"/>
    <w:rsid w:val="00F50B7D"/>
    <w:rsid w:val="00F50FF1"/>
    <w:rsid w:val="00F51444"/>
    <w:rsid w:val="00F54017"/>
    <w:rsid w:val="00F5496A"/>
    <w:rsid w:val="00F55AF0"/>
    <w:rsid w:val="00F55BC5"/>
    <w:rsid w:val="00F62038"/>
    <w:rsid w:val="00F63712"/>
    <w:rsid w:val="00F65864"/>
    <w:rsid w:val="00F65934"/>
    <w:rsid w:val="00F669D1"/>
    <w:rsid w:val="00F70C09"/>
    <w:rsid w:val="00F70DB3"/>
    <w:rsid w:val="00F70E28"/>
    <w:rsid w:val="00F72DEC"/>
    <w:rsid w:val="00F76AA6"/>
    <w:rsid w:val="00F77C5C"/>
    <w:rsid w:val="00F80C41"/>
    <w:rsid w:val="00F85019"/>
    <w:rsid w:val="00F91EE5"/>
    <w:rsid w:val="00F920D5"/>
    <w:rsid w:val="00F927A1"/>
    <w:rsid w:val="00F92E8B"/>
    <w:rsid w:val="00F933EF"/>
    <w:rsid w:val="00F9450C"/>
    <w:rsid w:val="00F9507F"/>
    <w:rsid w:val="00F956CC"/>
    <w:rsid w:val="00F95C14"/>
    <w:rsid w:val="00FA0B38"/>
    <w:rsid w:val="00FA273D"/>
    <w:rsid w:val="00FA3496"/>
    <w:rsid w:val="00FA5C14"/>
    <w:rsid w:val="00FB1F53"/>
    <w:rsid w:val="00FB5531"/>
    <w:rsid w:val="00FB5A08"/>
    <w:rsid w:val="00FC17D2"/>
    <w:rsid w:val="00FC3EBE"/>
    <w:rsid w:val="00FC53AE"/>
    <w:rsid w:val="00FC6394"/>
    <w:rsid w:val="00FC6A64"/>
    <w:rsid w:val="00FC7805"/>
    <w:rsid w:val="00FD0465"/>
    <w:rsid w:val="00FD0585"/>
    <w:rsid w:val="00FD18BA"/>
    <w:rsid w:val="00FD47C9"/>
    <w:rsid w:val="00FD4BDF"/>
    <w:rsid w:val="00FE034C"/>
    <w:rsid w:val="00FE54DA"/>
    <w:rsid w:val="00FE6B4C"/>
    <w:rsid w:val="00FE6DD4"/>
    <w:rsid w:val="00FE74B4"/>
    <w:rsid w:val="00FF08FC"/>
    <w:rsid w:val="00FF2F96"/>
    <w:rsid w:val="00FF3130"/>
    <w:rsid w:val="00FF369D"/>
    <w:rsid w:val="00FF5E80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7D8A4"/>
  <w15:chartTrackingRefBased/>
  <w15:docId w15:val="{4F5DC312-D907-440A-B2D0-DFA23D59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  <w:bdr w:val="single" w:sz="12" w:space="0" w:color="auto"/>
      <w:shd w:val="clear" w:color="auto" w:fill="CCCCCC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00"/>
      </w:tabs>
      <w:spacing w:after="60"/>
      <w:ind w:left="3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smallCap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widowControl w:val="0"/>
      <w:shd w:val="clear" w:color="auto" w:fill="FFFFFF"/>
      <w:ind w:left="576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</w:tabs>
      <w:spacing w:before="40" w:after="40"/>
      <w:ind w:left="30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keepNext/>
      <w:shd w:val="clear" w:color="auto" w:fill="FFFFFF"/>
      <w:spacing w:before="120" w:after="60"/>
      <w:ind w:left="300" w:hanging="300"/>
    </w:pPr>
    <w:rPr>
      <w:rFonts w:ascii="Arial" w:hAnsi="Arial" w:cs="Arial"/>
      <w:b/>
      <w:bCs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ilename">
    <w:name w:val="Filename"/>
    <w:rPr>
      <w:sz w:val="24"/>
      <w:szCs w:val="24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Indent2">
    <w:name w:val="Body Text Indent 2"/>
    <w:basedOn w:val="Normal"/>
    <w:pPr>
      <w:keepNext/>
      <w:keepLines/>
      <w:shd w:val="clear" w:color="auto" w:fill="FFFFFF"/>
      <w:spacing w:before="40" w:after="40"/>
      <w:ind w:left="2700" w:hanging="1600"/>
    </w:pPr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pPr>
      <w:keepNext/>
      <w:keepLines/>
      <w:shd w:val="clear" w:color="auto" w:fill="FFFFFF"/>
      <w:spacing w:before="180" w:after="60"/>
      <w:ind w:left="302" w:hanging="302"/>
    </w:pPr>
    <w:rPr>
      <w:rFonts w:ascii="Arial" w:hAnsi="Arial" w:cs="Arial"/>
      <w:b/>
      <w:bCs/>
      <w:sz w:val="24"/>
      <w:szCs w:val="24"/>
    </w:rPr>
  </w:style>
  <w:style w:type="paragraph" w:styleId="BodyText3">
    <w:name w:val="Body Text 3"/>
    <w:basedOn w:val="Normal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sz w:val="22"/>
    </w:rPr>
  </w:style>
  <w:style w:type="paragraph" w:customStyle="1" w:styleId="RomanOutline">
    <w:name w:val="Roman # Outline"/>
    <w:basedOn w:val="Normal"/>
    <w:pPr>
      <w:tabs>
        <w:tab w:val="decimal" w:pos="620"/>
        <w:tab w:val="left" w:pos="900"/>
        <w:tab w:val="left" w:pos="1260"/>
        <w:tab w:val="left" w:pos="1340"/>
        <w:tab w:val="left" w:pos="1620"/>
        <w:tab w:val="left" w:pos="1700"/>
        <w:tab w:val="left" w:pos="1980"/>
        <w:tab w:val="left" w:pos="2060"/>
        <w:tab w:val="left" w:pos="2340"/>
      </w:tabs>
      <w:overflowPunct/>
      <w:autoSpaceDE/>
      <w:autoSpaceDN/>
      <w:adjustRightInd/>
      <w:ind w:right="640"/>
      <w:textAlignment w:val="auto"/>
    </w:pPr>
    <w:rPr>
      <w:rFonts w:ascii="Times" w:hAnsi="Times"/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5E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D10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Instructions">
    <w:name w:val="Form Instructions"/>
    <w:basedOn w:val="Normal"/>
    <w:rsid w:val="002B6CCD"/>
    <w:pPr>
      <w:tabs>
        <w:tab w:val="left" w:pos="252"/>
      </w:tabs>
      <w:overflowPunct/>
      <w:adjustRightInd/>
      <w:spacing w:before="20"/>
      <w:jc w:val="both"/>
      <w:textAlignment w:val="auto"/>
    </w:pPr>
    <w:rPr>
      <w:rFonts w:ascii="Arial" w:hAnsi="Arial" w:cs="Arial"/>
      <w:sz w:val="15"/>
      <w:szCs w:val="14"/>
    </w:rPr>
  </w:style>
  <w:style w:type="paragraph" w:customStyle="1" w:styleId="DataField11pt">
    <w:name w:val="Data Field 11pt"/>
    <w:basedOn w:val="Normal"/>
    <w:rsid w:val="002B6CCD"/>
    <w:pPr>
      <w:overflowPunct/>
      <w:adjustRightInd/>
      <w:spacing w:line="300" w:lineRule="exact"/>
      <w:textAlignment w:val="auto"/>
    </w:pPr>
    <w:rPr>
      <w:rFonts w:ascii="Arial" w:hAnsi="Arial" w:cs="Arial"/>
      <w:sz w:val="22"/>
    </w:rPr>
  </w:style>
  <w:style w:type="paragraph" w:styleId="TOAHeading">
    <w:name w:val="toa heading"/>
    <w:basedOn w:val="Normal"/>
    <w:next w:val="Normal"/>
    <w:semiHidden/>
    <w:rsid w:val="00D33C70"/>
    <w:pPr>
      <w:widowControl w:val="0"/>
      <w:tabs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rsid w:val="00C209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975"/>
    <w:pPr>
      <w:overflowPunct/>
      <w:autoSpaceDE/>
      <w:autoSpaceDN/>
      <w:adjustRightInd/>
      <w:textAlignment w:val="auto"/>
    </w:pPr>
    <w:rPr>
      <w:rFonts w:ascii="Arial" w:hAnsi="Arial" w:cs="Arial"/>
    </w:rPr>
  </w:style>
  <w:style w:type="character" w:customStyle="1" w:styleId="CommentTextChar">
    <w:name w:val="Comment Text Char"/>
    <w:link w:val="CommentText"/>
    <w:uiPriority w:val="99"/>
    <w:semiHidden/>
    <w:locked/>
    <w:rsid w:val="00C20975"/>
    <w:rPr>
      <w:rFonts w:ascii="Arial" w:hAnsi="Arial" w:cs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4171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link w:val="CommentSubject"/>
    <w:rsid w:val="00417168"/>
    <w:rPr>
      <w:rFonts w:ascii="Arial" w:hAnsi="Arial" w:cs="Arial"/>
      <w:b/>
      <w:bCs/>
      <w:lang w:val="en-US" w:eastAsia="en-US" w:bidi="ar-SA"/>
    </w:rPr>
  </w:style>
  <w:style w:type="paragraph" w:styleId="Revision">
    <w:name w:val="Revision"/>
    <w:hidden/>
    <w:uiPriority w:val="99"/>
    <w:semiHidden/>
    <w:rsid w:val="0039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sa.edu/sites/default/files/Services/forms/irb_continuation_review_polic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4E09-69E8-44D5-9563-9DC86F96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</vt:lpstr>
    </vt:vector>
  </TitlesOfParts>
  <Company>UTHSCSA</Company>
  <LinksUpToDate>false</LinksUpToDate>
  <CharactersWithSpaces>1420</CharactersWithSpaces>
  <SharedDoc>false</SharedDoc>
  <HLinks>
    <vt:vector size="6" baseType="variant">
      <vt:variant>
        <vt:i4>1900569</vt:i4>
      </vt:variant>
      <vt:variant>
        <vt:i4>24</vt:i4>
      </vt:variant>
      <vt:variant>
        <vt:i4>0</vt:i4>
      </vt:variant>
      <vt:variant>
        <vt:i4>5</vt:i4>
      </vt:variant>
      <vt:variant>
        <vt:lpwstr>http://research.uthscsa.edu/irb/sop.shtml</vt:lpwstr>
      </vt:variant>
      <vt:variant>
        <vt:lpwstr>continuation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Form</dc:title>
  <dc:subject>September 2009</dc:subject>
  <dc:creator>UTHSCSA</dc:creator>
  <cp:keywords/>
  <cp:lastModifiedBy>cheryl</cp:lastModifiedBy>
  <cp:revision>3</cp:revision>
  <cp:lastPrinted>2015-12-03T15:54:00Z</cp:lastPrinted>
  <dcterms:created xsi:type="dcterms:W3CDTF">2019-09-06T14:08:00Z</dcterms:created>
  <dcterms:modified xsi:type="dcterms:W3CDTF">2020-09-10T14:32:00Z</dcterms:modified>
</cp:coreProperties>
</file>